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5B1" w:rsidRPr="005C68BE" w:rsidRDefault="006F05B1" w:rsidP="006F05B1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INFORME TÉCNICO DE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SEGURIDAD Y SALUD OCUPACIONAL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6F05B1" w:rsidRPr="005C68BE" w:rsidRDefault="006F05B1" w:rsidP="006F05B1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6F05B1" w:rsidRPr="005C68BE" w:rsidRDefault="006F05B1" w:rsidP="006F05B1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6F05B1" w:rsidRDefault="006F05B1" w:rsidP="006F05B1">
      <w:pPr>
        <w:pStyle w:val="Sinespaciado"/>
        <w:rPr>
          <w:rFonts w:ascii="Times New Roman" w:hAnsi="Times New Roman"/>
          <w:color w:val="000000"/>
          <w:sz w:val="28"/>
          <w:szCs w:val="28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Para: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</w:t>
      </w:r>
      <w:r w:rsidRPr="00324072">
        <w:rPr>
          <w:rFonts w:ascii="Times New Roman" w:hAnsi="Times New Roman"/>
          <w:color w:val="000000"/>
          <w:sz w:val="24"/>
          <w:szCs w:val="24"/>
        </w:rPr>
        <w:t>Ing. Susana Valencia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A1E1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F05B1" w:rsidRDefault="006F05B1" w:rsidP="006F05B1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DE TALENTO HUMANO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(E)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6F05B1" w:rsidRPr="005C68BE" w:rsidRDefault="006F05B1" w:rsidP="006F05B1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6F05B1" w:rsidRPr="005C68BE" w:rsidRDefault="006F05B1" w:rsidP="006F05B1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D13276">
        <w:rPr>
          <w:rFonts w:ascii="Times New Roman" w:hAnsi="Times New Roman"/>
          <w:color w:val="000000" w:themeColor="text1"/>
          <w:sz w:val="24"/>
          <w:szCs w:val="24"/>
        </w:rPr>
        <w:t>EN EL TEXTO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</w:p>
    <w:p w:rsidR="006F05B1" w:rsidRDefault="006F05B1" w:rsidP="006F05B1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6F05B1" w:rsidRPr="00D00FB0" w:rsidRDefault="006F05B1" w:rsidP="006F05B1">
      <w:pPr>
        <w:pStyle w:val="Sinespaciado"/>
        <w:ind w:left="-426" w:firstLine="426"/>
        <w:rPr>
          <w:rFonts w:ascii="Times New Roman" w:hAnsi="Times New Roman"/>
          <w:sz w:val="24"/>
          <w:szCs w:val="24"/>
        </w:rPr>
      </w:pPr>
      <w:r w:rsidRPr="001A4903">
        <w:rPr>
          <w:rFonts w:ascii="Times New Roman" w:hAnsi="Times New Roman"/>
          <w:sz w:val="24"/>
          <w:szCs w:val="24"/>
        </w:rPr>
        <w:t>Fecha:</w:t>
      </w:r>
      <w:r w:rsidRPr="001A4903">
        <w:rPr>
          <w:rFonts w:ascii="Times New Roman" w:hAnsi="Times New Roman"/>
          <w:sz w:val="24"/>
          <w:szCs w:val="24"/>
        </w:rPr>
        <w:tab/>
      </w:r>
      <w:r w:rsidRPr="001A4903">
        <w:rPr>
          <w:rFonts w:ascii="Times New Roman" w:hAnsi="Times New Roman"/>
          <w:sz w:val="24"/>
          <w:szCs w:val="24"/>
        </w:rPr>
        <w:tab/>
        <w:t xml:space="preserve">    </w:t>
      </w:r>
      <w:r w:rsidR="00B244E6">
        <w:rPr>
          <w:rFonts w:ascii="Times New Roman" w:hAnsi="Times New Roman"/>
          <w:sz w:val="24"/>
          <w:szCs w:val="24"/>
        </w:rPr>
        <w:t>5 de Abril</w:t>
      </w:r>
      <w:r w:rsidRPr="00211BA9">
        <w:rPr>
          <w:rFonts w:ascii="Times New Roman" w:hAnsi="Times New Roman"/>
          <w:sz w:val="24"/>
          <w:szCs w:val="24"/>
        </w:rPr>
        <w:t xml:space="preserve"> de 2017</w:t>
      </w:r>
    </w:p>
    <w:p w:rsidR="006F05B1" w:rsidRPr="00D00FB0" w:rsidRDefault="006F05B1" w:rsidP="006F05B1">
      <w:pPr>
        <w:pStyle w:val="Sinespaciado"/>
        <w:ind w:left="-426" w:right="-398" w:firstLine="426"/>
        <w:rPr>
          <w:rFonts w:ascii="Times New Roman" w:hAnsi="Times New Roman"/>
          <w:b/>
          <w:color w:val="FF0000"/>
          <w:sz w:val="24"/>
          <w:szCs w:val="24"/>
        </w:rPr>
      </w:pPr>
    </w:p>
    <w:p w:rsidR="006F05B1" w:rsidRPr="005C68BE" w:rsidRDefault="006F05B1" w:rsidP="006F05B1">
      <w:pPr>
        <w:pStyle w:val="Sinespaciado"/>
        <w:ind w:left="708" w:right="-398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D00FB0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D00F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E727A5">
        <w:rPr>
          <w:rFonts w:ascii="Times New Roman" w:hAnsi="Times New Roman"/>
          <w:b/>
          <w:color w:val="000000" w:themeColor="text1"/>
          <w:sz w:val="24"/>
          <w:szCs w:val="24"/>
        </w:rPr>
        <w:t xml:space="preserve">SSO - </w:t>
      </w:r>
      <w:r w:rsidR="00B244E6">
        <w:rPr>
          <w:rFonts w:ascii="Times New Roman" w:hAnsi="Times New Roman"/>
          <w:b/>
          <w:color w:val="000000" w:themeColor="text1"/>
          <w:sz w:val="24"/>
          <w:szCs w:val="24"/>
        </w:rPr>
        <w:t>30</w:t>
      </w:r>
    </w:p>
    <w:p w:rsidR="006F05B1" w:rsidRPr="005C68BE" w:rsidRDefault="006F05B1" w:rsidP="006F05B1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6F05B1" w:rsidRDefault="006F05B1" w:rsidP="006F05B1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</w:p>
    <w:p w:rsidR="006F05B1" w:rsidRDefault="006F05B1" w:rsidP="00B244E6">
      <w:pPr>
        <w:shd w:val="clear" w:color="auto" w:fill="FBE4D5" w:themeFill="accent2" w:themeFillTint="33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I. INTRODUCCIÒN </w:t>
      </w:r>
    </w:p>
    <w:p w:rsidR="008275C4" w:rsidRDefault="00666A12" w:rsidP="0032407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1.- </w:t>
      </w:r>
      <w:r w:rsidR="006F05B1" w:rsidRPr="009B3A7E">
        <w:rPr>
          <w:rFonts w:ascii="Times New Roman" w:eastAsia="Calibri" w:hAnsi="Times New Roman" w:cs="Times New Roman"/>
          <w:sz w:val="24"/>
          <w:szCs w:val="24"/>
          <w:lang w:val="es-ES_tradnl"/>
        </w:rPr>
        <w:t>En contestación al Memorando Nro. GADPSDT-</w:t>
      </w:r>
      <w:r w:rsidR="00324072">
        <w:rPr>
          <w:rFonts w:ascii="Times New Roman" w:eastAsia="Calibri" w:hAnsi="Times New Roman" w:cs="Times New Roman"/>
          <w:sz w:val="24"/>
          <w:szCs w:val="24"/>
          <w:lang w:val="es-ES_tradnl"/>
        </w:rPr>
        <w:t>SI</w:t>
      </w:r>
      <w:r w:rsidR="006F05B1" w:rsidRPr="009B3A7E">
        <w:rPr>
          <w:rFonts w:ascii="Times New Roman" w:eastAsia="Calibri" w:hAnsi="Times New Roman" w:cs="Times New Roman"/>
          <w:sz w:val="24"/>
          <w:szCs w:val="24"/>
          <w:lang w:val="es-ES_tradnl"/>
        </w:rPr>
        <w:t>GTH-2017-</w:t>
      </w:r>
      <w:r w:rsidR="00324072">
        <w:rPr>
          <w:rFonts w:ascii="Times New Roman" w:eastAsia="Calibri" w:hAnsi="Times New Roman" w:cs="Times New Roman"/>
          <w:sz w:val="24"/>
          <w:szCs w:val="24"/>
          <w:lang w:val="es-ES_tradnl"/>
        </w:rPr>
        <w:t>1341</w:t>
      </w:r>
      <w:r w:rsidR="006F05B1" w:rsidRPr="009B3A7E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-M, adjunto sírvase encontrar el Informe Técnico de Seguridad y Salud Ocupacional, </w:t>
      </w:r>
      <w:r w:rsidR="00324072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que hace referencia </w:t>
      </w:r>
      <w:r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al Profesiograma de </w:t>
      </w:r>
      <w:r w:rsidR="00324072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las actividades registradas en el Acta de Compromiso del Sr. Alex Bustamante Rivera de fecha 08 de febrero de 2017. </w:t>
      </w:r>
    </w:p>
    <w:p w:rsidR="00666A12" w:rsidRDefault="00666A12" w:rsidP="00666A1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2.- Se considera las actividades detallas según </w:t>
      </w:r>
      <w:r w:rsidRPr="009B3A7E">
        <w:rPr>
          <w:rFonts w:ascii="Times New Roman" w:eastAsia="Calibri" w:hAnsi="Times New Roman" w:cs="Times New Roman"/>
          <w:sz w:val="24"/>
          <w:szCs w:val="24"/>
          <w:lang w:val="es-ES_tradnl"/>
        </w:rPr>
        <w:t>Memorando Nro. GADPSDT-</w:t>
      </w:r>
      <w:r>
        <w:rPr>
          <w:rFonts w:ascii="Times New Roman" w:eastAsia="Calibri" w:hAnsi="Times New Roman" w:cs="Times New Roman"/>
          <w:sz w:val="24"/>
          <w:szCs w:val="24"/>
          <w:lang w:val="es-ES_tradnl"/>
        </w:rPr>
        <w:t>SI</w:t>
      </w:r>
      <w:r w:rsidRPr="009B3A7E">
        <w:rPr>
          <w:rFonts w:ascii="Times New Roman" w:eastAsia="Calibri" w:hAnsi="Times New Roman" w:cs="Times New Roman"/>
          <w:sz w:val="24"/>
          <w:szCs w:val="24"/>
          <w:lang w:val="es-ES_tradnl"/>
        </w:rPr>
        <w:t>GTH-2017-</w:t>
      </w:r>
      <w:r>
        <w:rPr>
          <w:rFonts w:ascii="Times New Roman" w:eastAsia="Calibri" w:hAnsi="Times New Roman" w:cs="Times New Roman"/>
          <w:sz w:val="24"/>
          <w:szCs w:val="24"/>
          <w:lang w:val="es-ES_tradnl"/>
        </w:rPr>
        <w:t>1341</w:t>
      </w:r>
      <w:r w:rsidRPr="009B3A7E">
        <w:rPr>
          <w:rFonts w:ascii="Times New Roman" w:eastAsia="Calibri" w:hAnsi="Times New Roman" w:cs="Times New Roman"/>
          <w:sz w:val="24"/>
          <w:szCs w:val="24"/>
          <w:lang w:val="es-ES_tradnl"/>
        </w:rPr>
        <w:t>-M</w:t>
      </w:r>
      <w:r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. </w:t>
      </w:r>
    </w:p>
    <w:p w:rsidR="00666A12" w:rsidRPr="00C055FD" w:rsidRDefault="00F67AD5" w:rsidP="00666A12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3.- Ampliación al </w:t>
      </w:r>
      <w:r w:rsidR="00666A12">
        <w:rPr>
          <w:rFonts w:ascii="Times New Roman" w:eastAsia="Calibri" w:hAnsi="Times New Roman" w:cs="Times New Roman"/>
          <w:sz w:val="24"/>
          <w:szCs w:val="24"/>
          <w:lang w:val="es-ES_tradnl"/>
        </w:rPr>
        <w:t xml:space="preserve">Informe Técnico de Seguridad y Salud Ocupacional SSO-21,  de fecha 6 de marzo de 2017, donde se considera actividades según Acta de Compromiso del Sr. Alex Bustamante. </w:t>
      </w:r>
    </w:p>
    <w:p w:rsidR="006F05B1" w:rsidRDefault="006F05B1" w:rsidP="00324072">
      <w:pPr>
        <w:shd w:val="clear" w:color="auto" w:fill="FBE4D5" w:themeFill="accent2" w:themeFillTint="33"/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BF434F">
        <w:rPr>
          <w:rFonts w:ascii="Times New Roman" w:hAnsi="Times New Roman"/>
          <w:b/>
          <w:sz w:val="24"/>
          <w:szCs w:val="24"/>
          <w:lang w:val="es-ES_tradnl"/>
        </w:rPr>
        <w:t xml:space="preserve">II. </w:t>
      </w:r>
      <w:r>
        <w:rPr>
          <w:rFonts w:ascii="Times New Roman" w:hAnsi="Times New Roman"/>
          <w:b/>
          <w:sz w:val="24"/>
          <w:szCs w:val="24"/>
          <w:lang w:val="es-ES_tradnl"/>
        </w:rPr>
        <w:t xml:space="preserve">PROFESIOGRAMA    </w:t>
      </w:r>
    </w:p>
    <w:tbl>
      <w:tblPr>
        <w:tblW w:w="9503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9"/>
        <w:gridCol w:w="2802"/>
        <w:gridCol w:w="868"/>
        <w:gridCol w:w="1109"/>
        <w:gridCol w:w="431"/>
        <w:gridCol w:w="175"/>
        <w:gridCol w:w="232"/>
        <w:gridCol w:w="302"/>
        <w:gridCol w:w="425"/>
        <w:gridCol w:w="425"/>
        <w:gridCol w:w="425"/>
        <w:gridCol w:w="426"/>
        <w:gridCol w:w="425"/>
        <w:gridCol w:w="709"/>
      </w:tblGrid>
      <w:tr w:rsidR="006F05B1" w:rsidRPr="00146A39" w:rsidTr="00775EDA">
        <w:trPr>
          <w:trHeight w:val="300"/>
        </w:trPr>
        <w:tc>
          <w:tcPr>
            <w:tcW w:w="95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PROFESIOGRAMA</w:t>
            </w:r>
          </w:p>
        </w:tc>
      </w:tr>
      <w:tr w:rsidR="006F05B1" w:rsidRPr="00146A39" w:rsidTr="00775EDA">
        <w:trPr>
          <w:trHeight w:val="255"/>
        </w:trPr>
        <w:tc>
          <w:tcPr>
            <w:tcW w:w="4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05B1" w:rsidRPr="00210FB4" w:rsidRDefault="006F05B1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DIRECCIÓN</w:t>
            </w:r>
          </w:p>
        </w:tc>
        <w:tc>
          <w:tcPr>
            <w:tcW w:w="50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ADMINISTRACIÓN GENERAL  </w:t>
            </w:r>
          </w:p>
        </w:tc>
      </w:tr>
      <w:tr w:rsidR="006F05B1" w:rsidRPr="00146A39" w:rsidTr="00775EDA">
        <w:trPr>
          <w:trHeight w:val="240"/>
        </w:trPr>
        <w:tc>
          <w:tcPr>
            <w:tcW w:w="4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05B1" w:rsidRPr="00210FB4" w:rsidRDefault="006F05B1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PUESTO DE TRABAJO </w:t>
            </w:r>
          </w:p>
        </w:tc>
        <w:tc>
          <w:tcPr>
            <w:tcW w:w="50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Controlador  </w:t>
            </w:r>
          </w:p>
        </w:tc>
      </w:tr>
      <w:tr w:rsidR="006F05B1" w:rsidRPr="00146A39" w:rsidTr="00775EDA">
        <w:trPr>
          <w:trHeight w:val="435"/>
        </w:trPr>
        <w:tc>
          <w:tcPr>
            <w:tcW w:w="95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6F05B1" w:rsidRPr="00210FB4" w:rsidRDefault="006F05B1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Descripción del Proceso Productivo que se Desempeña en el Puesto de Trabajo </w:t>
            </w:r>
          </w:p>
        </w:tc>
      </w:tr>
      <w:tr w:rsidR="006F05B1" w:rsidRPr="00146A39" w:rsidTr="00775EDA">
        <w:trPr>
          <w:trHeight w:val="481"/>
        </w:trPr>
        <w:tc>
          <w:tcPr>
            <w:tcW w:w="4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F05B1" w:rsidRPr="00210FB4" w:rsidRDefault="006F05B1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Nombre del Procedimiento </w:t>
            </w:r>
          </w:p>
        </w:tc>
        <w:tc>
          <w:tcPr>
            <w:tcW w:w="50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Descripción de Actividades del Controlador  </w:t>
            </w:r>
          </w:p>
        </w:tc>
      </w:tr>
      <w:tr w:rsidR="006F05B1" w:rsidRPr="00146A39" w:rsidTr="00210FB4">
        <w:trPr>
          <w:trHeight w:val="698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05B1" w:rsidRPr="00146A39" w:rsidRDefault="006F05B1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b/>
                <w:bCs/>
                <w:color w:val="000000"/>
              </w:rPr>
              <w:t>Nº</w:t>
            </w:r>
          </w:p>
        </w:tc>
        <w:tc>
          <w:tcPr>
            <w:tcW w:w="4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6F05B1" w:rsidRPr="00146A39" w:rsidRDefault="006F05B1" w:rsidP="00210F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DESCRIPCIÓN DE LAS ACTIVIDADES 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F05B1" w:rsidRPr="00146A39" w:rsidRDefault="00210FB4" w:rsidP="00210F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D6F55"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0A75453C" wp14:editId="4FEDB8AE">
                      <wp:extent cx="161925" cy="180975"/>
                      <wp:effectExtent l="0" t="0" r="28575" b="28575"/>
                      <wp:docPr id="143471" name="15 Proceso alternativ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80975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F3551CB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15 Proceso alternativo" o:spid="_x0000_s1026" type="#_x0000_t176" style="width:12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" fillcolor="white [3201]" strokecolor="black [3200]" strokeweight="1pt">
                      <w10:anchorlock/>
                    </v:shape>
                  </w:pict>
                </mc:Fallback>
              </mc:AlternateContent>
            </w:r>
            <w:r w:rsidR="006F05B1" w:rsidRPr="00146A3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6F05B1" w:rsidRPr="00146A39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F05B1" w:rsidRPr="00146A39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color w:val="000000"/>
              </w:rPr>
              <w:t> </w:t>
            </w:r>
            <w:r w:rsidRPr="00866FC9"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4B259EE1" wp14:editId="7D4CED15">
                      <wp:extent cx="95250" cy="219075"/>
                      <wp:effectExtent l="0" t="0" r="19050" b="28575"/>
                      <wp:docPr id="143472" name="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219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206BDA" id="3 Rectángulo" o:spid="_x0000_s1026" style="width:7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F05B1" w:rsidRPr="00146A39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color w:val="000000"/>
              </w:rPr>
              <w:t> </w:t>
            </w:r>
            <w:r w:rsidRPr="005E77C0"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0B304C8C" wp14:editId="56F54B88">
                      <wp:extent cx="114300" cy="257175"/>
                      <wp:effectExtent l="0" t="0" r="19050" b="28575"/>
                      <wp:docPr id="143473" name="5 Romb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25717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5E991F8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5 Rombo" o:spid="_x0000_s1026" type="#_x0000_t4" style="width:9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" fillcolor="white [3201]" strokecolor="black [3200]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F05B1" w:rsidRPr="00146A39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color w:val="000000"/>
              </w:rPr>
              <w:t> </w:t>
            </w:r>
            <w:r w:rsidRPr="005E77C0"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1B5F94D9" wp14:editId="3CDE06A6">
                      <wp:extent cx="142875" cy="257175"/>
                      <wp:effectExtent l="0" t="0" r="28575" b="28575"/>
                      <wp:docPr id="143474" name="6 Hexágon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257175"/>
                              </a:xfrm>
                              <a:prstGeom prst="hex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F04889D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6 Hexágono" o:spid="_x0000_s1026" type="#_x0000_t9" style="width:11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" fillcolor="white [3201]" strokecolor="black [3200]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F05B1" w:rsidRPr="00146A39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color w:val="000000"/>
              </w:rPr>
              <w:t> </w:t>
            </w:r>
            <w:r w:rsidRPr="005451EE"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2CB1E287" wp14:editId="3F4C0ED0">
                      <wp:extent cx="133350" cy="257175"/>
                      <wp:effectExtent l="0" t="0" r="19050" b="28575"/>
                      <wp:docPr id="143475" name="14 Multidocumen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257175"/>
                              </a:xfrm>
                              <a:prstGeom prst="flowChartMulti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D33BBA4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      <v:stroke joinstyle="miter"/>
                      <v:path o:extrusionok="f" o:connecttype="custom" o:connectlocs="10800,0;0,10800;10800,19890;21600,10800" textboxrect="0,3675,18595,18022"/>
                    </v:shapetype>
                    <v:shape id="14 Multidocumento" o:spid="_x0000_s1026" type="#_x0000_t115" style="width:10.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" fillcolor="white [3201]" strokecolor="black [3200]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6F05B1" w:rsidRDefault="006F05B1" w:rsidP="00775EDA">
            <w:r w:rsidRPr="00D53C98">
              <w:rPr>
                <w:noProof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63E11D1F" wp14:editId="4E272D1D">
                      <wp:extent cx="142875" cy="209550"/>
                      <wp:effectExtent l="0" t="0" r="28575" b="19050"/>
                      <wp:docPr id="143476" name="13 Documen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209550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DAB4437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13 Documento" o:spid="_x0000_s1026" type="#_x0000_t114" style="width:11.2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" fillcolor="white [3201]" strokecolor="black [3200]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6F05B1" w:rsidRDefault="006F05B1" w:rsidP="00775EDA">
            <w:r w:rsidRPr="00D53C98">
              <w:rPr>
                <w:noProof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4FFA9F3B" wp14:editId="5CBB7146">
                      <wp:extent cx="161925" cy="219075"/>
                      <wp:effectExtent l="0" t="0" r="28575" b="28575"/>
                      <wp:docPr id="143477" name="9 Cilindr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61925" cy="219075"/>
                              </a:xfrm>
                              <a:prstGeom prst="ca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403D75F"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9 Cilindro" o:spid="_x0000_s1026" type="#_x0000_t22" style="width:12.75pt;height:17.2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" adj="3991" fillcolor="white [3201]" strokecolor="black [3200]" strokeweight="1pt">
                      <v:stroke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F05B1" w:rsidRPr="00146A39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3C98"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1DF57847" wp14:editId="6D13FA35">
                      <wp:extent cx="142875" cy="257175"/>
                      <wp:effectExtent l="0" t="0" r="28575" b="28575"/>
                      <wp:docPr id="143478" name="10 Combina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257175"/>
                              </a:xfrm>
                              <a:prstGeom prst="flowChartMerg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315F1C7"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10 Combinar" o:spid="_x0000_s1026" type="#_x0000_t128" style="width:11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" fillcolor="white [3201]" strokecolor="black [3200]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F05B1" w:rsidRPr="00146A39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color w:val="000000"/>
              </w:rPr>
              <w:t> </w:t>
            </w:r>
            <w:r w:rsidRPr="00D53C98"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mc:AlternateContent>
                <mc:Choice Requires="wps">
                  <w:drawing>
                    <wp:inline distT="0" distB="0" distL="0" distR="0" wp14:anchorId="3272A8DC" wp14:editId="73C4BF15">
                      <wp:extent cx="333375" cy="266700"/>
                      <wp:effectExtent l="0" t="0" r="28575" b="19050"/>
                      <wp:docPr id="143479" name="12 Terminado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6670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0B69FB3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12 Terminador" o:spid="_x0000_s1026" type="#_x0000_t116" style="width:26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" fillcolor="white [3201]" strokecolor="black [3200]" strokeweight="1pt">
                      <w10:anchorlock/>
                    </v:shape>
                  </w:pict>
                </mc:Fallback>
              </mc:AlternateContent>
            </w:r>
          </w:p>
        </w:tc>
      </w:tr>
      <w:tr w:rsidR="006F05B1" w:rsidRPr="00146A39" w:rsidTr="00775EDA">
        <w:trPr>
          <w:trHeight w:val="365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05B1" w:rsidRPr="00210FB4" w:rsidRDefault="006F05B1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05B1" w:rsidRPr="00210FB4" w:rsidRDefault="00B638F7" w:rsidP="00775ED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Controlar, direccionar y ordenar la entrada de personas al interior del Campamento del GAD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5B1" w:rsidRPr="00210FB4" w:rsidRDefault="00906B36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906B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F05B1" w:rsidRPr="00146A39" w:rsidTr="00775EDA">
        <w:trPr>
          <w:trHeight w:val="284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05B1" w:rsidRPr="00210FB4" w:rsidRDefault="006F05B1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05B1" w:rsidRPr="00210FB4" w:rsidRDefault="00B638F7" w:rsidP="00775ED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Registrar en bitácora el nombre y número de cédula de las personas que ingresan al Campamento del GAD 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5B1" w:rsidRPr="00210FB4" w:rsidRDefault="006F05B1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F05B1" w:rsidRPr="00146A39" w:rsidTr="00775EDA">
        <w:trPr>
          <w:trHeight w:val="261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05B1" w:rsidRPr="00210FB4" w:rsidRDefault="006F05B1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F05B1" w:rsidRPr="00210FB4" w:rsidRDefault="00024B90" w:rsidP="00775ED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Constatar que se cumplan las condiciones establecidas por el ingreso de visitantes al Campamento del GAD revisar bolsos o carteras 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5B1" w:rsidRPr="00210FB4" w:rsidRDefault="006F05B1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F05B1" w:rsidRPr="00146A39" w:rsidTr="00775EDA">
        <w:trPr>
          <w:trHeight w:val="253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05B1" w:rsidRPr="00210FB4" w:rsidRDefault="006F05B1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F05B1" w:rsidRPr="00210FB4" w:rsidRDefault="00024B90" w:rsidP="00775ED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Facilitar el acceso a las personas con discapacidad que cumplan los requisitos generales del acceso 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5B1" w:rsidRPr="00210FB4" w:rsidRDefault="006F05B1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F05B1" w:rsidRPr="00146A39" w:rsidTr="00775EDA">
        <w:trPr>
          <w:trHeight w:val="257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F05B1" w:rsidRPr="00210FB4" w:rsidRDefault="006F05B1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05B1" w:rsidRPr="00210FB4" w:rsidRDefault="00024B90" w:rsidP="00775ED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Controlar el buen funcionamiento del servicio de canceles 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05B1" w:rsidRPr="00210FB4" w:rsidRDefault="00906B36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906B3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F05B1" w:rsidRPr="00146A39" w:rsidTr="00775EDA">
        <w:trPr>
          <w:trHeight w:val="257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6F05B1" w:rsidRPr="00210FB4" w:rsidRDefault="006F05B1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F05B1" w:rsidRPr="00210FB4" w:rsidRDefault="00AF6AFA" w:rsidP="00775ED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Controlar con la aplicación y cumplimiento de las normas sobre medidas de seguridad 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5B1" w:rsidRPr="00210FB4" w:rsidRDefault="006F05B1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5B1" w:rsidRPr="00210FB4" w:rsidRDefault="006F05B1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B638F7" w:rsidRPr="00146A39" w:rsidTr="00F67AD5">
        <w:trPr>
          <w:trHeight w:val="257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B638F7" w:rsidRPr="00210FB4" w:rsidRDefault="00210FB4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38F7" w:rsidRPr="00210FB4" w:rsidRDefault="00210FB4" w:rsidP="00775ED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Auxiliar a las personas que precisen asistencia 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8F7" w:rsidRPr="00210FB4" w:rsidRDefault="00B638F7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906B36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B638F7" w:rsidRPr="00146A39" w:rsidTr="00F67AD5">
        <w:trPr>
          <w:trHeight w:val="2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B638F7" w:rsidRPr="00210FB4" w:rsidRDefault="00210FB4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4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8F7" w:rsidRPr="00210FB4" w:rsidRDefault="00210FB4" w:rsidP="00775ED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Prohibir el acceso del público en el horario de almuerzo y cuando lo dispongan las autoridades del GAD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8F7" w:rsidRPr="00210FB4" w:rsidRDefault="00E03AE5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B638F7" w:rsidRPr="00146A39" w:rsidTr="00210FB4">
        <w:trPr>
          <w:trHeight w:val="2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B638F7" w:rsidRPr="00210FB4" w:rsidRDefault="00210FB4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8F7" w:rsidRPr="00210FB4" w:rsidRDefault="00210FB4" w:rsidP="00775ED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En ningún caso el personal de control de acceso puede asumir o ejercer las funciones asignadas, legal y regularmente a los vigilantes de seguridad. Pudiendo solicitar apoyo a los guardias de la Institución en los casos que se amerite la intervención del personal de seguridad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8F7" w:rsidRPr="00210FB4" w:rsidRDefault="00E03AE5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10FB4" w:rsidRPr="00146A39" w:rsidTr="00210FB4">
        <w:trPr>
          <w:trHeight w:val="2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10FB4" w:rsidRPr="00210FB4" w:rsidRDefault="00210FB4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FB4" w:rsidRPr="00210FB4" w:rsidRDefault="00210FB4" w:rsidP="00775ED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Elaborar informes de gestión y los otros solicitados por los jefes inmediatos 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0FB4" w:rsidRPr="00210FB4" w:rsidRDefault="00210FB4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FB4" w:rsidRPr="00210FB4" w:rsidRDefault="00210FB4" w:rsidP="00775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0FB4" w:rsidRPr="00210FB4" w:rsidRDefault="00210FB4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0FB4" w:rsidRPr="00210FB4" w:rsidRDefault="00210FB4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0FB4" w:rsidRPr="00210FB4" w:rsidRDefault="00210FB4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0FB4" w:rsidRPr="00210FB4" w:rsidRDefault="00E03AE5" w:rsidP="00E03A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0FB4" w:rsidRPr="00210FB4" w:rsidRDefault="00210FB4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0FB4" w:rsidRPr="00210FB4" w:rsidRDefault="00210FB4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0FB4" w:rsidRPr="00210FB4" w:rsidRDefault="00210FB4" w:rsidP="00775E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B638F7" w:rsidRPr="00146A39" w:rsidTr="00775EDA">
        <w:trPr>
          <w:trHeight w:val="257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B638F7" w:rsidRPr="00210FB4" w:rsidRDefault="00210FB4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38F7" w:rsidRPr="00210FB4" w:rsidRDefault="00B638F7" w:rsidP="00B638F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Cumplir con las disposiciones de seguridad y salud ocupacional 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B6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8F7" w:rsidRPr="00210FB4" w:rsidRDefault="00E03AE5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0FB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B6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B6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B6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B6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B6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B6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210FB4" w:rsidRDefault="00B638F7" w:rsidP="00B6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B638F7" w:rsidRPr="00146A39" w:rsidTr="00775EDA">
        <w:trPr>
          <w:trHeight w:val="1455"/>
        </w:trPr>
        <w:tc>
          <w:tcPr>
            <w:tcW w:w="95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638F7" w:rsidRPr="00146A39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color w:val="000000"/>
                <w:lang w:val="es-ES" w:eastAsia="es-ES"/>
              </w:rPr>
              <w:drawing>
                <wp:inline distT="0" distB="0" distL="0" distR="0" wp14:anchorId="1BB7104D" wp14:editId="58F92606">
                  <wp:extent cx="1562100" cy="1676400"/>
                  <wp:effectExtent l="0" t="0" r="0" b="0"/>
                  <wp:docPr id="143481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38F7" w:rsidRPr="00146A39" w:rsidTr="00775EDA">
        <w:trPr>
          <w:trHeight w:val="885"/>
        </w:trPr>
        <w:tc>
          <w:tcPr>
            <w:tcW w:w="4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B638F7" w:rsidRPr="00146A39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Suministros de oficina que utiliza </w:t>
            </w:r>
          </w:p>
        </w:tc>
        <w:tc>
          <w:tcPr>
            <w:tcW w:w="50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8F7" w:rsidRDefault="00B638F7" w:rsidP="00B638F7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Cuaderno</w:t>
            </w:r>
          </w:p>
          <w:p w:rsidR="00B638F7" w:rsidRPr="00367693" w:rsidRDefault="00B638F7" w:rsidP="00B638F7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Esfero </w:t>
            </w:r>
          </w:p>
        </w:tc>
      </w:tr>
      <w:tr w:rsidR="00B638F7" w:rsidRPr="00146A39" w:rsidTr="00775EDA">
        <w:trPr>
          <w:trHeight w:val="915"/>
        </w:trPr>
        <w:tc>
          <w:tcPr>
            <w:tcW w:w="4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B638F7" w:rsidRPr="00146A39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Capacitaciones </w:t>
            </w:r>
          </w:p>
        </w:tc>
        <w:tc>
          <w:tcPr>
            <w:tcW w:w="50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38F7" w:rsidRDefault="00B638F7" w:rsidP="00B638F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b/>
                <w:color w:val="000000"/>
              </w:rPr>
              <w:t>1.-</w:t>
            </w:r>
            <w:r w:rsidRPr="00146A39">
              <w:rPr>
                <w:rFonts w:ascii="Calibri" w:eastAsia="Times New Roman" w:hAnsi="Calibri" w:cs="Times New Roman"/>
                <w:color w:val="000000"/>
              </w:rPr>
              <w:t xml:space="preserve"> Uso de 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quipo de </w:t>
            </w:r>
            <w:r w:rsidRPr="00146A39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rotección </w:t>
            </w:r>
            <w:r w:rsidRPr="00146A39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ersonal</w:t>
            </w:r>
            <w:r w:rsidRPr="00146A39">
              <w:rPr>
                <w:rFonts w:ascii="Calibri" w:eastAsia="Times New Roman" w:hAnsi="Calibri" w:cs="Times New Roman"/>
                <w:color w:val="000000"/>
              </w:rPr>
              <w:t xml:space="preserve"> y Ropa de Trabajo </w:t>
            </w:r>
          </w:p>
          <w:p w:rsidR="00B638F7" w:rsidRDefault="00B638F7" w:rsidP="00B638F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b/>
                <w:color w:val="000000"/>
              </w:rPr>
              <w:t xml:space="preserve">2.- </w:t>
            </w:r>
            <w:r w:rsidRPr="00146A39">
              <w:rPr>
                <w:rFonts w:ascii="Calibri" w:eastAsia="Times New Roman" w:hAnsi="Calibri" w:cs="Times New Roman"/>
                <w:color w:val="000000"/>
              </w:rPr>
              <w:t>Uso de Extintores</w:t>
            </w:r>
          </w:p>
          <w:p w:rsidR="00B638F7" w:rsidRDefault="00B638F7" w:rsidP="00B638F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b/>
                <w:color w:val="000000"/>
              </w:rPr>
              <w:t>3.-</w:t>
            </w:r>
            <w:r w:rsidRPr="00146A39">
              <w:rPr>
                <w:rFonts w:ascii="Calibri" w:eastAsia="Times New Roman" w:hAnsi="Calibri" w:cs="Times New Roman"/>
                <w:color w:val="000000"/>
              </w:rPr>
              <w:t xml:space="preserve"> Primeros Auxilios </w:t>
            </w:r>
          </w:p>
          <w:p w:rsidR="00B638F7" w:rsidRDefault="00B638F7" w:rsidP="00B638F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B64918">
              <w:rPr>
                <w:rFonts w:ascii="Calibri" w:eastAsia="Times New Roman" w:hAnsi="Calibri" w:cs="Times New Roman"/>
                <w:b/>
                <w:color w:val="000000"/>
              </w:rPr>
              <w:t>4.-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Orden y limpieza</w:t>
            </w:r>
          </w:p>
          <w:p w:rsidR="00B638F7" w:rsidRPr="00146A39" w:rsidRDefault="00B638F7" w:rsidP="00B638F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B64918">
              <w:rPr>
                <w:rFonts w:ascii="Calibri" w:eastAsia="Times New Roman" w:hAnsi="Calibri" w:cs="Times New Roman"/>
                <w:b/>
                <w:color w:val="000000"/>
              </w:rPr>
              <w:t>5.-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Pausas activas  </w:t>
            </w:r>
          </w:p>
        </w:tc>
      </w:tr>
      <w:tr w:rsidR="00B638F7" w:rsidRPr="00146A39" w:rsidTr="00775EDA">
        <w:trPr>
          <w:trHeight w:val="660"/>
        </w:trPr>
        <w:tc>
          <w:tcPr>
            <w:tcW w:w="4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638F7" w:rsidRPr="00146A39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  <w:p w:rsidR="00B638F7" w:rsidRPr="00146A39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Horario de Trabajo </w:t>
            </w:r>
          </w:p>
          <w:p w:rsidR="00B638F7" w:rsidRPr="00146A39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50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38F7" w:rsidRDefault="00B638F7" w:rsidP="00B6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color w:val="000000"/>
              </w:rPr>
              <w:t xml:space="preserve">Lunes </w:t>
            </w:r>
            <w:r>
              <w:rPr>
                <w:rFonts w:ascii="Calibri" w:eastAsia="Times New Roman" w:hAnsi="Calibri" w:cs="Times New Roman"/>
                <w:color w:val="000000"/>
              </w:rPr>
              <w:t>–</w:t>
            </w:r>
            <w:r w:rsidRPr="00146A39">
              <w:rPr>
                <w:rFonts w:ascii="Calibri" w:eastAsia="Times New Roman" w:hAnsi="Calibri" w:cs="Times New Roman"/>
                <w:color w:val="000000"/>
              </w:rPr>
              <w:t xml:space="preserve"> Viernes</w:t>
            </w:r>
          </w:p>
          <w:p w:rsidR="00B638F7" w:rsidRPr="00146A39" w:rsidRDefault="00B638F7" w:rsidP="00B6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color w:val="000000"/>
              </w:rPr>
              <w:t xml:space="preserve"> 7:30 am - 16:30 pm </w:t>
            </w:r>
          </w:p>
        </w:tc>
      </w:tr>
      <w:tr w:rsidR="00B638F7" w:rsidRPr="00146A39" w:rsidTr="00775EDA">
        <w:trPr>
          <w:trHeight w:val="515"/>
        </w:trPr>
        <w:tc>
          <w:tcPr>
            <w:tcW w:w="4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B638F7" w:rsidRPr="00146A39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Horario de Almuerzo </w:t>
            </w:r>
          </w:p>
        </w:tc>
        <w:tc>
          <w:tcPr>
            <w:tcW w:w="50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38F7" w:rsidRDefault="00B638F7" w:rsidP="00B6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color w:val="000000"/>
              </w:rPr>
              <w:t xml:space="preserve">Lunes </w:t>
            </w:r>
            <w:r>
              <w:rPr>
                <w:rFonts w:ascii="Calibri" w:eastAsia="Times New Roman" w:hAnsi="Calibri" w:cs="Times New Roman"/>
                <w:color w:val="000000"/>
              </w:rPr>
              <w:t>–</w:t>
            </w:r>
            <w:r w:rsidRPr="00146A39">
              <w:rPr>
                <w:rFonts w:ascii="Calibri" w:eastAsia="Times New Roman" w:hAnsi="Calibri" w:cs="Times New Roman"/>
                <w:color w:val="000000"/>
              </w:rPr>
              <w:t xml:space="preserve"> Viernes</w:t>
            </w:r>
          </w:p>
          <w:p w:rsidR="00B638F7" w:rsidRDefault="00B638F7" w:rsidP="00B6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6A39">
              <w:rPr>
                <w:rFonts w:ascii="Calibri" w:eastAsia="Times New Roman" w:hAnsi="Calibri" w:cs="Times New Roman"/>
                <w:color w:val="000000"/>
              </w:rPr>
              <w:t xml:space="preserve">12:30 pm - 13:30 pm </w:t>
            </w:r>
          </w:p>
          <w:p w:rsidR="00B638F7" w:rsidRPr="00146A39" w:rsidRDefault="00B638F7" w:rsidP="00B638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638F7" w:rsidRPr="00146A39" w:rsidTr="00775EDA">
        <w:trPr>
          <w:trHeight w:val="300"/>
        </w:trPr>
        <w:tc>
          <w:tcPr>
            <w:tcW w:w="95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520D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IDENTIFICACIÒN DE RIESGOS DEL PUESTO DE TRABAJO </w:t>
            </w:r>
          </w:p>
        </w:tc>
      </w:tr>
      <w:tr w:rsidR="00B638F7" w:rsidRPr="00146A39" w:rsidTr="00775EDA">
        <w:trPr>
          <w:trHeight w:val="675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520D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RIESGO</w:t>
            </w:r>
          </w:p>
        </w:tc>
        <w:tc>
          <w:tcPr>
            <w:tcW w:w="25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520D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FACTOR DE RIESGO </w:t>
            </w:r>
          </w:p>
        </w:tc>
        <w:tc>
          <w:tcPr>
            <w:tcW w:w="33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520D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PRIORIDAD DEL GRADO DE PELIGRO</w:t>
            </w:r>
          </w:p>
        </w:tc>
      </w:tr>
      <w:tr w:rsidR="00B638F7" w:rsidRPr="00146A39" w:rsidTr="00775EDA">
        <w:trPr>
          <w:trHeight w:val="300"/>
        </w:trPr>
        <w:tc>
          <w:tcPr>
            <w:tcW w:w="3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B638F7" w:rsidRPr="00216416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64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MECÁNICO </w:t>
            </w:r>
          </w:p>
        </w:tc>
        <w:tc>
          <w:tcPr>
            <w:tcW w:w="25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520D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Golpes </w:t>
            </w:r>
          </w:p>
        </w:tc>
        <w:tc>
          <w:tcPr>
            <w:tcW w:w="33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520D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38F7" w:rsidRPr="00146A39" w:rsidTr="00775EDA">
        <w:trPr>
          <w:trHeight w:val="330"/>
        </w:trPr>
        <w:tc>
          <w:tcPr>
            <w:tcW w:w="3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8F7" w:rsidRPr="00216416" w:rsidRDefault="00B638F7" w:rsidP="00B6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520D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Caídas </w:t>
            </w:r>
          </w:p>
        </w:tc>
        <w:tc>
          <w:tcPr>
            <w:tcW w:w="33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38F7" w:rsidRPr="00146A39" w:rsidTr="00775EDA">
        <w:trPr>
          <w:trHeight w:val="300"/>
        </w:trPr>
        <w:tc>
          <w:tcPr>
            <w:tcW w:w="3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8F7" w:rsidRPr="00216416" w:rsidRDefault="00B638F7" w:rsidP="00B6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520D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Corte </w:t>
            </w:r>
          </w:p>
        </w:tc>
        <w:tc>
          <w:tcPr>
            <w:tcW w:w="33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38F7" w:rsidRPr="00146A39" w:rsidTr="00775EDA">
        <w:trPr>
          <w:trHeight w:val="300"/>
        </w:trPr>
        <w:tc>
          <w:tcPr>
            <w:tcW w:w="3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8F7" w:rsidRPr="00216416" w:rsidRDefault="00B638F7" w:rsidP="00B63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520D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Resbalones </w:t>
            </w:r>
          </w:p>
        </w:tc>
        <w:tc>
          <w:tcPr>
            <w:tcW w:w="33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38F7" w:rsidRPr="00146A39" w:rsidTr="00775EDA">
        <w:trPr>
          <w:trHeight w:val="251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B638F7" w:rsidRPr="00216416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1641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QUIMICO </w:t>
            </w:r>
          </w:p>
        </w:tc>
        <w:tc>
          <w:tcPr>
            <w:tcW w:w="2583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520D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Polvo </w:t>
            </w:r>
          </w:p>
        </w:tc>
        <w:tc>
          <w:tcPr>
            <w:tcW w:w="3369" w:type="dxa"/>
            <w:gridSpan w:val="8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38F7" w:rsidRPr="00146A39" w:rsidTr="00775EDA">
        <w:trPr>
          <w:trHeight w:val="283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:rsidR="00B638F7" w:rsidRPr="00216416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41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BIOLÒGICO </w:t>
            </w:r>
          </w:p>
        </w:tc>
        <w:tc>
          <w:tcPr>
            <w:tcW w:w="2583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52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Exposición a hongos </w:t>
            </w:r>
          </w:p>
        </w:tc>
        <w:tc>
          <w:tcPr>
            <w:tcW w:w="3369" w:type="dxa"/>
            <w:gridSpan w:val="8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1</w:t>
            </w:r>
          </w:p>
        </w:tc>
      </w:tr>
      <w:tr w:rsidR="00B638F7" w:rsidRPr="00146A39" w:rsidTr="00E03AE5">
        <w:trPr>
          <w:trHeight w:val="401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:rsidR="00B638F7" w:rsidRPr="00216416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41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ERGONÓMICOS </w:t>
            </w:r>
          </w:p>
        </w:tc>
        <w:tc>
          <w:tcPr>
            <w:tcW w:w="25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52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Organización del trabajo </w:t>
            </w:r>
          </w:p>
        </w:tc>
        <w:tc>
          <w:tcPr>
            <w:tcW w:w="33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52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</w:t>
            </w:r>
          </w:p>
        </w:tc>
      </w:tr>
      <w:tr w:rsidR="00B638F7" w:rsidRPr="00146A39" w:rsidTr="00E03AE5">
        <w:trPr>
          <w:trHeight w:val="610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</w:tcPr>
          <w:p w:rsidR="00B638F7" w:rsidRPr="00216416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41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PSICOSOCIALES </w:t>
            </w:r>
          </w:p>
        </w:tc>
        <w:tc>
          <w:tcPr>
            <w:tcW w:w="2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52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 xml:space="preserve">Interés por el trabajo </w:t>
            </w:r>
          </w:p>
        </w:tc>
        <w:tc>
          <w:tcPr>
            <w:tcW w:w="33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8F7" w:rsidRPr="006520D5" w:rsidRDefault="00B638F7" w:rsidP="00B63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6520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5</w:t>
            </w:r>
          </w:p>
        </w:tc>
      </w:tr>
    </w:tbl>
    <w:p w:rsidR="00CA1E2D" w:rsidRDefault="00CA1E2D" w:rsidP="00060D27"/>
    <w:tbl>
      <w:tblPr>
        <w:tblW w:w="9503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9"/>
        <w:gridCol w:w="5084"/>
      </w:tblGrid>
      <w:tr w:rsidR="00E03AE5" w:rsidRPr="00146A39" w:rsidTr="000A3248">
        <w:trPr>
          <w:trHeight w:val="300"/>
        </w:trPr>
        <w:tc>
          <w:tcPr>
            <w:tcW w:w="9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03AE5" w:rsidRPr="006520D5" w:rsidRDefault="00E03AE5" w:rsidP="000A32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520D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lastRenderedPageBreak/>
              <w:t xml:space="preserve">GRÀFICO FACTORES DE RIESGOS DEL PUESTO DE TRABAJO - PRIORIZACIÒN </w:t>
            </w:r>
          </w:p>
        </w:tc>
      </w:tr>
      <w:tr w:rsidR="00E03AE5" w:rsidRPr="006D7D71" w:rsidTr="000A3248">
        <w:trPr>
          <w:trHeight w:val="2520"/>
        </w:trPr>
        <w:tc>
          <w:tcPr>
            <w:tcW w:w="9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AE5" w:rsidRDefault="00E03AE5" w:rsidP="000A32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3E5E252E" wp14:editId="3CC51F24">
                  <wp:extent cx="4572000" cy="2743200"/>
                  <wp:effectExtent l="0" t="0" r="0" b="0"/>
                  <wp:docPr id="4" name="Gráfico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s-ES" w:eastAsia="es-ES"/>
              </w:rPr>
              <w:drawing>
                <wp:anchor distT="0" distB="0" distL="114300" distR="114300" simplePos="0" relativeHeight="251659264" behindDoc="0" locked="0" layoutInCell="1" allowOverlap="1" wp14:anchorId="71488237" wp14:editId="05B86588">
                  <wp:simplePos x="0" y="0"/>
                  <wp:positionH relativeFrom="column">
                    <wp:posOffset>4733925</wp:posOffset>
                  </wp:positionH>
                  <wp:positionV relativeFrom="paragraph">
                    <wp:posOffset>1813560</wp:posOffset>
                  </wp:positionV>
                  <wp:extent cx="1162050" cy="971550"/>
                  <wp:effectExtent l="0" t="0" r="0" b="0"/>
                  <wp:wrapNone/>
                  <wp:docPr id="143482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03AE5" w:rsidRPr="00146A39" w:rsidRDefault="00E03AE5" w:rsidP="000A32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3AE5" w:rsidRPr="006520D5" w:rsidTr="000A3248">
        <w:trPr>
          <w:trHeight w:val="99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03AE5" w:rsidRPr="006520D5" w:rsidRDefault="00E03AE5" w:rsidP="000A32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520D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Equipos de Protección Personal 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AE5" w:rsidRPr="00934522" w:rsidRDefault="00E03AE5" w:rsidP="000A3248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6520D5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VERANO </w:t>
            </w:r>
          </w:p>
          <w:p w:rsidR="00E03AE5" w:rsidRPr="006520D5" w:rsidRDefault="00E03AE5" w:rsidP="000A324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6520D5">
              <w:rPr>
                <w:rFonts w:eastAsia="Times New Roman"/>
                <w:color w:val="000000"/>
                <w:sz w:val="18"/>
                <w:szCs w:val="18"/>
              </w:rPr>
              <w:t xml:space="preserve">Gafas de seguridad </w:t>
            </w:r>
          </w:p>
          <w:p w:rsidR="00E03AE5" w:rsidRPr="006520D5" w:rsidRDefault="00E03AE5" w:rsidP="000A324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Zapato de campo </w:t>
            </w:r>
          </w:p>
          <w:p w:rsidR="00E03AE5" w:rsidRPr="006520D5" w:rsidRDefault="00E03AE5" w:rsidP="000A3248">
            <w:pPr>
              <w:pStyle w:val="Prrafodelista"/>
              <w:spacing w:after="0" w:line="240" w:lineRule="auto"/>
              <w:ind w:left="294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E03AE5" w:rsidRDefault="00E03AE5" w:rsidP="000A3248">
            <w:pPr>
              <w:spacing w:after="0" w:line="240" w:lineRule="auto"/>
              <w:ind w:left="-66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6520D5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INVIERNO </w:t>
            </w:r>
          </w:p>
          <w:p w:rsidR="00E03AE5" w:rsidRPr="006520D5" w:rsidRDefault="00E03AE5" w:rsidP="000A324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6520D5">
              <w:rPr>
                <w:rFonts w:cstheme="minorHAnsi"/>
                <w:color w:val="000000"/>
                <w:sz w:val="18"/>
                <w:szCs w:val="18"/>
              </w:rPr>
              <w:t xml:space="preserve">Impermeable dos piezas con costuras termo selladas </w:t>
            </w:r>
          </w:p>
          <w:p w:rsidR="00E03AE5" w:rsidRPr="00934522" w:rsidRDefault="00E03AE5" w:rsidP="000A3248">
            <w:pPr>
              <w:spacing w:after="0" w:line="240" w:lineRule="auto"/>
              <w:ind w:left="-66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E03AE5" w:rsidRPr="006520D5" w:rsidTr="000A3248">
        <w:trPr>
          <w:trHeight w:val="103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E03AE5" w:rsidRPr="006520D5" w:rsidRDefault="00E03AE5" w:rsidP="000A32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6520D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Ropa de Trabajo 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AE5" w:rsidRPr="006520D5" w:rsidRDefault="00E03AE5" w:rsidP="000A324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ES"/>
              </w:rPr>
            </w:pPr>
            <w:r w:rsidRPr="006520D5"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ES"/>
              </w:rPr>
              <w:t xml:space="preserve">VERANO </w:t>
            </w:r>
          </w:p>
          <w:p w:rsidR="00E03AE5" w:rsidRDefault="00E03AE5" w:rsidP="000A3248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Camisas de gabardina </w:t>
            </w:r>
          </w:p>
          <w:p w:rsidR="00E03AE5" w:rsidRPr="006520D5" w:rsidRDefault="00E03AE5" w:rsidP="000A3248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Pantalón de gabardina </w:t>
            </w:r>
            <w:r w:rsidRPr="006520D5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:rsidR="00E03AE5" w:rsidRDefault="00E03AE5" w:rsidP="000A3248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934522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Jean </w:t>
            </w:r>
          </w:p>
          <w:p w:rsidR="00E03AE5" w:rsidRPr="00934522" w:rsidRDefault="00E03AE5" w:rsidP="000A3248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934522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Gorra </w:t>
            </w:r>
          </w:p>
          <w:p w:rsidR="00E03AE5" w:rsidRPr="006520D5" w:rsidRDefault="00E03AE5" w:rsidP="000A3248">
            <w:pPr>
              <w:pStyle w:val="Prrafodelista"/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</w:p>
          <w:p w:rsidR="00E03AE5" w:rsidRPr="006520D5" w:rsidRDefault="00E03AE5" w:rsidP="000A3248">
            <w:pPr>
              <w:spacing w:after="0" w:line="240" w:lineRule="auto"/>
              <w:ind w:left="-66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6520D5">
              <w:rPr>
                <w:rFonts w:eastAsia="Times New Roman"/>
                <w:b/>
                <w:color w:val="000000"/>
                <w:sz w:val="18"/>
                <w:szCs w:val="18"/>
              </w:rPr>
              <w:t xml:space="preserve">INVIERNO </w:t>
            </w:r>
          </w:p>
          <w:p w:rsidR="00E03AE5" w:rsidRPr="006520D5" w:rsidRDefault="00E03AE5" w:rsidP="000A3248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6520D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Chompa  </w:t>
            </w:r>
          </w:p>
        </w:tc>
      </w:tr>
    </w:tbl>
    <w:p w:rsidR="00E03AE5" w:rsidRDefault="00E03AE5" w:rsidP="00E03AE5">
      <w:pPr>
        <w:rPr>
          <w:lang w:val="en-US"/>
        </w:rPr>
      </w:pPr>
    </w:p>
    <w:p w:rsidR="00E03AE5" w:rsidRDefault="00E03AE5" w:rsidP="00E03AE5">
      <w:r>
        <w:t xml:space="preserve">Particular que pongo en su conocimiento para los fines pertinentes. </w:t>
      </w:r>
    </w:p>
    <w:p w:rsidR="00E03AE5" w:rsidRDefault="00E03AE5" w:rsidP="00E03AE5"/>
    <w:p w:rsidR="00E03AE5" w:rsidRDefault="00E03AE5" w:rsidP="00E03AE5">
      <w:r>
        <w:t xml:space="preserve">Atentamente, </w:t>
      </w:r>
    </w:p>
    <w:p w:rsidR="00E03AE5" w:rsidRDefault="00E03AE5" w:rsidP="00E03AE5"/>
    <w:p w:rsidR="00E03AE5" w:rsidRDefault="00E03AE5" w:rsidP="00E03AE5"/>
    <w:p w:rsidR="008C0E3E" w:rsidRDefault="008C0E3E" w:rsidP="00E03AE5"/>
    <w:p w:rsidR="00E03AE5" w:rsidRDefault="00E03AE5" w:rsidP="00E03AE5">
      <w:r>
        <w:t xml:space="preserve">Ing. </w:t>
      </w:r>
      <w:proofErr w:type="spellStart"/>
      <w:r>
        <w:t>MSc</w:t>
      </w:r>
      <w:proofErr w:type="spellEnd"/>
      <w:r>
        <w:t xml:space="preserve">. Gladys Molina Romero </w:t>
      </w:r>
    </w:p>
    <w:p w:rsidR="00E03AE5" w:rsidRDefault="00E03AE5" w:rsidP="00060D27">
      <w:pPr>
        <w:rPr>
          <w:b/>
        </w:rPr>
      </w:pPr>
      <w:r w:rsidRPr="00E03AE5">
        <w:rPr>
          <w:b/>
        </w:rPr>
        <w:t xml:space="preserve">ANALISTA DE SEGURIDAD Y SALUD OCUPACIONAL </w:t>
      </w:r>
    </w:p>
    <w:p w:rsidR="00724F83" w:rsidRDefault="00724F83" w:rsidP="00060D27">
      <w:pPr>
        <w:rPr>
          <w:b/>
        </w:rPr>
      </w:pPr>
    </w:p>
    <w:p w:rsidR="00724F83" w:rsidRPr="005C68BE" w:rsidRDefault="00724F83" w:rsidP="00724F83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INFORME TÉCNICO DE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SEGURIDAD Y SALUD OCUPACIONAL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724F83" w:rsidRPr="005C68BE" w:rsidRDefault="00724F83" w:rsidP="00724F83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724F83" w:rsidRPr="005C68BE" w:rsidRDefault="00724F83" w:rsidP="00724F83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724F83" w:rsidRDefault="00724F83" w:rsidP="00724F83">
      <w:pPr>
        <w:pStyle w:val="Sinespaciado"/>
        <w:rPr>
          <w:rFonts w:ascii="Times New Roman" w:hAnsi="Times New Roman"/>
          <w:color w:val="000000"/>
          <w:sz w:val="28"/>
          <w:szCs w:val="28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Para: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</w:t>
      </w:r>
      <w:r w:rsidRPr="00324072">
        <w:rPr>
          <w:rFonts w:ascii="Times New Roman" w:hAnsi="Times New Roman"/>
          <w:color w:val="000000"/>
          <w:sz w:val="24"/>
          <w:szCs w:val="24"/>
        </w:rPr>
        <w:t>Ing. Susana Valencia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A1E1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24F83" w:rsidRDefault="00724F83" w:rsidP="00724F83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DE TALENTO HUMANO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(E)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724F83" w:rsidRPr="005C68BE" w:rsidRDefault="00724F83" w:rsidP="00724F83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724F83" w:rsidRPr="005C68BE" w:rsidRDefault="00724F83" w:rsidP="00724F83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D13276">
        <w:rPr>
          <w:rFonts w:ascii="Times New Roman" w:hAnsi="Times New Roman"/>
          <w:color w:val="000000" w:themeColor="text1"/>
          <w:sz w:val="24"/>
          <w:szCs w:val="24"/>
        </w:rPr>
        <w:t>EN EL TEXTO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</w:p>
    <w:p w:rsidR="00724F83" w:rsidRDefault="00724F83" w:rsidP="00724F83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724F83" w:rsidRPr="00D00FB0" w:rsidRDefault="00724F83" w:rsidP="00724F83">
      <w:pPr>
        <w:pStyle w:val="Sinespaciado"/>
        <w:ind w:left="-426" w:firstLine="426"/>
        <w:rPr>
          <w:rFonts w:ascii="Times New Roman" w:hAnsi="Times New Roman"/>
          <w:sz w:val="24"/>
          <w:szCs w:val="24"/>
        </w:rPr>
      </w:pPr>
      <w:r w:rsidRPr="001A4903">
        <w:rPr>
          <w:rFonts w:ascii="Times New Roman" w:hAnsi="Times New Roman"/>
          <w:sz w:val="24"/>
          <w:szCs w:val="24"/>
        </w:rPr>
        <w:t>Fecha:</w:t>
      </w:r>
      <w:r w:rsidRPr="001A4903">
        <w:rPr>
          <w:rFonts w:ascii="Times New Roman" w:hAnsi="Times New Roman"/>
          <w:sz w:val="24"/>
          <w:szCs w:val="24"/>
        </w:rPr>
        <w:tab/>
      </w:r>
      <w:r w:rsidRPr="001A4903"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>7 de Abril</w:t>
      </w:r>
      <w:r w:rsidRPr="00211BA9">
        <w:rPr>
          <w:rFonts w:ascii="Times New Roman" w:hAnsi="Times New Roman"/>
          <w:sz w:val="24"/>
          <w:szCs w:val="24"/>
        </w:rPr>
        <w:t xml:space="preserve"> de 2017</w:t>
      </w:r>
    </w:p>
    <w:p w:rsidR="00724F83" w:rsidRPr="00D00FB0" w:rsidRDefault="00724F83" w:rsidP="00724F83">
      <w:pPr>
        <w:pStyle w:val="Sinespaciado"/>
        <w:ind w:left="-426" w:right="-398" w:firstLine="426"/>
        <w:rPr>
          <w:rFonts w:ascii="Times New Roman" w:hAnsi="Times New Roman"/>
          <w:b/>
          <w:color w:val="FF0000"/>
          <w:sz w:val="24"/>
          <w:szCs w:val="24"/>
        </w:rPr>
      </w:pPr>
    </w:p>
    <w:p w:rsidR="00724F83" w:rsidRPr="005C68BE" w:rsidRDefault="00724F83" w:rsidP="00724F83">
      <w:pPr>
        <w:pStyle w:val="Sinespaciado"/>
        <w:ind w:left="708" w:right="-398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D00FB0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D00F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E727A5">
        <w:rPr>
          <w:rFonts w:ascii="Times New Roman" w:hAnsi="Times New Roman"/>
          <w:b/>
          <w:color w:val="000000" w:themeColor="text1"/>
          <w:sz w:val="24"/>
          <w:szCs w:val="24"/>
        </w:rPr>
        <w:t xml:space="preserve">SSO -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31</w:t>
      </w:r>
    </w:p>
    <w:p w:rsidR="00724F83" w:rsidRPr="005C68BE" w:rsidRDefault="00724F83" w:rsidP="00724F83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724F83" w:rsidRDefault="00724F83" w:rsidP="00724F8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</w:p>
    <w:p w:rsidR="00724F83" w:rsidRDefault="00724F83" w:rsidP="00724F83">
      <w:pPr>
        <w:shd w:val="clear" w:color="auto" w:fill="FBE4D5" w:themeFill="accent2" w:themeFillTint="33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I. INTRODUCCIÒN </w:t>
      </w:r>
    </w:p>
    <w:p w:rsidR="000F6ABD" w:rsidRDefault="0079728F" w:rsidP="00724F8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Según Memorando Nro.GADPSDT-BSSO-2017-0954-M de fecha 03 de abril de 2017, donde se </w:t>
      </w:r>
      <w:r w:rsidR="004664AA">
        <w:rPr>
          <w:rFonts w:ascii="Times New Roman" w:hAnsi="Times New Roman"/>
          <w:sz w:val="24"/>
          <w:szCs w:val="24"/>
        </w:rPr>
        <w:t>da a</w:t>
      </w:r>
      <w:r>
        <w:rPr>
          <w:rFonts w:ascii="Times New Roman" w:hAnsi="Times New Roman"/>
          <w:sz w:val="24"/>
          <w:szCs w:val="24"/>
        </w:rPr>
        <w:t xml:space="preserve"> conocer el Cronograma para Conformación de Mesas de Trabajo</w:t>
      </w:r>
      <w:r w:rsidR="000F6ABD">
        <w:rPr>
          <w:rFonts w:ascii="Times New Roman" w:hAnsi="Times New Roman"/>
          <w:sz w:val="24"/>
          <w:szCs w:val="24"/>
        </w:rPr>
        <w:t xml:space="preserve">, tengo a bien hacer llegar a usted el respectivo </w:t>
      </w:r>
      <w:r w:rsidR="002B4904">
        <w:rPr>
          <w:rFonts w:ascii="Times New Roman" w:hAnsi="Times New Roman"/>
          <w:sz w:val="24"/>
          <w:szCs w:val="24"/>
        </w:rPr>
        <w:t>Informe Técnico de Seguridad y Salud Ocupacional SSO-31</w:t>
      </w:r>
      <w:r w:rsidR="000F6ABD">
        <w:rPr>
          <w:rFonts w:ascii="Times New Roman" w:hAnsi="Times New Roman"/>
          <w:sz w:val="24"/>
          <w:szCs w:val="24"/>
        </w:rPr>
        <w:t xml:space="preserve">, considerando las sugerencias realizadas por usted. </w:t>
      </w:r>
    </w:p>
    <w:p w:rsidR="00724F83" w:rsidRPr="000F6ABD" w:rsidRDefault="000F6ABD" w:rsidP="00724F83">
      <w:pPr>
        <w:jc w:val="both"/>
      </w:pPr>
      <w:r>
        <w:rPr>
          <w:rFonts w:ascii="Times New Roman" w:hAnsi="Times New Roman"/>
          <w:sz w:val="24"/>
          <w:szCs w:val="24"/>
        </w:rPr>
        <w:t>El Informe Técnico</w:t>
      </w:r>
      <w:r w:rsidR="002B4904">
        <w:rPr>
          <w:rFonts w:ascii="Times New Roman" w:hAnsi="Times New Roman"/>
          <w:sz w:val="24"/>
          <w:szCs w:val="24"/>
        </w:rPr>
        <w:t xml:space="preserve"> antes mencionado, </w:t>
      </w:r>
      <w:r>
        <w:rPr>
          <w:rFonts w:ascii="Times New Roman" w:hAnsi="Times New Roman"/>
          <w:sz w:val="24"/>
          <w:szCs w:val="24"/>
        </w:rPr>
        <w:t xml:space="preserve"> </w:t>
      </w:r>
      <w:r w:rsidR="008D1EDE">
        <w:rPr>
          <w:rFonts w:ascii="Times New Roman" w:hAnsi="Times New Roman"/>
          <w:sz w:val="24"/>
          <w:szCs w:val="24"/>
        </w:rPr>
        <w:t xml:space="preserve">tiene como finalidad dar a conocer a usted el Cronograma para Conformación de Mesas de Trabajo para levantar los requerimientos y necesidades referentes al Proceso de Adquisición de Equipos de Protección Personal y Ropa de Trabajo en lo concerniente al año fiscal 2017. </w:t>
      </w:r>
    </w:p>
    <w:p w:rsidR="00724F83" w:rsidRDefault="00724F83" w:rsidP="00DD1EB6">
      <w:pPr>
        <w:shd w:val="clear" w:color="auto" w:fill="FBE4D5" w:themeFill="accent2" w:themeFillTint="33"/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  <w:r w:rsidRPr="00BF434F">
        <w:rPr>
          <w:rFonts w:ascii="Times New Roman" w:hAnsi="Times New Roman"/>
          <w:b/>
          <w:sz w:val="24"/>
          <w:szCs w:val="24"/>
          <w:lang w:val="es-ES_tradnl"/>
        </w:rPr>
        <w:t xml:space="preserve">II. </w:t>
      </w:r>
      <w:r>
        <w:rPr>
          <w:rFonts w:ascii="Times New Roman" w:hAnsi="Times New Roman"/>
          <w:b/>
          <w:sz w:val="24"/>
          <w:szCs w:val="24"/>
          <w:lang w:val="es-ES_tradnl"/>
        </w:rPr>
        <w:t xml:space="preserve">MARCO LEGAL  </w:t>
      </w:r>
    </w:p>
    <w:p w:rsidR="00724F83" w:rsidRPr="00E16EF8" w:rsidRDefault="00724F83" w:rsidP="00724F83">
      <w:pPr>
        <w:pStyle w:val="Prrafodelista"/>
        <w:ind w:left="-426"/>
        <w:jc w:val="center"/>
        <w:rPr>
          <w:rFonts w:ascii="Times New Roman" w:eastAsia="Times New Roman" w:hAnsi="Times New Roman"/>
          <w:sz w:val="24"/>
          <w:szCs w:val="24"/>
        </w:rPr>
      </w:pPr>
      <w:r w:rsidRPr="00E16EF8">
        <w:rPr>
          <w:rFonts w:ascii="Times New Roman" w:eastAsia="Times New Roman" w:hAnsi="Times New Roman"/>
          <w:b/>
          <w:bCs/>
          <w:sz w:val="24"/>
          <w:szCs w:val="24"/>
        </w:rPr>
        <w:t>REGLAMENTO DE SEGURIDAD Y SALUD DE LOS TRABAJADORES Y MEJORAMIENTO DEL MEDIO AMBIENTE DE TRABAJO D.E. 2393</w:t>
      </w:r>
    </w:p>
    <w:p w:rsidR="00724F83" w:rsidRDefault="00724F83" w:rsidP="00724F83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24F83" w:rsidRPr="00422B8D" w:rsidRDefault="00724F83" w:rsidP="00724F83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  <w:lang w:eastAsia="es-ES"/>
        </w:rPr>
        <w:drawing>
          <wp:inline distT="0" distB="0" distL="0" distR="0" wp14:anchorId="7D151189" wp14:editId="2C4EC23C">
            <wp:extent cx="4781550" cy="2321560"/>
            <wp:effectExtent l="0" t="0" r="0" b="0"/>
            <wp:docPr id="143480" name="Imagen 143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32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F83" w:rsidRDefault="00724F83" w:rsidP="00724F83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22BA8" w:rsidRDefault="00322BA8" w:rsidP="00724F83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C3A67" w:rsidRDefault="006C3A67" w:rsidP="00724F83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C3A67" w:rsidRDefault="006C3A67" w:rsidP="00724F83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22BA8" w:rsidRPr="00322BA8" w:rsidRDefault="00322BA8" w:rsidP="00322BA8">
      <w:pPr>
        <w:shd w:val="clear" w:color="auto" w:fill="FBE4D5" w:themeFill="accent2" w:themeFillTint="33"/>
        <w:rPr>
          <w:rFonts w:ascii="Times New Roman" w:hAnsi="Times New Roman" w:cs="Times New Roman"/>
          <w:b/>
          <w:sz w:val="24"/>
          <w:szCs w:val="24"/>
        </w:rPr>
      </w:pPr>
      <w:r w:rsidRPr="00322BA8">
        <w:rPr>
          <w:rFonts w:ascii="Times New Roman" w:hAnsi="Times New Roman" w:cs="Times New Roman"/>
          <w:b/>
          <w:sz w:val="24"/>
          <w:szCs w:val="24"/>
        </w:rPr>
        <w:lastRenderedPageBreak/>
        <w:t>III. ACTIVIDAD</w:t>
      </w:r>
    </w:p>
    <w:p w:rsidR="00724F83" w:rsidRPr="00A10703" w:rsidRDefault="005365F6" w:rsidP="00724F83">
      <w:pPr>
        <w:rPr>
          <w:rFonts w:ascii="Times New Roman" w:hAnsi="Times New Roman" w:cs="Times New Roman"/>
          <w:b/>
          <w:sz w:val="24"/>
          <w:szCs w:val="24"/>
        </w:rPr>
      </w:pPr>
      <w:r w:rsidRPr="00A10703">
        <w:rPr>
          <w:rFonts w:ascii="Times New Roman" w:hAnsi="Times New Roman" w:cs="Times New Roman"/>
          <w:b/>
          <w:sz w:val="24"/>
          <w:szCs w:val="24"/>
        </w:rPr>
        <w:t>OBJETIVO</w:t>
      </w:r>
    </w:p>
    <w:p w:rsidR="005365F6" w:rsidRPr="00A10703" w:rsidRDefault="005365F6" w:rsidP="00E37D3D">
      <w:pPr>
        <w:pStyle w:val="Prrafodelist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10703">
        <w:rPr>
          <w:rFonts w:ascii="Times New Roman" w:hAnsi="Times New Roman"/>
          <w:sz w:val="24"/>
          <w:szCs w:val="24"/>
        </w:rPr>
        <w:t>Realizar el requerimiento de Equipo de Protección Personal y Ropa de Trabajo del personal bajo el Régimen de Código de Trabajo que corresponde al año fiscal 2017</w:t>
      </w:r>
    </w:p>
    <w:p w:rsidR="00724F83" w:rsidRPr="00A10703" w:rsidRDefault="004E26FD" w:rsidP="00724F83">
      <w:pPr>
        <w:rPr>
          <w:rFonts w:ascii="Times New Roman" w:hAnsi="Times New Roman" w:cs="Times New Roman"/>
          <w:b/>
          <w:sz w:val="24"/>
          <w:szCs w:val="24"/>
        </w:rPr>
      </w:pPr>
      <w:r w:rsidRPr="00A10703">
        <w:rPr>
          <w:rFonts w:ascii="Times New Roman" w:hAnsi="Times New Roman" w:cs="Times New Roman"/>
          <w:b/>
          <w:sz w:val="24"/>
          <w:szCs w:val="24"/>
        </w:rPr>
        <w:t xml:space="preserve">PUNTO DE ORDEN </w:t>
      </w:r>
    </w:p>
    <w:p w:rsidR="00CE2204" w:rsidRDefault="00724F83" w:rsidP="008627C1">
      <w:pPr>
        <w:jc w:val="both"/>
        <w:rPr>
          <w:rFonts w:ascii="Times New Roman" w:hAnsi="Times New Roman" w:cs="Times New Roman"/>
          <w:sz w:val="24"/>
          <w:szCs w:val="24"/>
        </w:rPr>
      </w:pPr>
      <w:r w:rsidRPr="00A10703">
        <w:rPr>
          <w:rFonts w:ascii="Times New Roman" w:hAnsi="Times New Roman" w:cs="Times New Roman"/>
          <w:b/>
          <w:sz w:val="24"/>
          <w:szCs w:val="24"/>
        </w:rPr>
        <w:t>1.-</w:t>
      </w:r>
      <w:r w:rsidRPr="00A10703">
        <w:rPr>
          <w:rFonts w:ascii="Times New Roman" w:hAnsi="Times New Roman" w:cs="Times New Roman"/>
          <w:sz w:val="24"/>
          <w:szCs w:val="24"/>
        </w:rPr>
        <w:t xml:space="preserve"> </w:t>
      </w:r>
      <w:r w:rsidR="0062191B">
        <w:rPr>
          <w:rFonts w:ascii="Times New Roman" w:hAnsi="Times New Roman" w:cs="Times New Roman"/>
          <w:sz w:val="24"/>
          <w:szCs w:val="24"/>
        </w:rPr>
        <w:t>La Dirección de Gestión de Talento Humano, tiene como propósito l</w:t>
      </w:r>
      <w:r w:rsidRPr="00A10703">
        <w:rPr>
          <w:rFonts w:ascii="Times New Roman" w:hAnsi="Times New Roman" w:cs="Times New Roman"/>
          <w:sz w:val="24"/>
          <w:szCs w:val="24"/>
        </w:rPr>
        <w:t>evantar la siguiente información en coordinación con</w:t>
      </w:r>
      <w:r w:rsidR="00CE2204">
        <w:rPr>
          <w:rFonts w:ascii="Times New Roman" w:hAnsi="Times New Roman" w:cs="Times New Roman"/>
          <w:sz w:val="24"/>
          <w:szCs w:val="24"/>
        </w:rPr>
        <w:t>:</w:t>
      </w:r>
    </w:p>
    <w:p w:rsidR="00CE2204" w:rsidRDefault="00F71E96" w:rsidP="00CE2204">
      <w:pPr>
        <w:pStyle w:val="Prrafodelist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CE2204">
        <w:rPr>
          <w:rFonts w:ascii="Times New Roman" w:hAnsi="Times New Roman"/>
          <w:sz w:val="24"/>
          <w:szCs w:val="24"/>
        </w:rPr>
        <w:t xml:space="preserve">Presidente del </w:t>
      </w:r>
      <w:r w:rsidR="00724F83" w:rsidRPr="00CE2204">
        <w:rPr>
          <w:rFonts w:ascii="Times New Roman" w:hAnsi="Times New Roman"/>
          <w:sz w:val="24"/>
          <w:szCs w:val="24"/>
        </w:rPr>
        <w:t>Comité de Seguridad y Salud Ocupacional</w:t>
      </w:r>
      <w:r w:rsidR="00CE2204">
        <w:rPr>
          <w:rFonts w:ascii="Times New Roman" w:hAnsi="Times New Roman"/>
          <w:sz w:val="24"/>
          <w:szCs w:val="24"/>
        </w:rPr>
        <w:t xml:space="preserve"> Sr. Fausto Nenger. </w:t>
      </w:r>
    </w:p>
    <w:p w:rsidR="00724F83" w:rsidRPr="00CE2204" w:rsidRDefault="00F71E96" w:rsidP="00CE2204">
      <w:pPr>
        <w:pStyle w:val="Prrafodelist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CE2204">
        <w:rPr>
          <w:rFonts w:ascii="Times New Roman" w:hAnsi="Times New Roman"/>
          <w:sz w:val="24"/>
          <w:szCs w:val="24"/>
        </w:rPr>
        <w:t xml:space="preserve">Secretario </w:t>
      </w:r>
      <w:r w:rsidR="006B2AA1" w:rsidRPr="00CE2204">
        <w:rPr>
          <w:rFonts w:ascii="Times New Roman" w:hAnsi="Times New Roman"/>
          <w:sz w:val="24"/>
          <w:szCs w:val="24"/>
        </w:rPr>
        <w:t xml:space="preserve">General </w:t>
      </w:r>
      <w:r w:rsidRPr="00CE2204">
        <w:rPr>
          <w:rFonts w:ascii="Times New Roman" w:hAnsi="Times New Roman"/>
          <w:sz w:val="24"/>
          <w:szCs w:val="24"/>
        </w:rPr>
        <w:t xml:space="preserve">del Sindicato </w:t>
      </w:r>
      <w:r w:rsidR="00CE2204" w:rsidRPr="00CE2204">
        <w:rPr>
          <w:rFonts w:ascii="Times New Roman" w:hAnsi="Times New Roman"/>
          <w:sz w:val="24"/>
          <w:szCs w:val="24"/>
        </w:rPr>
        <w:t>Ú</w:t>
      </w:r>
      <w:r w:rsidR="002003B1" w:rsidRPr="00CE2204">
        <w:rPr>
          <w:rFonts w:ascii="Times New Roman" w:hAnsi="Times New Roman"/>
          <w:sz w:val="24"/>
          <w:szCs w:val="24"/>
        </w:rPr>
        <w:t>nico de Trabajadores</w:t>
      </w:r>
      <w:r w:rsidR="00372052" w:rsidRPr="00CE2204">
        <w:rPr>
          <w:rFonts w:ascii="Times New Roman" w:hAnsi="Times New Roman"/>
          <w:sz w:val="24"/>
          <w:szCs w:val="24"/>
        </w:rPr>
        <w:t xml:space="preserve"> </w:t>
      </w:r>
      <w:r w:rsidRPr="00CE2204">
        <w:rPr>
          <w:rFonts w:ascii="Times New Roman" w:hAnsi="Times New Roman"/>
          <w:sz w:val="24"/>
          <w:szCs w:val="24"/>
        </w:rPr>
        <w:t xml:space="preserve">Ing. Rolando Carrión, </w:t>
      </w:r>
      <w:r w:rsidR="00724F83" w:rsidRPr="00CE2204">
        <w:rPr>
          <w:rFonts w:ascii="Times New Roman" w:hAnsi="Times New Roman"/>
          <w:sz w:val="24"/>
          <w:szCs w:val="24"/>
        </w:rPr>
        <w:t xml:space="preserve">más un representante de cada área </w:t>
      </w:r>
      <w:r w:rsidRPr="00CE2204">
        <w:rPr>
          <w:rFonts w:ascii="Times New Roman" w:hAnsi="Times New Roman"/>
          <w:sz w:val="24"/>
          <w:szCs w:val="24"/>
        </w:rPr>
        <w:t xml:space="preserve">de trabajo, </w:t>
      </w:r>
      <w:r w:rsidR="00724F83" w:rsidRPr="00CE2204">
        <w:rPr>
          <w:rFonts w:ascii="Times New Roman" w:hAnsi="Times New Roman"/>
          <w:sz w:val="24"/>
          <w:szCs w:val="24"/>
        </w:rPr>
        <w:t xml:space="preserve">para conocer </w:t>
      </w:r>
      <w:r w:rsidR="004D6B53" w:rsidRPr="00CE2204">
        <w:rPr>
          <w:rFonts w:ascii="Times New Roman" w:hAnsi="Times New Roman"/>
          <w:sz w:val="24"/>
          <w:szCs w:val="24"/>
        </w:rPr>
        <w:t>las</w:t>
      </w:r>
      <w:r w:rsidR="00724F83" w:rsidRPr="00CE2204">
        <w:rPr>
          <w:rFonts w:ascii="Times New Roman" w:hAnsi="Times New Roman"/>
          <w:sz w:val="24"/>
          <w:szCs w:val="24"/>
        </w:rPr>
        <w:t xml:space="preserve"> necesidades referente al </w:t>
      </w:r>
      <w:r w:rsidR="0062191B" w:rsidRPr="00CE2204">
        <w:rPr>
          <w:rFonts w:ascii="Times New Roman" w:hAnsi="Times New Roman"/>
          <w:sz w:val="24"/>
          <w:szCs w:val="24"/>
        </w:rPr>
        <w:t xml:space="preserve">Proceso de Adquisición de </w:t>
      </w:r>
      <w:r w:rsidR="00724F83" w:rsidRPr="00CE2204">
        <w:rPr>
          <w:rFonts w:ascii="Times New Roman" w:hAnsi="Times New Roman"/>
          <w:sz w:val="24"/>
          <w:szCs w:val="24"/>
        </w:rPr>
        <w:t>Uso de Equipo de Protección Personal y Ropa de Trabajo</w:t>
      </w:r>
      <w:r w:rsidR="00220F7A" w:rsidRPr="00CE2204">
        <w:rPr>
          <w:rFonts w:ascii="Times New Roman" w:hAnsi="Times New Roman"/>
          <w:sz w:val="24"/>
          <w:szCs w:val="24"/>
        </w:rPr>
        <w:t>, r</w:t>
      </w:r>
      <w:r w:rsidR="00724F83" w:rsidRPr="00CE2204">
        <w:rPr>
          <w:rFonts w:ascii="Times New Roman" w:hAnsi="Times New Roman"/>
          <w:sz w:val="24"/>
          <w:szCs w:val="24"/>
        </w:rPr>
        <w:t xml:space="preserve">equerimiento que hace referencia </w:t>
      </w:r>
      <w:r w:rsidR="004D6B53" w:rsidRPr="00CE2204">
        <w:rPr>
          <w:rFonts w:ascii="Times New Roman" w:hAnsi="Times New Roman"/>
          <w:sz w:val="24"/>
          <w:szCs w:val="24"/>
        </w:rPr>
        <w:t xml:space="preserve">al </w:t>
      </w:r>
      <w:r w:rsidR="00724F83" w:rsidRPr="00CE2204">
        <w:rPr>
          <w:rFonts w:ascii="Times New Roman" w:hAnsi="Times New Roman"/>
          <w:sz w:val="24"/>
          <w:szCs w:val="24"/>
        </w:rPr>
        <w:t xml:space="preserve">año fiscal 2017. </w:t>
      </w:r>
    </w:p>
    <w:p w:rsidR="00724F83" w:rsidRPr="00A10703" w:rsidRDefault="00724F83" w:rsidP="00724F83">
      <w:pPr>
        <w:rPr>
          <w:rFonts w:ascii="Times New Roman" w:hAnsi="Times New Roman" w:cs="Times New Roman"/>
          <w:sz w:val="24"/>
          <w:szCs w:val="24"/>
        </w:rPr>
      </w:pPr>
      <w:r w:rsidRPr="00A10703">
        <w:rPr>
          <w:rFonts w:ascii="Times New Roman" w:hAnsi="Times New Roman" w:cs="Times New Roman"/>
          <w:sz w:val="24"/>
          <w:szCs w:val="24"/>
        </w:rPr>
        <w:t xml:space="preserve">A continuación se menciona los siguientes procesos para su </w:t>
      </w:r>
      <w:r w:rsidR="00220F7A">
        <w:rPr>
          <w:rFonts w:ascii="Times New Roman" w:hAnsi="Times New Roman" w:cs="Times New Roman"/>
          <w:sz w:val="24"/>
          <w:szCs w:val="24"/>
        </w:rPr>
        <w:t xml:space="preserve">respectiva </w:t>
      </w:r>
      <w:r w:rsidRPr="00A10703">
        <w:rPr>
          <w:rFonts w:ascii="Times New Roman" w:hAnsi="Times New Roman" w:cs="Times New Roman"/>
          <w:sz w:val="24"/>
          <w:szCs w:val="24"/>
        </w:rPr>
        <w:t xml:space="preserve">adquisición: </w:t>
      </w:r>
    </w:p>
    <w:p w:rsidR="00724F83" w:rsidRDefault="00724F83" w:rsidP="006C3A67">
      <w:pPr>
        <w:pStyle w:val="Prrafodelist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10703">
        <w:rPr>
          <w:rFonts w:ascii="Times New Roman" w:hAnsi="Times New Roman"/>
          <w:sz w:val="24"/>
          <w:szCs w:val="24"/>
        </w:rPr>
        <w:t xml:space="preserve">ADQUISICIÓN DE ROPA DE TRABAJO Y PRENDAS DE VESTIR PARA TRABAJADORES DEL GADPSDT BAJO </w:t>
      </w:r>
      <w:r w:rsidR="006C3A67">
        <w:rPr>
          <w:rFonts w:ascii="Times New Roman" w:hAnsi="Times New Roman"/>
          <w:sz w:val="24"/>
          <w:szCs w:val="24"/>
        </w:rPr>
        <w:t xml:space="preserve">EL RÉGIMEN DE CÓDIGO DE TRABAJO. </w:t>
      </w:r>
    </w:p>
    <w:p w:rsidR="006C3A67" w:rsidRPr="00A10703" w:rsidRDefault="006C3A67" w:rsidP="006C3A67">
      <w:pPr>
        <w:pStyle w:val="Prrafodelista"/>
        <w:jc w:val="both"/>
        <w:rPr>
          <w:rFonts w:ascii="Times New Roman" w:hAnsi="Times New Roman"/>
          <w:sz w:val="24"/>
          <w:szCs w:val="24"/>
        </w:rPr>
      </w:pPr>
    </w:p>
    <w:p w:rsidR="00724F83" w:rsidRPr="00A10703" w:rsidRDefault="00724F83" w:rsidP="006C3A67">
      <w:pPr>
        <w:pStyle w:val="Prrafodelist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10703">
        <w:rPr>
          <w:rFonts w:ascii="Times New Roman" w:hAnsi="Times New Roman"/>
          <w:sz w:val="24"/>
          <w:szCs w:val="24"/>
        </w:rPr>
        <w:t>ADQUISICIÓN DE EQUIPOS DE PROTECCIÓN PERSONAL PARA TRABAJADORES DEL GADPSDT BAJO EL RÉGIMEN DE CÓDIGO DE TRABAJO</w:t>
      </w:r>
      <w:r w:rsidR="006C3A67">
        <w:rPr>
          <w:rFonts w:ascii="Times New Roman" w:hAnsi="Times New Roman"/>
          <w:sz w:val="24"/>
          <w:szCs w:val="24"/>
        </w:rPr>
        <w:t xml:space="preserve">. </w:t>
      </w:r>
    </w:p>
    <w:p w:rsidR="00724F83" w:rsidRDefault="00724F83" w:rsidP="00724F83"/>
    <w:p w:rsidR="00FF4682" w:rsidRDefault="00FF4682" w:rsidP="00724F83"/>
    <w:p w:rsidR="00FF4682" w:rsidRDefault="00FF4682" w:rsidP="00724F83"/>
    <w:p w:rsidR="00FF4682" w:rsidRDefault="00FF4682" w:rsidP="00724F83"/>
    <w:p w:rsidR="00FF4682" w:rsidRDefault="00FF4682" w:rsidP="00724F83"/>
    <w:p w:rsidR="00FF4682" w:rsidRDefault="00FF4682" w:rsidP="00724F83"/>
    <w:p w:rsidR="00FF4682" w:rsidRDefault="00FF4682" w:rsidP="00724F83"/>
    <w:p w:rsidR="00FF4682" w:rsidRDefault="00FF4682" w:rsidP="00724F83"/>
    <w:p w:rsidR="00FF4682" w:rsidRDefault="00FF4682" w:rsidP="00724F83"/>
    <w:p w:rsidR="00FF4682" w:rsidRDefault="00FF4682" w:rsidP="00724F83"/>
    <w:p w:rsidR="006C3A67" w:rsidRDefault="006C3A67" w:rsidP="00724F83"/>
    <w:p w:rsidR="00FF4682" w:rsidRPr="00FF4682" w:rsidRDefault="00FF4682" w:rsidP="00FF4682">
      <w:pPr>
        <w:shd w:val="clear" w:color="auto" w:fill="FBE4D5" w:themeFill="accent2" w:themeFillTint="33"/>
        <w:rPr>
          <w:rFonts w:ascii="Times New Roman" w:hAnsi="Times New Roman" w:cs="Times New Roman"/>
          <w:b/>
          <w:sz w:val="24"/>
          <w:szCs w:val="24"/>
        </w:rPr>
      </w:pPr>
      <w:r w:rsidRPr="00FF46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IV. MESAS DE TRABAJO </w:t>
      </w:r>
    </w:p>
    <w:p w:rsidR="000A289C" w:rsidRDefault="00FF4682" w:rsidP="00FF4682">
      <w:pPr>
        <w:jc w:val="both"/>
      </w:pPr>
      <w:r>
        <w:t xml:space="preserve">A continuación se da a conocer las mesas de trabajo. </w:t>
      </w:r>
    </w:p>
    <w:p w:rsidR="000A289C" w:rsidRDefault="000A289C" w:rsidP="00FF4682">
      <w:pPr>
        <w:jc w:val="both"/>
      </w:pPr>
      <w:r w:rsidRPr="000A289C">
        <w:rPr>
          <w:b/>
        </w:rPr>
        <w:t>1.-</w:t>
      </w:r>
      <w:r>
        <w:t xml:space="preserve"> </w:t>
      </w:r>
      <w:r w:rsidR="00FF4682">
        <w:t xml:space="preserve">Se solicita de la manera más comedida favor proceder a convocar a cada uno de los trabajadores en el día y hora establecida, de carácter </w:t>
      </w:r>
      <w:r>
        <w:t xml:space="preserve">obligatorio. </w:t>
      </w:r>
    </w:p>
    <w:p w:rsidR="00FF4682" w:rsidRDefault="000A289C" w:rsidP="00FF4682">
      <w:pPr>
        <w:jc w:val="both"/>
      </w:pPr>
      <w:r w:rsidRPr="000A289C">
        <w:rPr>
          <w:b/>
        </w:rPr>
        <w:t>2.-</w:t>
      </w:r>
      <w:r>
        <w:t xml:space="preserve"> Para realizar el respectivo requerimiento es primordial la presencia del Sr. Fausto Nenger e Ing. Rolando Carrión. </w:t>
      </w:r>
    </w:p>
    <w:tbl>
      <w:tblPr>
        <w:tblW w:w="86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4"/>
        <w:gridCol w:w="2031"/>
        <w:gridCol w:w="3150"/>
        <w:gridCol w:w="1687"/>
      </w:tblGrid>
      <w:tr w:rsidR="00CA2812" w:rsidRPr="00727BDE" w:rsidTr="000A289C">
        <w:trPr>
          <w:trHeight w:val="30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2812" w:rsidRPr="00893CD7" w:rsidRDefault="00CA2812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93CD7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DIRECCIÒN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2812" w:rsidRPr="00727BDE" w:rsidRDefault="000A289C" w:rsidP="0036356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OBRAS PÙBLICAS </w:t>
            </w:r>
          </w:p>
        </w:tc>
      </w:tr>
      <w:tr w:rsidR="00CA2812" w:rsidRPr="00727BDE" w:rsidTr="00635BD0">
        <w:trPr>
          <w:trHeight w:val="3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2812" w:rsidRPr="00893CD7" w:rsidRDefault="00CA2812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93CD7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LUGAR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812" w:rsidRPr="00727BDE" w:rsidRDefault="00E961DD" w:rsidP="0036356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OFICINA DEL SINDICATO DE TRABAJADORES</w:t>
            </w:r>
            <w:r w:rsidR="00CA2812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  </w:t>
            </w:r>
          </w:p>
        </w:tc>
      </w:tr>
      <w:tr w:rsidR="00CA2812" w:rsidRPr="00727BDE" w:rsidTr="00635BD0">
        <w:trPr>
          <w:trHeight w:val="3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A2812" w:rsidRPr="00893CD7" w:rsidRDefault="00CA2812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COMITÉ DE SSO 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2812" w:rsidRPr="00CA2812" w:rsidRDefault="00CA2812" w:rsidP="003635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CA2812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Sr. Fausto Nenger</w:t>
            </w:r>
          </w:p>
          <w:p w:rsidR="00CA2812" w:rsidRDefault="00CA2812" w:rsidP="0036356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Presidente del Comité de Seguridad y Salud Ocupacional </w:t>
            </w:r>
          </w:p>
        </w:tc>
      </w:tr>
      <w:tr w:rsidR="005A5088" w:rsidRPr="00727BDE" w:rsidTr="00635BD0">
        <w:trPr>
          <w:trHeight w:val="3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5A5088" w:rsidRPr="00ED789E" w:rsidRDefault="005A5088" w:rsidP="00CA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D78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SECRETARIO GENERAL DEL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SUT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5088" w:rsidRPr="00CA2812" w:rsidRDefault="005A5088" w:rsidP="00CA2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812">
              <w:rPr>
                <w:rFonts w:ascii="Times New Roman" w:hAnsi="Times New Roman" w:cs="Times New Roman"/>
                <w:sz w:val="20"/>
                <w:szCs w:val="20"/>
              </w:rPr>
              <w:t xml:space="preserve">Ing. Rolando Carrión </w:t>
            </w:r>
          </w:p>
          <w:p w:rsidR="005A5088" w:rsidRDefault="005A5088" w:rsidP="00635BD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ED789E">
              <w:rPr>
                <w:rFonts w:ascii="Times New Roman" w:hAnsi="Times New Roman" w:cs="Times New Roman"/>
                <w:b/>
                <w:sz w:val="20"/>
                <w:szCs w:val="20"/>
              </w:rPr>
              <w:t>SECRETARIO GENERAL DEL SINDICATO ÚNICO DE TRABAJADORES</w:t>
            </w:r>
          </w:p>
        </w:tc>
      </w:tr>
      <w:tr w:rsidR="005A5088" w:rsidRPr="00893CD7" w:rsidTr="00635BD0">
        <w:trPr>
          <w:trHeight w:val="300"/>
          <w:jc w:val="center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A5088" w:rsidRPr="00ED789E" w:rsidRDefault="005A5088" w:rsidP="00CA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95746C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FECHA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93CD7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CARGO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93CD7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NOMBRE DEL REPRESENTANTE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93CD7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HORA </w:t>
            </w:r>
          </w:p>
        </w:tc>
      </w:tr>
      <w:tr w:rsidR="005A5088" w:rsidRPr="00893CD7" w:rsidTr="00635BD0">
        <w:trPr>
          <w:trHeight w:val="945"/>
          <w:jc w:val="center"/>
        </w:trPr>
        <w:tc>
          <w:tcPr>
            <w:tcW w:w="17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5A5088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893CD7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 </w:t>
            </w: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JUEVES </w:t>
            </w:r>
          </w:p>
          <w:p w:rsidR="005A5088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13 </w:t>
            </w:r>
            <w:r w:rsidRPr="00420D9E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DE ABRIL DE 2017</w:t>
            </w:r>
          </w:p>
          <w:p w:rsidR="005A5088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</w:p>
          <w:p w:rsidR="005A5088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</w:p>
          <w:p w:rsidR="005A5088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  <w:p w:rsidR="005A5088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  <w:p w:rsidR="005A5088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  <w:p w:rsidR="005A5088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  <w:p w:rsidR="005A5088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  <w:p w:rsidR="005A5088" w:rsidRPr="00893CD7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es-ES" w:eastAsia="es-ES"/>
              </w:rPr>
            </w:pPr>
            <w:r w:rsidRPr="00893CD7">
              <w:rPr>
                <w:rFonts w:ascii="Arial Narrow" w:eastAsia="Times New Roman" w:hAnsi="Arial Narrow" w:cs="Times New Roman"/>
                <w:sz w:val="24"/>
                <w:szCs w:val="24"/>
                <w:lang w:val="es-ES" w:eastAsia="es-ES"/>
              </w:rPr>
              <w:t>Supervisor de Construcciones Civiles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</w:pPr>
            <w:r w:rsidRPr="00893C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  <w:t>REASCOS ANGAMARCA GALO OSWALDO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9C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A25125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7:30 </w:t>
            </w:r>
          </w:p>
          <w:p w:rsidR="005A5088" w:rsidRPr="00A25125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A25125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AM </w:t>
            </w:r>
          </w:p>
          <w:p w:rsidR="005A5088" w:rsidRPr="00A25125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</w:p>
        </w:tc>
      </w:tr>
      <w:tr w:rsidR="005A5088" w:rsidRPr="00893CD7" w:rsidTr="00635BD0">
        <w:trPr>
          <w:trHeight w:val="945"/>
          <w:jc w:val="center"/>
        </w:trPr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</w:pPr>
            <w:r w:rsidRPr="00893CD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  <w:t>Operador Trituradora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</w:pPr>
            <w:r w:rsidRPr="00893C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  <w:t>ZAMBRANO SANTAMARIA DARWIN GEOVANNY - MINAS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5088" w:rsidRPr="00A25125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A25125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7:45</w:t>
            </w:r>
          </w:p>
          <w:p w:rsidR="005A5088" w:rsidRPr="00A25125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A25125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AM </w:t>
            </w:r>
          </w:p>
          <w:p w:rsidR="005A5088" w:rsidRPr="00A25125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</w:p>
        </w:tc>
      </w:tr>
      <w:tr w:rsidR="005A5088" w:rsidRPr="00893CD7" w:rsidTr="00635BD0">
        <w:trPr>
          <w:trHeight w:val="630"/>
          <w:jc w:val="center"/>
        </w:trPr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</w:pPr>
            <w:r w:rsidRPr="00893CD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  <w:t>Operador de Cargadora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</w:pPr>
            <w:r w:rsidRPr="00893C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  <w:t>PEÑA GONZALEZ MILTON RENAN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5088" w:rsidRPr="00A25125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A25125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8:00</w:t>
            </w:r>
          </w:p>
          <w:p w:rsidR="005A5088" w:rsidRPr="00A25125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A25125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AM </w:t>
            </w:r>
          </w:p>
        </w:tc>
      </w:tr>
      <w:tr w:rsidR="005A5088" w:rsidRPr="00893CD7" w:rsidTr="00635BD0">
        <w:trPr>
          <w:trHeight w:val="630"/>
          <w:jc w:val="center"/>
        </w:trPr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</w:pPr>
            <w:r w:rsidRPr="00893CD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  <w:t>Chofer de Vehículos Pesados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893CD7" w:rsidRDefault="00F526D2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  <w:t>GARCIA TRUJILLO WILMER ODILBER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9C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A25125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8:15 </w:t>
            </w:r>
          </w:p>
          <w:p w:rsidR="005A5088" w:rsidRPr="00A25125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A25125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AM </w:t>
            </w:r>
          </w:p>
          <w:p w:rsidR="005A5088" w:rsidRPr="00A25125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</w:p>
        </w:tc>
      </w:tr>
      <w:tr w:rsidR="005A5088" w:rsidRPr="00893CD7" w:rsidTr="00635BD0">
        <w:trPr>
          <w:trHeight w:val="630"/>
          <w:jc w:val="center"/>
        </w:trPr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</w:pPr>
            <w:r w:rsidRPr="00893CD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  <w:t>Ayudante de Maquinaria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</w:pPr>
            <w:r w:rsidRPr="002C6CE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  <w:t>CUEVA LAPO JUAN BOLIVAR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9C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A25125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8:30 </w:t>
            </w:r>
          </w:p>
          <w:p w:rsidR="005A5088" w:rsidRPr="00A25125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A25125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AM </w:t>
            </w:r>
          </w:p>
        </w:tc>
      </w:tr>
      <w:tr w:rsidR="005A5088" w:rsidRPr="00893CD7" w:rsidTr="00635BD0">
        <w:trPr>
          <w:trHeight w:val="630"/>
          <w:jc w:val="center"/>
        </w:trPr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</w:pPr>
            <w:r w:rsidRPr="00893CD7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  <w:t>Albañil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893CD7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</w:pPr>
            <w:r w:rsidRPr="00893CD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  <w:t>MIRAMA NUÑEZ FRANKLIN ISRAEL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5088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8:45 </w:t>
            </w:r>
          </w:p>
          <w:p w:rsidR="005A5088" w:rsidRPr="00A25125" w:rsidRDefault="005A5088" w:rsidP="00CA28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AM </w:t>
            </w:r>
          </w:p>
        </w:tc>
      </w:tr>
    </w:tbl>
    <w:p w:rsidR="00FF4682" w:rsidRDefault="00FF4682" w:rsidP="00724F83"/>
    <w:p w:rsidR="00FF4682" w:rsidRDefault="00FF4682" w:rsidP="00724F83"/>
    <w:p w:rsidR="00ED789E" w:rsidRDefault="00ED789E" w:rsidP="00724F83"/>
    <w:p w:rsidR="00ED789E" w:rsidRDefault="00ED789E" w:rsidP="00724F83"/>
    <w:p w:rsidR="00CA2812" w:rsidRDefault="00CA2812" w:rsidP="00724F83"/>
    <w:p w:rsidR="00CA2812" w:rsidRDefault="00CA2812" w:rsidP="00724F83"/>
    <w:p w:rsidR="00CA2812" w:rsidRDefault="00CA2812" w:rsidP="00724F83"/>
    <w:p w:rsidR="00471F0D" w:rsidRDefault="00471F0D" w:rsidP="00724F83"/>
    <w:tbl>
      <w:tblPr>
        <w:tblW w:w="8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3"/>
        <w:gridCol w:w="2249"/>
        <w:gridCol w:w="2804"/>
        <w:gridCol w:w="1984"/>
      </w:tblGrid>
      <w:tr w:rsidR="00E961DD" w:rsidRPr="0095746C" w:rsidTr="00635BD0">
        <w:trPr>
          <w:trHeight w:val="300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961DD" w:rsidRPr="0095746C" w:rsidRDefault="00E961DD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95746C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lastRenderedPageBreak/>
              <w:t>DIRECCIÒN</w:t>
            </w:r>
          </w:p>
        </w:tc>
        <w:tc>
          <w:tcPr>
            <w:tcW w:w="70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1DD" w:rsidRPr="00727BDE" w:rsidRDefault="00471F0D" w:rsidP="00471F0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ADMINISTRACIÒN GENERAL </w:t>
            </w:r>
          </w:p>
        </w:tc>
      </w:tr>
      <w:tr w:rsidR="00E961DD" w:rsidRPr="0095746C" w:rsidTr="00635BD0">
        <w:trPr>
          <w:trHeight w:val="300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961DD" w:rsidRPr="0095746C" w:rsidRDefault="00E961DD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95746C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LUGAR</w:t>
            </w:r>
          </w:p>
        </w:tc>
        <w:tc>
          <w:tcPr>
            <w:tcW w:w="70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1DD" w:rsidRPr="00727BDE" w:rsidRDefault="00E961DD" w:rsidP="0036356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OFICINA DEL SINDICATO DE TRABAJADORES  </w:t>
            </w:r>
          </w:p>
        </w:tc>
      </w:tr>
      <w:tr w:rsidR="00E961DD" w:rsidRPr="0095746C" w:rsidTr="00635BD0">
        <w:trPr>
          <w:trHeight w:val="300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961DD" w:rsidRPr="00893CD7" w:rsidRDefault="00E961DD" w:rsidP="00E961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COMITÉ DE SSO </w:t>
            </w:r>
          </w:p>
        </w:tc>
        <w:tc>
          <w:tcPr>
            <w:tcW w:w="70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61DD" w:rsidRPr="00CA2812" w:rsidRDefault="00E961DD" w:rsidP="00635BD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CA2812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Sr. Fausto Nenger</w:t>
            </w:r>
          </w:p>
          <w:p w:rsidR="00E961DD" w:rsidRDefault="00E961DD" w:rsidP="00635BD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Presidente del Comité de Seguridad y Salud Ocupacional </w:t>
            </w:r>
          </w:p>
        </w:tc>
      </w:tr>
      <w:tr w:rsidR="00E961DD" w:rsidRPr="0095746C" w:rsidTr="00635BD0">
        <w:trPr>
          <w:trHeight w:val="300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961DD" w:rsidRPr="00ED789E" w:rsidRDefault="00E961DD" w:rsidP="00E9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D78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SECRETARIO GENERAL DEL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SUT</w:t>
            </w:r>
          </w:p>
        </w:tc>
        <w:tc>
          <w:tcPr>
            <w:tcW w:w="70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61DD" w:rsidRPr="00CA2812" w:rsidRDefault="00E961DD" w:rsidP="00635B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812">
              <w:rPr>
                <w:rFonts w:ascii="Times New Roman" w:hAnsi="Times New Roman" w:cs="Times New Roman"/>
                <w:sz w:val="20"/>
                <w:szCs w:val="20"/>
              </w:rPr>
              <w:t xml:space="preserve">Ing. Rolando Carrión </w:t>
            </w:r>
          </w:p>
          <w:p w:rsidR="00E961DD" w:rsidRDefault="00E961DD" w:rsidP="00635BD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ED789E">
              <w:rPr>
                <w:rFonts w:ascii="Times New Roman" w:hAnsi="Times New Roman" w:cs="Times New Roman"/>
                <w:b/>
                <w:sz w:val="20"/>
                <w:szCs w:val="20"/>
              </w:rPr>
              <w:t>SECRETARIO GENERAL DEL SINDICATO ÚNICO DE TRABAJADORES</w:t>
            </w:r>
          </w:p>
        </w:tc>
      </w:tr>
      <w:tr w:rsidR="005A5088" w:rsidRPr="0095746C" w:rsidTr="00635BD0">
        <w:trPr>
          <w:trHeight w:val="300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95746C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FECHA 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95746C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CARGO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95746C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NOMBRE DEL REPRESENTANTE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95746C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HORA </w:t>
            </w:r>
          </w:p>
        </w:tc>
      </w:tr>
      <w:tr w:rsidR="005A5088" w:rsidRPr="0095746C" w:rsidTr="00635BD0">
        <w:trPr>
          <w:trHeight w:val="600"/>
          <w:jc w:val="center"/>
        </w:trPr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A508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95746C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 </w:t>
            </w: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JUEVES </w:t>
            </w:r>
          </w:p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13 </w:t>
            </w:r>
            <w:r w:rsidRPr="00420D9E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DE ABRIL DE 2017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95746C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Conductor de vehículo Liviano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95746C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IBARRA BUENAVENTURA LUIS ENRIQUE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08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9:00</w:t>
            </w:r>
          </w:p>
          <w:p w:rsidR="005A5088" w:rsidRPr="007B5F9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 AM </w:t>
            </w:r>
          </w:p>
        </w:tc>
      </w:tr>
      <w:tr w:rsidR="005A5088" w:rsidRPr="0095746C" w:rsidTr="00635BD0">
        <w:trPr>
          <w:trHeight w:val="630"/>
          <w:jc w:val="center"/>
        </w:trPr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</w:pPr>
            <w:r w:rsidRPr="0095746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  <w:t>Controlador Operacional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</w:pPr>
            <w:r w:rsidRPr="009574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  <w:t>VERDUGA ANCHUNDIA RODDY LEONEL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89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9:15 </w:t>
            </w:r>
          </w:p>
          <w:p w:rsidR="005A5088" w:rsidRPr="007B5F9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AM </w:t>
            </w:r>
          </w:p>
        </w:tc>
      </w:tr>
      <w:tr w:rsidR="005A5088" w:rsidRPr="0095746C" w:rsidTr="00635BD0">
        <w:trPr>
          <w:trHeight w:val="945"/>
          <w:jc w:val="center"/>
        </w:trPr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</w:pPr>
            <w:r w:rsidRPr="0095746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  <w:t>Ayudante de Servicios de Limpieza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</w:pPr>
            <w:r w:rsidRPr="009574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  <w:t>RAMIREZ ACARO OSCAR ERMEL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08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9:30 </w:t>
            </w:r>
          </w:p>
          <w:p w:rsidR="005A5088" w:rsidRPr="007B5F9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AM </w:t>
            </w:r>
          </w:p>
        </w:tc>
      </w:tr>
      <w:tr w:rsidR="005A5088" w:rsidRPr="0095746C" w:rsidTr="00635BD0">
        <w:trPr>
          <w:trHeight w:val="945"/>
          <w:jc w:val="center"/>
        </w:trPr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</w:pPr>
            <w:r w:rsidRPr="0095746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  <w:t>Ayudante de Servicios de Limpieza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5088" w:rsidRPr="0095746C" w:rsidRDefault="00242C4E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</w:pPr>
            <w:r w:rsidRPr="00242C4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  <w:t>GAMBOA SOLIS TRANSITO DEL ROCIO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08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9:45 </w:t>
            </w:r>
          </w:p>
          <w:p w:rsidR="005A5088" w:rsidRPr="007B5F9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AM </w:t>
            </w:r>
          </w:p>
        </w:tc>
      </w:tr>
      <w:tr w:rsidR="005A5088" w:rsidRPr="0095746C" w:rsidTr="00635BD0">
        <w:trPr>
          <w:trHeight w:val="630"/>
          <w:jc w:val="center"/>
        </w:trPr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es-ES" w:eastAsia="es-ES"/>
              </w:rPr>
            </w:pPr>
            <w:r w:rsidRPr="0095746C">
              <w:rPr>
                <w:rFonts w:ascii="Arial Narrow" w:eastAsia="Times New Roman" w:hAnsi="Arial Narrow" w:cs="Times New Roman"/>
                <w:sz w:val="24"/>
                <w:szCs w:val="24"/>
                <w:lang w:val="es-ES" w:eastAsia="es-ES"/>
              </w:rPr>
              <w:t>Técnico de Electricidad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</w:pPr>
            <w:r w:rsidRPr="009574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  <w:t>MULLO CHANGO JULIO CESAR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89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10:00 </w:t>
            </w:r>
          </w:p>
          <w:p w:rsidR="005A5088" w:rsidRPr="007B5F9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AM </w:t>
            </w:r>
          </w:p>
        </w:tc>
      </w:tr>
      <w:tr w:rsidR="005A5088" w:rsidRPr="0095746C" w:rsidTr="00635BD0">
        <w:trPr>
          <w:trHeight w:val="630"/>
          <w:jc w:val="center"/>
        </w:trPr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</w:pPr>
            <w:r w:rsidRPr="0095746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  <w:t>Ayudante de Mantenimiento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</w:pPr>
            <w:r w:rsidRPr="009574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  <w:t>AZUERO LOAYSA RONALD JASMANY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08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10:15</w:t>
            </w:r>
          </w:p>
          <w:p w:rsidR="005A5088" w:rsidRPr="007B5F9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AM </w:t>
            </w:r>
          </w:p>
        </w:tc>
      </w:tr>
      <w:tr w:rsidR="005A5088" w:rsidRPr="0095746C" w:rsidTr="00635BD0">
        <w:trPr>
          <w:trHeight w:val="630"/>
          <w:jc w:val="center"/>
        </w:trPr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</w:pPr>
            <w:r w:rsidRPr="0095746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  <w:t>Mensajero/Conserje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</w:pPr>
            <w:r w:rsidRPr="009574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  <w:t>CONSTANTE BRIONES VICENTE RONALD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08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10:30</w:t>
            </w:r>
          </w:p>
          <w:p w:rsidR="005A5088" w:rsidRPr="007B5F9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AM </w:t>
            </w:r>
          </w:p>
        </w:tc>
      </w:tr>
      <w:tr w:rsidR="005A5088" w:rsidRPr="0095746C" w:rsidTr="00635BD0">
        <w:trPr>
          <w:trHeight w:val="630"/>
          <w:jc w:val="center"/>
        </w:trPr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es-ES" w:eastAsia="es-ES"/>
              </w:rPr>
            </w:pPr>
            <w:r w:rsidRPr="0095746C">
              <w:rPr>
                <w:rFonts w:ascii="Arial Narrow" w:eastAsia="Times New Roman" w:hAnsi="Arial Narrow" w:cs="Times New Roman"/>
                <w:sz w:val="24"/>
                <w:szCs w:val="24"/>
                <w:lang w:val="es-ES" w:eastAsia="es-ES"/>
              </w:rPr>
              <w:t>Ayudante de Bodega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</w:pPr>
            <w:r w:rsidRPr="009574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  <w:t>LUGO GARCES IVAN HERMOGENES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08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10:45</w:t>
            </w:r>
          </w:p>
          <w:p w:rsidR="005A5088" w:rsidRPr="007B5F9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AM </w:t>
            </w:r>
          </w:p>
        </w:tc>
      </w:tr>
      <w:tr w:rsidR="005A5088" w:rsidRPr="0095746C" w:rsidTr="00635BD0">
        <w:trPr>
          <w:trHeight w:val="630"/>
          <w:jc w:val="center"/>
        </w:trPr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</w:pPr>
            <w:r w:rsidRPr="0095746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  <w:t>Ayudante de Proveeduría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95746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</w:pPr>
            <w:r w:rsidRPr="009574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  <w:t>MADRID MONSERRATE JEFFERSON ANTONIO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89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11:00 </w:t>
            </w:r>
          </w:p>
          <w:p w:rsidR="005A5088" w:rsidRPr="007B5F9C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AM </w:t>
            </w:r>
          </w:p>
        </w:tc>
      </w:tr>
    </w:tbl>
    <w:p w:rsidR="00E961DD" w:rsidRDefault="00E961DD" w:rsidP="00E961DD"/>
    <w:p w:rsidR="00C664D9" w:rsidRDefault="00C664D9" w:rsidP="00E961DD"/>
    <w:p w:rsidR="00C664D9" w:rsidRDefault="00C664D9" w:rsidP="00E961DD"/>
    <w:p w:rsidR="00C664D9" w:rsidRDefault="00C664D9" w:rsidP="00E961DD"/>
    <w:p w:rsidR="00C664D9" w:rsidRDefault="00C664D9" w:rsidP="00E961DD"/>
    <w:p w:rsidR="00C664D9" w:rsidRDefault="00C664D9" w:rsidP="00E961DD"/>
    <w:p w:rsidR="00C664D9" w:rsidRDefault="00C664D9" w:rsidP="00E961DD"/>
    <w:p w:rsidR="00C664D9" w:rsidRDefault="00C664D9" w:rsidP="00E961DD"/>
    <w:p w:rsidR="00C664D9" w:rsidRDefault="00C664D9" w:rsidP="00E961DD"/>
    <w:p w:rsidR="00C664D9" w:rsidRDefault="00C664D9" w:rsidP="00E961DD"/>
    <w:tbl>
      <w:tblPr>
        <w:tblW w:w="86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924"/>
        <w:gridCol w:w="2329"/>
        <w:gridCol w:w="2551"/>
      </w:tblGrid>
      <w:tr w:rsidR="00E961DD" w:rsidRPr="008339B9" w:rsidTr="00471F0D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961DD" w:rsidRPr="00ED789E" w:rsidRDefault="00E961DD" w:rsidP="00363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D7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lastRenderedPageBreak/>
              <w:t>DIRECCIÒN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1DD" w:rsidRPr="00ED789E" w:rsidRDefault="00522FF1" w:rsidP="00363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  <w:t>ADMINISTRACIÒN GENERAL - TALLERES</w:t>
            </w:r>
          </w:p>
        </w:tc>
      </w:tr>
      <w:tr w:rsidR="00E961DD" w:rsidRPr="008339B9" w:rsidTr="00471F0D">
        <w:trPr>
          <w:trHeight w:val="30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961DD" w:rsidRPr="00ED789E" w:rsidRDefault="00E961DD" w:rsidP="00363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D7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UNIDAD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1DD" w:rsidRPr="00ED789E" w:rsidRDefault="00E961DD" w:rsidP="00363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 w:rsidRPr="00ED78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  <w:t xml:space="preserve">BIENESTAR, SEGURIDAD Y SALUD OCUPACIONAL </w:t>
            </w:r>
          </w:p>
        </w:tc>
      </w:tr>
      <w:tr w:rsidR="00E961DD" w:rsidRPr="008339B9" w:rsidTr="00471F0D">
        <w:trPr>
          <w:trHeight w:val="30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961DD" w:rsidRPr="00ED789E" w:rsidRDefault="00E961DD" w:rsidP="00363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D7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LUGAR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61DD" w:rsidRPr="00ED789E" w:rsidRDefault="00E961DD" w:rsidP="00363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OFICINA DEL SINDICATO DE TRABAJADORES  </w:t>
            </w:r>
          </w:p>
        </w:tc>
      </w:tr>
      <w:tr w:rsidR="00E961DD" w:rsidRPr="008339B9" w:rsidTr="00471F0D">
        <w:trPr>
          <w:trHeight w:val="30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961DD" w:rsidRPr="00893CD7" w:rsidRDefault="00E961DD" w:rsidP="00E961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COMITÉ DE SSO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61DD" w:rsidRPr="00CA2812" w:rsidRDefault="00E961DD" w:rsidP="00E96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CA2812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Sr. Fausto Nenger</w:t>
            </w:r>
          </w:p>
          <w:p w:rsidR="00E961DD" w:rsidRDefault="00E961DD" w:rsidP="00E961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Presidente del Comité de Seguridad y Salud Ocupacional </w:t>
            </w:r>
          </w:p>
        </w:tc>
      </w:tr>
      <w:tr w:rsidR="00E961DD" w:rsidRPr="008339B9" w:rsidTr="00471F0D">
        <w:trPr>
          <w:trHeight w:val="30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961DD" w:rsidRPr="00ED789E" w:rsidRDefault="00E961DD" w:rsidP="00E9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D78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SECRETARIO GENERAL DEL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SUT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61DD" w:rsidRPr="00CA2812" w:rsidRDefault="00E961DD" w:rsidP="00E961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812">
              <w:rPr>
                <w:rFonts w:ascii="Times New Roman" w:hAnsi="Times New Roman" w:cs="Times New Roman"/>
                <w:sz w:val="20"/>
                <w:szCs w:val="20"/>
              </w:rPr>
              <w:t xml:space="preserve">Ing. Rolando Carrión </w:t>
            </w:r>
          </w:p>
          <w:p w:rsidR="00E961DD" w:rsidRDefault="00E961DD" w:rsidP="00471F0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ED789E">
              <w:rPr>
                <w:rFonts w:ascii="Times New Roman" w:hAnsi="Times New Roman" w:cs="Times New Roman"/>
                <w:b/>
                <w:sz w:val="20"/>
                <w:szCs w:val="20"/>
              </w:rPr>
              <w:t>SECRETARIO GENERAL DEL SINDICATO ÚNICO DE TRABAJADORES</w:t>
            </w:r>
          </w:p>
        </w:tc>
      </w:tr>
      <w:tr w:rsidR="005A5088" w:rsidRPr="008339B9" w:rsidTr="00471F0D">
        <w:trPr>
          <w:trHeight w:val="30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339B9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FECHA 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339B9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CARGO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339B9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NOMBRE DEL REPRESENTANTE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339B9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HORA </w:t>
            </w:r>
          </w:p>
        </w:tc>
      </w:tr>
      <w:tr w:rsidR="005A5088" w:rsidRPr="008339B9" w:rsidTr="00471F0D">
        <w:trPr>
          <w:trHeight w:val="885"/>
          <w:jc w:val="center"/>
        </w:trPr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JUEVES </w:t>
            </w:r>
          </w:p>
          <w:p w:rsidR="005A508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13 DE ABRIL DE 2017</w:t>
            </w:r>
          </w:p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339B9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Técnico de Mantenimiento Automotriz 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88" w:rsidRPr="008339B9" w:rsidRDefault="00D72224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D72224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AGUIRRE VILCA MARCO ABEL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08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11:15</w:t>
            </w:r>
          </w:p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AM </w:t>
            </w:r>
          </w:p>
        </w:tc>
      </w:tr>
      <w:tr w:rsidR="005A5088" w:rsidRPr="008339B9" w:rsidTr="00471F0D">
        <w:trPr>
          <w:trHeight w:val="600"/>
          <w:jc w:val="center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Pr="008339B9" w:rsidRDefault="005A5088" w:rsidP="003635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339B9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Mecánico Automotriz 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339B9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CEVALLOS JOSE ANTONIO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08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11:30 </w:t>
            </w:r>
          </w:p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AM </w:t>
            </w:r>
          </w:p>
        </w:tc>
      </w:tr>
      <w:tr w:rsidR="005A5088" w:rsidRPr="008339B9" w:rsidTr="00471F0D">
        <w:trPr>
          <w:trHeight w:val="600"/>
          <w:jc w:val="center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5088" w:rsidRPr="008339B9" w:rsidRDefault="005A5088" w:rsidP="003635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Soldador 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AD61A0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ESPIMBERA PALACIOS SERGIO ANTONIO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08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11:45</w:t>
            </w:r>
          </w:p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AM </w:t>
            </w:r>
          </w:p>
        </w:tc>
      </w:tr>
      <w:tr w:rsidR="005A5088" w:rsidRPr="008339B9" w:rsidTr="00471F0D">
        <w:trPr>
          <w:trHeight w:val="600"/>
          <w:jc w:val="center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Pr="008339B9" w:rsidRDefault="005A5088" w:rsidP="003635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339B9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Vulcanizador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339B9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NEGRON GALEAS MANUEL JESUS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08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12:00 </w:t>
            </w:r>
          </w:p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PM</w:t>
            </w:r>
          </w:p>
        </w:tc>
      </w:tr>
      <w:tr w:rsidR="005A5088" w:rsidRPr="008339B9" w:rsidTr="00471F0D">
        <w:trPr>
          <w:trHeight w:val="1260"/>
          <w:jc w:val="center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Pr="008339B9" w:rsidRDefault="005A5088" w:rsidP="003635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</w:pPr>
            <w:r w:rsidRPr="008339B9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  <w:t>Ayudante de Mecánica de Equipo y Maquinaria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</w:pPr>
            <w:r w:rsidRPr="009E0F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  <w:t>VERDUGA CEDEÑO FRANKLIN STALIN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08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12:15 </w:t>
            </w:r>
          </w:p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PM </w:t>
            </w:r>
          </w:p>
        </w:tc>
      </w:tr>
      <w:tr w:rsidR="005A5088" w:rsidRPr="008339B9" w:rsidTr="00471F0D">
        <w:trPr>
          <w:trHeight w:val="630"/>
          <w:jc w:val="center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Pr="008339B9" w:rsidRDefault="005A5088" w:rsidP="003635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</w:pPr>
            <w:r w:rsidRPr="008339B9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  <w:t>Lavador/Engrasador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</w:pPr>
            <w:r w:rsidRPr="008339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  <w:t>SOLORZANO VINUEZA ROBERTO ALEJANDRO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08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12:30 </w:t>
            </w:r>
          </w:p>
          <w:p w:rsidR="005A5088" w:rsidRPr="008339B9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PM </w:t>
            </w:r>
          </w:p>
        </w:tc>
      </w:tr>
    </w:tbl>
    <w:p w:rsidR="00E961DD" w:rsidRDefault="00E961DD" w:rsidP="00E961DD"/>
    <w:tbl>
      <w:tblPr>
        <w:tblW w:w="8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3"/>
        <w:gridCol w:w="1829"/>
        <w:gridCol w:w="3753"/>
        <w:gridCol w:w="1314"/>
      </w:tblGrid>
      <w:tr w:rsidR="00724F83" w:rsidRPr="000A71D3" w:rsidTr="000A289C">
        <w:trPr>
          <w:trHeight w:val="300"/>
          <w:jc w:val="center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24F83" w:rsidRPr="000A71D3" w:rsidRDefault="00724F83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0A71D3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DIRECCIÒN</w:t>
            </w:r>
          </w:p>
        </w:tc>
        <w:tc>
          <w:tcPr>
            <w:tcW w:w="68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F83" w:rsidRPr="00727BDE" w:rsidRDefault="00522FF1" w:rsidP="0036356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AMBIENTAL Y DESARROLLO ECONÒMICO </w:t>
            </w:r>
            <w:r w:rsidR="00724F83" w:rsidRPr="00727BDE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 </w:t>
            </w:r>
          </w:p>
        </w:tc>
      </w:tr>
      <w:tr w:rsidR="00724F83" w:rsidRPr="000A71D3" w:rsidTr="000A289C">
        <w:trPr>
          <w:trHeight w:val="300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24F83" w:rsidRPr="000A71D3" w:rsidRDefault="00724F83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0A71D3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LUGAR</w:t>
            </w:r>
          </w:p>
        </w:tc>
        <w:tc>
          <w:tcPr>
            <w:tcW w:w="68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F83" w:rsidRPr="00727BDE" w:rsidRDefault="00E961DD" w:rsidP="0036356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OFICINA DEL SINDICATO DE TRABAJADORES  </w:t>
            </w:r>
          </w:p>
        </w:tc>
      </w:tr>
      <w:tr w:rsidR="00E961DD" w:rsidRPr="000A71D3" w:rsidTr="000A289C">
        <w:trPr>
          <w:trHeight w:val="300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961DD" w:rsidRPr="00893CD7" w:rsidRDefault="00E961DD" w:rsidP="00E961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COMITÉ DE SSO </w:t>
            </w:r>
          </w:p>
        </w:tc>
        <w:tc>
          <w:tcPr>
            <w:tcW w:w="68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61DD" w:rsidRPr="00CA2812" w:rsidRDefault="00E961DD" w:rsidP="00E961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CA2812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Sr. Fausto Nenger</w:t>
            </w:r>
          </w:p>
          <w:p w:rsidR="00E961DD" w:rsidRDefault="00E961DD" w:rsidP="00E961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Presidente del Comité de Seguridad y Salud Ocupacional </w:t>
            </w:r>
          </w:p>
        </w:tc>
      </w:tr>
      <w:tr w:rsidR="00E961DD" w:rsidRPr="000A71D3" w:rsidTr="000A289C">
        <w:trPr>
          <w:trHeight w:val="300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E961DD" w:rsidRPr="00ED789E" w:rsidRDefault="00E961DD" w:rsidP="00E96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ED78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SECRETARIO GENERAL DEL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SUT</w:t>
            </w:r>
          </w:p>
        </w:tc>
        <w:tc>
          <w:tcPr>
            <w:tcW w:w="68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61DD" w:rsidRPr="00CA2812" w:rsidRDefault="00E961DD" w:rsidP="00E961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812">
              <w:rPr>
                <w:rFonts w:ascii="Times New Roman" w:hAnsi="Times New Roman" w:cs="Times New Roman"/>
                <w:sz w:val="20"/>
                <w:szCs w:val="20"/>
              </w:rPr>
              <w:t xml:space="preserve">Ing. Rolando Carrión </w:t>
            </w:r>
          </w:p>
          <w:p w:rsidR="00E961DD" w:rsidRDefault="00E961DD" w:rsidP="00E961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ED789E">
              <w:rPr>
                <w:rFonts w:ascii="Times New Roman" w:hAnsi="Times New Roman" w:cs="Times New Roman"/>
                <w:b/>
                <w:sz w:val="20"/>
                <w:szCs w:val="20"/>
              </w:rPr>
              <w:t>SECRETARIO GENERAL DEL SINDICATO ÚNICO DE TRABAJADORES</w:t>
            </w:r>
          </w:p>
        </w:tc>
      </w:tr>
      <w:tr w:rsidR="005A5088" w:rsidRPr="000A71D3" w:rsidTr="000A289C">
        <w:trPr>
          <w:trHeight w:val="300"/>
          <w:jc w:val="center"/>
        </w:trPr>
        <w:tc>
          <w:tcPr>
            <w:tcW w:w="1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A5088" w:rsidRPr="000A71D3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0A71D3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FECHA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A5088" w:rsidRPr="000A71D3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0A71D3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CARGO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A5088" w:rsidRPr="000A71D3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0A71D3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NOMBRE DEL REPRESENTANTE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A5088" w:rsidRPr="000A71D3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0A71D3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 xml:space="preserve">HORA </w:t>
            </w:r>
          </w:p>
        </w:tc>
      </w:tr>
      <w:tr w:rsidR="005A5088" w:rsidRPr="000A71D3" w:rsidTr="000A289C">
        <w:trPr>
          <w:trHeight w:val="630"/>
          <w:jc w:val="center"/>
        </w:trPr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5A508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0A71D3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 </w:t>
            </w: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JUEVES </w:t>
            </w:r>
          </w:p>
          <w:p w:rsidR="005A508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13 </w:t>
            </w:r>
            <w:r w:rsidRPr="00420D9E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DE ABRIL DE 2017</w:t>
            </w:r>
          </w:p>
          <w:p w:rsidR="005A5088" w:rsidRPr="0052073A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0A71D3" w:rsidRDefault="005A5088" w:rsidP="00AB25D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</w:pPr>
            <w:r w:rsidRPr="000A71D3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  <w:t>Ayudante de Cultivos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5088" w:rsidRPr="000A71D3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</w:pPr>
            <w:r w:rsidRPr="000A71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  <w:t>ZAMBRANO ALCIVAR DAMIAN GREGORIO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5088" w:rsidRPr="0079541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795418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16:45 </w:t>
            </w:r>
          </w:p>
          <w:p w:rsidR="005A5088" w:rsidRPr="0079541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795418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PM </w:t>
            </w:r>
          </w:p>
        </w:tc>
      </w:tr>
      <w:tr w:rsidR="005A5088" w:rsidRPr="000A71D3" w:rsidTr="000A289C">
        <w:trPr>
          <w:trHeight w:val="630"/>
          <w:jc w:val="center"/>
        </w:trPr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A5088" w:rsidRPr="000A71D3" w:rsidRDefault="005A5088" w:rsidP="003635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5088" w:rsidRPr="000A71D3" w:rsidRDefault="005A5088" w:rsidP="00AB25D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</w:pPr>
            <w:r w:rsidRPr="000A71D3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val="es-ES" w:eastAsia="es-ES"/>
              </w:rPr>
              <w:t>Ayudante de Cultivos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5088" w:rsidRPr="000A71D3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</w:pPr>
            <w:r w:rsidRPr="000A71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s-ES" w:eastAsia="es-ES"/>
              </w:rPr>
              <w:t>LOPEZ BRIONES BLANCA MAGDALENA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5088" w:rsidRPr="0079541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795418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17:00 </w:t>
            </w:r>
          </w:p>
          <w:p w:rsidR="005A5088" w:rsidRPr="00795418" w:rsidRDefault="005A5088" w:rsidP="003635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795418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PM</w:t>
            </w:r>
          </w:p>
        </w:tc>
      </w:tr>
    </w:tbl>
    <w:p w:rsidR="00724F83" w:rsidRDefault="00724F83" w:rsidP="00724F83"/>
    <w:p w:rsidR="00C664D9" w:rsidRDefault="00C664D9" w:rsidP="00724F83"/>
    <w:p w:rsidR="00C664D9" w:rsidRDefault="00C664D9" w:rsidP="00724F83"/>
    <w:p w:rsidR="00C664D9" w:rsidRDefault="00C664D9" w:rsidP="00724F83"/>
    <w:p w:rsidR="00C664D9" w:rsidRDefault="00C664D9" w:rsidP="00724F83"/>
    <w:p w:rsidR="00724F83" w:rsidRPr="005861E2" w:rsidRDefault="006C3A67" w:rsidP="00DD51DA">
      <w:pPr>
        <w:shd w:val="clear" w:color="auto" w:fill="FBE4D5" w:themeFill="accent2" w:themeFillTint="33"/>
        <w:rPr>
          <w:b/>
        </w:rPr>
      </w:pPr>
      <w:r>
        <w:rPr>
          <w:b/>
        </w:rPr>
        <w:lastRenderedPageBreak/>
        <w:t xml:space="preserve">V. </w:t>
      </w:r>
      <w:r w:rsidR="00DD51DA">
        <w:rPr>
          <w:b/>
        </w:rPr>
        <w:t xml:space="preserve">METODOLOGÍA </w:t>
      </w:r>
    </w:p>
    <w:p w:rsidR="00DD51DA" w:rsidRDefault="00DD51DA" w:rsidP="00DD51DA">
      <w:pPr>
        <w:jc w:val="both"/>
      </w:pPr>
      <w:r>
        <w:t xml:space="preserve">A continuación se anexa: </w:t>
      </w:r>
    </w:p>
    <w:p w:rsidR="00BB75B7" w:rsidRDefault="00BB75B7" w:rsidP="005861E2">
      <w:pPr>
        <w:pStyle w:val="Prrafodelista"/>
        <w:numPr>
          <w:ilvl w:val="0"/>
          <w:numId w:val="7"/>
        </w:numPr>
        <w:jc w:val="both"/>
      </w:pPr>
      <w:r>
        <w:t xml:space="preserve">Formato para requerimiento de Adquisición de Equipo de Protección Personal y Ropa de Trabajo </w:t>
      </w:r>
    </w:p>
    <w:p w:rsidR="005A5088" w:rsidRDefault="005A5088" w:rsidP="005A5088">
      <w:pPr>
        <w:jc w:val="both"/>
      </w:pPr>
    </w:p>
    <w:p w:rsidR="00724F83" w:rsidRDefault="00724F83" w:rsidP="00724F83">
      <w:r>
        <w:t xml:space="preserve">Particular que pongo en su conocimiento para los fines pertinentes. </w:t>
      </w:r>
    </w:p>
    <w:p w:rsidR="005A5088" w:rsidRDefault="005A5088" w:rsidP="00724F83"/>
    <w:p w:rsidR="005A5088" w:rsidRDefault="005A5088" w:rsidP="00724F83"/>
    <w:p w:rsidR="00724F83" w:rsidRDefault="00724F83" w:rsidP="00724F83">
      <w:r>
        <w:t xml:space="preserve">Atentamente, </w:t>
      </w:r>
    </w:p>
    <w:p w:rsidR="00724F83" w:rsidRDefault="00724F83" w:rsidP="00724F83"/>
    <w:p w:rsidR="005A5088" w:rsidRDefault="005A5088" w:rsidP="00724F83"/>
    <w:p w:rsidR="005A5088" w:rsidRDefault="005A5088" w:rsidP="00724F83"/>
    <w:p w:rsidR="00724F83" w:rsidRDefault="00724F83" w:rsidP="00724F83">
      <w:r>
        <w:t xml:space="preserve">Ing. </w:t>
      </w:r>
      <w:proofErr w:type="spellStart"/>
      <w:r>
        <w:t>MSc</w:t>
      </w:r>
      <w:proofErr w:type="spellEnd"/>
      <w:r>
        <w:t xml:space="preserve">. Gladys Molina Romero </w:t>
      </w:r>
    </w:p>
    <w:p w:rsidR="00724F83" w:rsidRDefault="00724F83" w:rsidP="00060D27">
      <w:pPr>
        <w:rPr>
          <w:b/>
        </w:rPr>
      </w:pPr>
      <w:r w:rsidRPr="0041430B">
        <w:rPr>
          <w:b/>
        </w:rPr>
        <w:t xml:space="preserve">ANALISTA DE SEGURIDAD Y SALUD OCUPACIONAL </w:t>
      </w:r>
    </w:p>
    <w:p w:rsidR="0050794F" w:rsidRDefault="0050794F" w:rsidP="00060D27">
      <w:pPr>
        <w:rPr>
          <w:b/>
        </w:rPr>
      </w:pPr>
    </w:p>
    <w:p w:rsidR="0050794F" w:rsidRDefault="0050794F" w:rsidP="00060D27">
      <w:pPr>
        <w:rPr>
          <w:b/>
        </w:rPr>
      </w:pPr>
    </w:p>
    <w:p w:rsidR="0050794F" w:rsidRDefault="0050794F" w:rsidP="00060D27">
      <w:pPr>
        <w:rPr>
          <w:b/>
        </w:rPr>
      </w:pPr>
    </w:p>
    <w:p w:rsidR="0050794F" w:rsidRDefault="0050794F" w:rsidP="00060D27">
      <w:pPr>
        <w:rPr>
          <w:b/>
        </w:rPr>
      </w:pPr>
    </w:p>
    <w:p w:rsidR="0050794F" w:rsidRDefault="0050794F" w:rsidP="00060D27">
      <w:pPr>
        <w:rPr>
          <w:b/>
        </w:rPr>
      </w:pPr>
    </w:p>
    <w:p w:rsidR="0050794F" w:rsidRDefault="0050794F" w:rsidP="00060D27">
      <w:pPr>
        <w:rPr>
          <w:b/>
        </w:rPr>
      </w:pPr>
    </w:p>
    <w:p w:rsidR="0050794F" w:rsidRDefault="0050794F" w:rsidP="00060D27">
      <w:pPr>
        <w:rPr>
          <w:b/>
        </w:rPr>
      </w:pPr>
    </w:p>
    <w:p w:rsidR="0050794F" w:rsidRDefault="0050794F" w:rsidP="00060D27">
      <w:pPr>
        <w:rPr>
          <w:b/>
        </w:rPr>
      </w:pPr>
    </w:p>
    <w:p w:rsidR="0050794F" w:rsidRDefault="0050794F" w:rsidP="00060D27">
      <w:pPr>
        <w:rPr>
          <w:b/>
        </w:rPr>
      </w:pPr>
    </w:p>
    <w:p w:rsidR="0050794F" w:rsidRDefault="0050794F" w:rsidP="00060D27">
      <w:pPr>
        <w:rPr>
          <w:b/>
        </w:rPr>
      </w:pPr>
    </w:p>
    <w:p w:rsidR="0050794F" w:rsidRDefault="0050794F" w:rsidP="00060D27">
      <w:pPr>
        <w:rPr>
          <w:b/>
        </w:rPr>
      </w:pPr>
    </w:p>
    <w:p w:rsidR="0050794F" w:rsidRDefault="0050794F" w:rsidP="00060D27">
      <w:pPr>
        <w:rPr>
          <w:b/>
        </w:rPr>
      </w:pPr>
    </w:p>
    <w:p w:rsidR="0050794F" w:rsidRDefault="0050794F" w:rsidP="00060D27">
      <w:pPr>
        <w:rPr>
          <w:b/>
        </w:rPr>
      </w:pPr>
    </w:p>
    <w:p w:rsidR="0050794F" w:rsidRPr="005C68BE" w:rsidRDefault="0050794F" w:rsidP="0050794F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INFORME TÉCNICO DE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SEGURIDAD Y SALUD OCUPACIONAL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50794F" w:rsidRPr="005C68BE" w:rsidRDefault="0050794F" w:rsidP="0050794F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50794F" w:rsidRPr="005C68BE" w:rsidRDefault="0050794F" w:rsidP="0050794F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50794F" w:rsidRDefault="0050794F" w:rsidP="0050794F">
      <w:pPr>
        <w:pStyle w:val="Sinespaciado"/>
        <w:rPr>
          <w:rFonts w:ascii="Times New Roman" w:hAnsi="Times New Roman"/>
          <w:color w:val="000000"/>
          <w:sz w:val="28"/>
          <w:szCs w:val="28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Para: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</w:t>
      </w:r>
      <w:r w:rsidRPr="00324072">
        <w:rPr>
          <w:rFonts w:ascii="Times New Roman" w:hAnsi="Times New Roman"/>
          <w:color w:val="000000"/>
          <w:sz w:val="24"/>
          <w:szCs w:val="24"/>
        </w:rPr>
        <w:t>Ing. Susana Valencia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A1E1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0794F" w:rsidRDefault="0050794F" w:rsidP="0050794F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DE TALENTO HUMANO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(E)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50794F" w:rsidRPr="005C68BE" w:rsidRDefault="0050794F" w:rsidP="0050794F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50794F" w:rsidRPr="005C68BE" w:rsidRDefault="0050794F" w:rsidP="0050794F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D13276">
        <w:rPr>
          <w:rFonts w:ascii="Times New Roman" w:hAnsi="Times New Roman"/>
          <w:color w:val="000000" w:themeColor="text1"/>
          <w:sz w:val="24"/>
          <w:szCs w:val="24"/>
        </w:rPr>
        <w:t>EN EL TEXTO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</w:p>
    <w:p w:rsidR="0050794F" w:rsidRDefault="0050794F" w:rsidP="0050794F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50794F" w:rsidRPr="00D00FB0" w:rsidRDefault="0050794F" w:rsidP="0050794F">
      <w:pPr>
        <w:pStyle w:val="Sinespaciado"/>
        <w:ind w:left="-426" w:firstLine="426"/>
        <w:rPr>
          <w:rFonts w:ascii="Times New Roman" w:hAnsi="Times New Roman"/>
          <w:sz w:val="24"/>
          <w:szCs w:val="24"/>
        </w:rPr>
      </w:pPr>
      <w:r w:rsidRPr="001A4903">
        <w:rPr>
          <w:rFonts w:ascii="Times New Roman" w:hAnsi="Times New Roman"/>
          <w:sz w:val="24"/>
          <w:szCs w:val="24"/>
        </w:rPr>
        <w:t>Fecha:</w:t>
      </w:r>
      <w:r w:rsidRPr="001A4903">
        <w:rPr>
          <w:rFonts w:ascii="Times New Roman" w:hAnsi="Times New Roman"/>
          <w:sz w:val="24"/>
          <w:szCs w:val="24"/>
        </w:rPr>
        <w:tab/>
      </w:r>
      <w:r w:rsidRPr="001A4903"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>13 de Abril</w:t>
      </w:r>
      <w:r w:rsidRPr="00211BA9">
        <w:rPr>
          <w:rFonts w:ascii="Times New Roman" w:hAnsi="Times New Roman"/>
          <w:sz w:val="24"/>
          <w:szCs w:val="24"/>
        </w:rPr>
        <w:t xml:space="preserve"> de 2017</w:t>
      </w:r>
    </w:p>
    <w:p w:rsidR="0050794F" w:rsidRPr="00D00FB0" w:rsidRDefault="0050794F" w:rsidP="0050794F">
      <w:pPr>
        <w:pStyle w:val="Sinespaciado"/>
        <w:ind w:left="-426" w:right="-398" w:firstLine="426"/>
        <w:rPr>
          <w:rFonts w:ascii="Times New Roman" w:hAnsi="Times New Roman"/>
          <w:b/>
          <w:color w:val="FF0000"/>
          <w:sz w:val="24"/>
          <w:szCs w:val="24"/>
        </w:rPr>
      </w:pPr>
    </w:p>
    <w:p w:rsidR="0050794F" w:rsidRPr="005C68BE" w:rsidRDefault="0050794F" w:rsidP="0050794F">
      <w:pPr>
        <w:pStyle w:val="Sinespaciado"/>
        <w:ind w:left="708" w:right="-398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D00FB0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D00FB0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E727A5">
        <w:rPr>
          <w:rFonts w:ascii="Times New Roman" w:hAnsi="Times New Roman"/>
          <w:b/>
          <w:color w:val="000000" w:themeColor="text1"/>
          <w:sz w:val="24"/>
          <w:szCs w:val="24"/>
        </w:rPr>
        <w:t xml:space="preserve">SSO -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32</w:t>
      </w:r>
    </w:p>
    <w:p w:rsidR="0050794F" w:rsidRPr="005C68BE" w:rsidRDefault="0050794F" w:rsidP="0050794F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 w:rsidRPr="00EB7AFD">
        <w:rPr>
          <w:rFonts w:ascii="Times New Roman" w:hAnsi="Times New Roman"/>
          <w:b/>
          <w:color w:val="000000"/>
          <w:sz w:val="24"/>
          <w:szCs w:val="24"/>
        </w:rPr>
        <w:t>Actividad:</w:t>
      </w:r>
      <w:r>
        <w:rPr>
          <w:rFonts w:ascii="Times New Roman" w:hAnsi="Times New Roman"/>
          <w:color w:val="000000"/>
          <w:sz w:val="24"/>
          <w:szCs w:val="24"/>
        </w:rPr>
        <w:t xml:space="preserve"> Reunión de Trabajo </w:t>
      </w: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Expositor:</w:t>
      </w:r>
      <w:r>
        <w:rPr>
          <w:rFonts w:ascii="Times New Roman" w:hAnsi="Times New Roman"/>
          <w:color w:val="000000"/>
          <w:sz w:val="24"/>
          <w:szCs w:val="24"/>
        </w:rPr>
        <w:t xml:space="preserve"> Ing. Walter Molina </w:t>
      </w:r>
    </w:p>
    <w:p w:rsidR="0039451F" w:rsidRDefault="0039451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Fecha:</w:t>
      </w:r>
      <w:r>
        <w:rPr>
          <w:rFonts w:ascii="Times New Roman" w:hAnsi="Times New Roman"/>
          <w:color w:val="000000"/>
          <w:sz w:val="24"/>
          <w:szCs w:val="24"/>
        </w:rPr>
        <w:t xml:space="preserve"> Miércoles 12 de abril de 2017</w:t>
      </w: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 w:rsidRPr="00EB7AFD">
        <w:rPr>
          <w:rFonts w:ascii="Times New Roman" w:hAnsi="Times New Roman"/>
          <w:b/>
          <w:color w:val="000000"/>
          <w:sz w:val="24"/>
          <w:szCs w:val="24"/>
        </w:rPr>
        <w:t>Hora:</w:t>
      </w:r>
      <w:r>
        <w:rPr>
          <w:rFonts w:ascii="Times New Roman" w:hAnsi="Times New Roman"/>
          <w:color w:val="000000"/>
          <w:sz w:val="24"/>
          <w:szCs w:val="24"/>
        </w:rPr>
        <w:t xml:space="preserve"> 15:00 pm – 16:30 pm </w:t>
      </w: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 w:rsidRPr="00EB7AFD">
        <w:rPr>
          <w:rFonts w:ascii="Times New Roman" w:hAnsi="Times New Roman"/>
          <w:b/>
          <w:color w:val="000000"/>
          <w:sz w:val="24"/>
          <w:szCs w:val="24"/>
        </w:rPr>
        <w:t>Lugar:</w:t>
      </w:r>
      <w:r>
        <w:rPr>
          <w:rFonts w:ascii="Times New Roman" w:hAnsi="Times New Roman"/>
          <w:color w:val="000000"/>
          <w:sz w:val="24"/>
          <w:szCs w:val="24"/>
        </w:rPr>
        <w:t xml:space="preserve"> Sala de Reuniones de la Prefectura </w:t>
      </w: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 w:rsidRPr="00EB7AFD">
        <w:rPr>
          <w:rFonts w:ascii="Times New Roman" w:hAnsi="Times New Roman"/>
          <w:b/>
          <w:color w:val="000000"/>
          <w:sz w:val="24"/>
          <w:szCs w:val="24"/>
        </w:rPr>
        <w:t>Tema:</w:t>
      </w:r>
      <w:r>
        <w:rPr>
          <w:rFonts w:ascii="Times New Roman" w:hAnsi="Times New Roman"/>
          <w:color w:val="000000"/>
          <w:sz w:val="24"/>
          <w:szCs w:val="24"/>
        </w:rPr>
        <w:t xml:space="preserve"> PROCESO DE RESPUESTA ANTE EMERGENCIAS EN EL TRAMO DELEGADO AL GAD PROVINCIAL DE STO.DGO DE LOS TSÀCHILAS (STO.DGO – UNIÒN DEL TOACHI) </w:t>
      </w:r>
    </w:p>
    <w:p w:rsidR="0050794F" w:rsidRPr="00926755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 w:rsidRPr="00926755">
        <w:rPr>
          <w:rFonts w:ascii="Times New Roman" w:hAnsi="Times New Roman"/>
          <w:color w:val="000000"/>
          <w:sz w:val="24"/>
          <w:szCs w:val="24"/>
        </w:rPr>
        <w:t xml:space="preserve">Memorando Nro. GADPSDT-PEAJE-2017-0071-M </w:t>
      </w:r>
      <w:r>
        <w:rPr>
          <w:rFonts w:ascii="Times New Roman" w:hAnsi="Times New Roman"/>
          <w:color w:val="000000"/>
          <w:sz w:val="24"/>
          <w:szCs w:val="24"/>
        </w:rPr>
        <w:t xml:space="preserve">– Invitación a Reunión </w:t>
      </w: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  <w:r w:rsidRPr="00926755">
        <w:rPr>
          <w:rFonts w:ascii="Times New Roman" w:hAnsi="Times New Roman"/>
          <w:noProof/>
          <w:color w:val="000000"/>
          <w:sz w:val="24"/>
          <w:szCs w:val="24"/>
          <w:lang w:eastAsia="es-ES"/>
        </w:rPr>
        <w:drawing>
          <wp:inline distT="0" distB="0" distL="0" distR="0" wp14:anchorId="2A456B21" wp14:editId="442B8BCF">
            <wp:extent cx="4552950" cy="4476750"/>
            <wp:effectExtent l="0" t="0" r="0" b="0"/>
            <wp:docPr id="11" name="Imagen 11" descr="C:\Users\GMOLIN~1.GPT\AppData\Local\Temp\IMG-201704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MOLIN~1.GPT\AppData\Local\Temp\IMG-20170412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51"/>
                    <a:stretch/>
                  </pic:blipFill>
                  <pic:spPr bwMode="auto">
                    <a:xfrm>
                      <a:off x="0" y="0"/>
                      <a:ext cx="4553487" cy="447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Temario:</w:t>
      </w: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 w:rsidRPr="00E32A0C">
        <w:rPr>
          <w:rFonts w:ascii="Times New Roman" w:hAnsi="Times New Roman"/>
          <w:b/>
          <w:color w:val="000000"/>
          <w:sz w:val="24"/>
          <w:szCs w:val="24"/>
        </w:rPr>
        <w:t>1.-</w:t>
      </w:r>
      <w:r>
        <w:rPr>
          <w:rFonts w:ascii="Times New Roman" w:hAnsi="Times New Roman"/>
          <w:color w:val="000000"/>
          <w:sz w:val="24"/>
          <w:szCs w:val="24"/>
        </w:rPr>
        <w:t xml:space="preserve"> Delegación Vía E-20 – Peaje Santo Domingo </w:t>
      </w: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 w:rsidRPr="00E32A0C">
        <w:rPr>
          <w:rFonts w:ascii="Times New Roman" w:hAnsi="Times New Roman"/>
          <w:b/>
          <w:color w:val="000000"/>
          <w:sz w:val="24"/>
          <w:szCs w:val="24"/>
        </w:rPr>
        <w:t>2.-</w:t>
      </w:r>
      <w:r>
        <w:rPr>
          <w:rFonts w:ascii="Times New Roman" w:hAnsi="Times New Roman"/>
          <w:color w:val="000000"/>
          <w:sz w:val="24"/>
          <w:szCs w:val="24"/>
        </w:rPr>
        <w:t xml:space="preserve"> Zona de Riesgo </w:t>
      </w:r>
    </w:p>
    <w:p w:rsidR="0050794F" w:rsidRDefault="0050794F" w:rsidP="0050794F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La SGR en marzo – 2015 declara zona de riesgo y la alerta naranja en 185 </w:t>
      </w:r>
      <w:r w:rsidRPr="002249A5">
        <w:rPr>
          <w:rFonts w:ascii="Times New Roman" w:hAnsi="Times New Roman"/>
          <w:color w:val="545454"/>
          <w:shd w:val="clear" w:color="auto" w:fill="FFFFFF"/>
        </w:rPr>
        <w:t>km²</w:t>
      </w:r>
      <w:r>
        <w:rPr>
          <w:rFonts w:ascii="Times New Roman" w:hAnsi="Times New Roman"/>
          <w:color w:val="000000"/>
          <w:sz w:val="24"/>
          <w:szCs w:val="24"/>
        </w:rPr>
        <w:t xml:space="preserve"> de la Parroquia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Alluriquin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0794F" w:rsidRDefault="0050794F" w:rsidP="0050794F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La Resolución de la SGR Dispone a los GAD Provincial salvaguardar la vida de la población que habita y transita por la zona de riesgo </w:t>
      </w:r>
    </w:p>
    <w:p w:rsidR="0050794F" w:rsidRDefault="0050794F" w:rsidP="0050794F">
      <w:pPr>
        <w:pStyle w:val="Prrafodelista"/>
        <w:spacing w:line="240" w:lineRule="auto"/>
        <w:ind w:left="29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 w:rsidRPr="00E32A0C">
        <w:rPr>
          <w:rFonts w:ascii="Times New Roman" w:hAnsi="Times New Roman"/>
          <w:b/>
          <w:color w:val="000000"/>
          <w:sz w:val="24"/>
          <w:szCs w:val="24"/>
        </w:rPr>
        <w:t>3.-</w:t>
      </w:r>
      <w:r>
        <w:rPr>
          <w:rFonts w:ascii="Times New Roman" w:hAnsi="Times New Roman"/>
          <w:color w:val="000000"/>
          <w:sz w:val="24"/>
          <w:szCs w:val="24"/>
        </w:rPr>
        <w:t xml:space="preserve"> Medidas Emergentes </w:t>
      </w:r>
    </w:p>
    <w:p w:rsidR="0050794F" w:rsidRDefault="0050794F" w:rsidP="0050794F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El Consejo resuelve la ampliación a 4 carriles de la Vía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Aloag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Santo Domingo en el Tramo Unión del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Toachi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– Santo Domingo </w:t>
      </w:r>
    </w:p>
    <w:p w:rsidR="0050794F" w:rsidRDefault="0050794F" w:rsidP="0050794F">
      <w:pPr>
        <w:pStyle w:val="Prrafodelista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En diciembre del 2015 se aprueba la ordenanza que norma la competencia, tasa y legalidad del peaje de la Vía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Aloag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Santo Domingo en el tramo delegado Vía E-20</w:t>
      </w:r>
    </w:p>
    <w:p w:rsidR="0050794F" w:rsidRDefault="0050794F" w:rsidP="0050794F">
      <w:pPr>
        <w:pStyle w:val="Prrafodelista"/>
        <w:spacing w:line="240" w:lineRule="auto"/>
        <w:ind w:left="29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 w:rsidRPr="00E32A0C">
        <w:rPr>
          <w:rFonts w:ascii="Times New Roman" w:hAnsi="Times New Roman"/>
          <w:b/>
          <w:color w:val="000000"/>
          <w:sz w:val="24"/>
          <w:szCs w:val="24"/>
        </w:rPr>
        <w:t>4.-</w:t>
      </w:r>
      <w:r>
        <w:rPr>
          <w:rFonts w:ascii="Times New Roman" w:hAnsi="Times New Roman"/>
          <w:color w:val="000000"/>
          <w:sz w:val="24"/>
          <w:szCs w:val="24"/>
        </w:rPr>
        <w:t xml:space="preserve"> Jurisdicción </w:t>
      </w: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  <w:r w:rsidRPr="00DE4700">
        <w:rPr>
          <w:rFonts w:ascii="Times New Roman" w:hAnsi="Times New Roman"/>
          <w:noProof/>
          <w:color w:val="000000"/>
          <w:sz w:val="24"/>
          <w:szCs w:val="24"/>
          <w:lang w:eastAsia="es-ES"/>
        </w:rPr>
        <w:drawing>
          <wp:inline distT="0" distB="0" distL="0" distR="0" wp14:anchorId="559F4E3A" wp14:editId="5B88F297">
            <wp:extent cx="3752850" cy="2162175"/>
            <wp:effectExtent l="0" t="0" r="0" b="9525"/>
            <wp:docPr id="1" name="Imagen 1" descr="C:\Users\GMOLIN~1.GPT\AppData\Local\Temp\20170412_15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~1.GPT\AppData\Local\Temp\20170412_1522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5" t="20385" r="20441"/>
                    <a:stretch/>
                  </pic:blipFill>
                  <pic:spPr bwMode="auto">
                    <a:xfrm>
                      <a:off x="0" y="0"/>
                      <a:ext cx="3753243" cy="216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- Estación de peaje</w:t>
      </w: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  <w:r w:rsidRPr="00DE4700">
        <w:rPr>
          <w:rFonts w:ascii="Times New Roman" w:hAnsi="Times New Roman"/>
          <w:noProof/>
          <w:color w:val="000000"/>
          <w:sz w:val="24"/>
          <w:szCs w:val="24"/>
          <w:lang w:eastAsia="es-ES"/>
        </w:rPr>
        <w:drawing>
          <wp:inline distT="0" distB="0" distL="0" distR="0" wp14:anchorId="2FCF7DCC" wp14:editId="4619C703">
            <wp:extent cx="4048125" cy="2133600"/>
            <wp:effectExtent l="0" t="0" r="9525" b="0"/>
            <wp:docPr id="2" name="Imagen 2" descr="C:\Users\GMOLIN~1.GPT\AppData\Local\Temp\20170412_15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~1.GPT\AppData\Local\Temp\20170412_1522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77" r="25027" b="8425"/>
                    <a:stretch/>
                  </pic:blipFill>
                  <pic:spPr bwMode="auto">
                    <a:xfrm>
                      <a:off x="0" y="0"/>
                      <a:ext cx="4048549" cy="213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6.</w:t>
      </w:r>
      <w:r>
        <w:rPr>
          <w:rFonts w:ascii="Times New Roman" w:hAnsi="Times New Roman"/>
          <w:color w:val="000000"/>
          <w:sz w:val="24"/>
          <w:szCs w:val="24"/>
        </w:rPr>
        <w:t xml:space="preserve">- Instalaciones </w:t>
      </w: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  <w:r w:rsidRPr="00DE4700">
        <w:rPr>
          <w:rFonts w:ascii="Times New Roman" w:hAnsi="Times New Roman"/>
          <w:noProof/>
          <w:color w:val="000000"/>
          <w:sz w:val="24"/>
          <w:szCs w:val="24"/>
          <w:lang w:eastAsia="es-ES"/>
        </w:rPr>
        <w:drawing>
          <wp:inline distT="0" distB="0" distL="0" distR="0" wp14:anchorId="65F49800" wp14:editId="73783700">
            <wp:extent cx="3971925" cy="2514600"/>
            <wp:effectExtent l="0" t="0" r="9525" b="0"/>
            <wp:docPr id="5" name="Imagen 5" descr="C:\Users\GMOLIN~1.GPT\AppData\Local\Temp\20170412_15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MOLIN~1.GPT\AppData\Local\Temp\20170412_152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67" r="26438"/>
                    <a:stretch/>
                  </pic:blipFill>
                  <pic:spPr bwMode="auto">
                    <a:xfrm>
                      <a:off x="0" y="0"/>
                      <a:ext cx="3972341" cy="251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7.</w:t>
      </w:r>
      <w:r>
        <w:rPr>
          <w:rFonts w:ascii="Times New Roman" w:hAnsi="Times New Roman"/>
          <w:color w:val="000000"/>
          <w:sz w:val="24"/>
          <w:szCs w:val="24"/>
        </w:rPr>
        <w:t xml:space="preserve">- Servicios Viales </w:t>
      </w: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  <w:r w:rsidRPr="00FE4760">
        <w:rPr>
          <w:rFonts w:ascii="Times New Roman" w:hAnsi="Times New Roman"/>
          <w:noProof/>
          <w:color w:val="000000"/>
          <w:sz w:val="24"/>
          <w:szCs w:val="24"/>
          <w:lang w:eastAsia="es-ES"/>
        </w:rPr>
        <w:drawing>
          <wp:inline distT="0" distB="0" distL="0" distR="0" wp14:anchorId="65E2F6A1" wp14:editId="4F1C739A">
            <wp:extent cx="3390900" cy="2103755"/>
            <wp:effectExtent l="0" t="0" r="0" b="0"/>
            <wp:docPr id="6" name="Imagen 6" descr="C:\Users\GMOLIN~1.GPT\AppData\Local\Temp\20170412_15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MOLIN~1.GPT\AppData\Local\Temp\20170412_1524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34" r="37199"/>
                    <a:stretch/>
                  </pic:blipFill>
                  <pic:spPr bwMode="auto">
                    <a:xfrm>
                      <a:off x="0" y="0"/>
                      <a:ext cx="3391255" cy="210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8.</w:t>
      </w:r>
      <w:r>
        <w:rPr>
          <w:rFonts w:ascii="Times New Roman" w:hAnsi="Times New Roman"/>
          <w:color w:val="000000"/>
          <w:sz w:val="24"/>
          <w:szCs w:val="24"/>
        </w:rPr>
        <w:t xml:space="preserve">- Contacto de Emergencia </w:t>
      </w: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  <w:r w:rsidRPr="006321CF">
        <w:rPr>
          <w:rFonts w:ascii="Times New Roman" w:hAnsi="Times New Roman"/>
          <w:noProof/>
          <w:color w:val="000000"/>
          <w:sz w:val="24"/>
          <w:szCs w:val="24"/>
          <w:lang w:eastAsia="es-ES"/>
        </w:rPr>
        <w:drawing>
          <wp:inline distT="0" distB="0" distL="0" distR="0" wp14:anchorId="118BB11E" wp14:editId="37167B07">
            <wp:extent cx="2857500" cy="2208530"/>
            <wp:effectExtent l="0" t="0" r="0" b="1270"/>
            <wp:docPr id="7" name="Imagen 7" descr="C:\Users\GMOLIN~1.GPT\AppData\Local\Temp\20170412_15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MOLIN~1.GPT\AppData\Local\Temp\20170412_1525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4" t="27284" r="34024"/>
                    <a:stretch/>
                  </pic:blipFill>
                  <pic:spPr bwMode="auto">
                    <a:xfrm>
                      <a:off x="0" y="0"/>
                      <a:ext cx="2857799" cy="220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9.</w:t>
      </w:r>
      <w:r>
        <w:rPr>
          <w:rFonts w:ascii="Times New Roman" w:hAnsi="Times New Roman"/>
          <w:color w:val="000000"/>
          <w:sz w:val="24"/>
          <w:szCs w:val="24"/>
        </w:rPr>
        <w:t xml:space="preserve">- Sistema de Respuesta Emergente </w:t>
      </w: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 w:rsidRPr="00AF1549">
        <w:rPr>
          <w:rFonts w:ascii="Times New Roman" w:hAnsi="Times New Roman"/>
          <w:noProof/>
          <w:color w:val="000000"/>
          <w:sz w:val="24"/>
          <w:szCs w:val="24"/>
          <w:lang w:eastAsia="es-ES"/>
        </w:rPr>
        <w:drawing>
          <wp:anchor distT="0" distB="0" distL="114300" distR="114300" simplePos="0" relativeHeight="251662336" behindDoc="0" locked="0" layoutInCell="1" allowOverlap="1" wp14:anchorId="747A9F0B" wp14:editId="1F347198">
            <wp:simplePos x="0" y="0"/>
            <wp:positionH relativeFrom="page">
              <wp:posOffset>4057650</wp:posOffset>
            </wp:positionH>
            <wp:positionV relativeFrom="paragraph">
              <wp:posOffset>67310</wp:posOffset>
            </wp:positionV>
            <wp:extent cx="2962275" cy="2371725"/>
            <wp:effectExtent l="0" t="0" r="9525" b="9525"/>
            <wp:wrapNone/>
            <wp:docPr id="9" name="Imagen 9" descr="C:\Users\GMOLIN~1.GPT\AppData\Local\Temp\20170412_15274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MOLIN~1.GPT\AppData\Local\Temp\20170412_15274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44" r="35436"/>
                    <a:stretch/>
                  </pic:blipFill>
                  <pic:spPr bwMode="auto">
                    <a:xfrm>
                      <a:off x="0" y="0"/>
                      <a:ext cx="29622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0243">
        <w:rPr>
          <w:rFonts w:ascii="Times New Roman" w:hAnsi="Times New Roman"/>
          <w:noProof/>
          <w:color w:val="000000"/>
          <w:sz w:val="24"/>
          <w:szCs w:val="24"/>
          <w:lang w:eastAsia="es-ES"/>
        </w:rPr>
        <w:drawing>
          <wp:anchor distT="0" distB="0" distL="114300" distR="114300" simplePos="0" relativeHeight="251661312" behindDoc="0" locked="0" layoutInCell="1" allowOverlap="1" wp14:anchorId="39F68CCA" wp14:editId="4284008B">
            <wp:simplePos x="0" y="0"/>
            <wp:positionH relativeFrom="column">
              <wp:posOffset>-241300</wp:posOffset>
            </wp:positionH>
            <wp:positionV relativeFrom="paragraph">
              <wp:posOffset>86360</wp:posOffset>
            </wp:positionV>
            <wp:extent cx="3009900" cy="2400300"/>
            <wp:effectExtent l="0" t="0" r="0" b="0"/>
            <wp:wrapNone/>
            <wp:docPr id="8" name="Imagen 8" descr="C:\Users\GMOLIN~1.GPT\AppData\Local\Temp\20170412_152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MOLIN~1.GPT\AppData\Local\Temp\20170412_1526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53" r="34906" b="-983"/>
                    <a:stretch/>
                  </pic:blipFill>
                  <pic:spPr bwMode="auto">
                    <a:xfrm>
                      <a:off x="0" y="0"/>
                      <a:ext cx="30099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  <w:r w:rsidRPr="00926755">
        <w:rPr>
          <w:rFonts w:ascii="Times New Roman" w:hAnsi="Times New Roman"/>
          <w:noProof/>
          <w:color w:val="000000"/>
          <w:sz w:val="24"/>
          <w:szCs w:val="24"/>
          <w:lang w:eastAsia="es-ES"/>
        </w:rPr>
        <w:drawing>
          <wp:anchor distT="0" distB="0" distL="114300" distR="114300" simplePos="0" relativeHeight="251664384" behindDoc="0" locked="0" layoutInCell="1" allowOverlap="1" wp14:anchorId="5D15A232" wp14:editId="21FC3FDE">
            <wp:simplePos x="0" y="0"/>
            <wp:positionH relativeFrom="column">
              <wp:posOffset>2967990</wp:posOffset>
            </wp:positionH>
            <wp:positionV relativeFrom="paragraph">
              <wp:posOffset>137795</wp:posOffset>
            </wp:positionV>
            <wp:extent cx="2990850" cy="2275205"/>
            <wp:effectExtent l="0" t="0" r="0" b="0"/>
            <wp:wrapNone/>
            <wp:docPr id="12" name="Imagen 12" descr="C:\Users\GMOLIN~1.GPT\AppData\Local\Temp\20170412_15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MOLIN~1.GPT\AppData\Local\Temp\20170412_1533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89" r="32966"/>
                    <a:stretch/>
                  </pic:blipFill>
                  <pic:spPr bwMode="auto">
                    <a:xfrm>
                      <a:off x="0" y="0"/>
                      <a:ext cx="299085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4066">
        <w:rPr>
          <w:rFonts w:ascii="Times New Roman" w:hAnsi="Times New Roman"/>
          <w:noProof/>
          <w:color w:val="000000"/>
          <w:sz w:val="24"/>
          <w:szCs w:val="24"/>
          <w:lang w:eastAsia="es-ES"/>
        </w:rPr>
        <w:drawing>
          <wp:anchor distT="0" distB="0" distL="114300" distR="114300" simplePos="0" relativeHeight="251663360" behindDoc="0" locked="0" layoutInCell="1" allowOverlap="1" wp14:anchorId="652AEA1C" wp14:editId="3A64126F">
            <wp:simplePos x="0" y="0"/>
            <wp:positionH relativeFrom="column">
              <wp:posOffset>-194310</wp:posOffset>
            </wp:positionH>
            <wp:positionV relativeFrom="paragraph">
              <wp:posOffset>137795</wp:posOffset>
            </wp:positionV>
            <wp:extent cx="2962275" cy="2238375"/>
            <wp:effectExtent l="0" t="0" r="9525" b="9525"/>
            <wp:wrapNone/>
            <wp:docPr id="10" name="Imagen 10" descr="C:\Users\GMOLIN~1.GPT\AppData\Local\Temp\20170412_15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MOLIN~1.GPT\AppData\Local\Temp\20170412_153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94" r="38963"/>
                    <a:stretch/>
                  </pic:blipFill>
                  <pic:spPr bwMode="auto">
                    <a:xfrm>
                      <a:off x="0" y="0"/>
                      <a:ext cx="29622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rPr>
          <w:rFonts w:ascii="Times New Roman" w:hAnsi="Times New Roman"/>
          <w:b/>
          <w:color w:val="000000"/>
          <w:sz w:val="24"/>
          <w:szCs w:val="24"/>
        </w:rPr>
      </w:pPr>
      <w:r w:rsidRPr="002355DC">
        <w:rPr>
          <w:rFonts w:ascii="Times New Roman" w:hAnsi="Times New Roman"/>
          <w:b/>
          <w:color w:val="000000"/>
          <w:sz w:val="24"/>
          <w:szCs w:val="24"/>
        </w:rPr>
        <w:t>Representantes de Instituciones que asistieron a la reunión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:rsidR="0050794F" w:rsidRPr="002355DC" w:rsidRDefault="0050794F" w:rsidP="0050794F">
      <w:pPr>
        <w:pStyle w:val="Prrafodelista"/>
        <w:numPr>
          <w:ilvl w:val="0"/>
          <w:numId w:val="10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2355DC">
        <w:rPr>
          <w:rFonts w:ascii="Times New Roman" w:hAnsi="Times New Roman"/>
          <w:color w:val="000000"/>
          <w:sz w:val="24"/>
          <w:szCs w:val="24"/>
        </w:rPr>
        <w:t xml:space="preserve">Agencia Nacional de Tránsito </w:t>
      </w:r>
    </w:p>
    <w:p w:rsidR="0050794F" w:rsidRDefault="0050794F" w:rsidP="0050794F">
      <w:pPr>
        <w:pStyle w:val="Prrafodelista"/>
        <w:numPr>
          <w:ilvl w:val="0"/>
          <w:numId w:val="10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2355DC">
        <w:rPr>
          <w:rFonts w:ascii="Times New Roman" w:hAnsi="Times New Roman"/>
          <w:color w:val="000000"/>
          <w:sz w:val="24"/>
          <w:szCs w:val="24"/>
        </w:rPr>
        <w:t xml:space="preserve">Policía Nacional del Ecuador </w:t>
      </w:r>
    </w:p>
    <w:p w:rsidR="0050794F" w:rsidRDefault="0050794F" w:rsidP="0050794F">
      <w:pPr>
        <w:pStyle w:val="Prrafodelista"/>
        <w:numPr>
          <w:ilvl w:val="0"/>
          <w:numId w:val="10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Cruz Roja Ecuatoriana </w:t>
      </w:r>
    </w:p>
    <w:p w:rsidR="0050794F" w:rsidRDefault="0050794F" w:rsidP="0050794F">
      <w:pPr>
        <w:pStyle w:val="Prrafodelista"/>
        <w:numPr>
          <w:ilvl w:val="0"/>
          <w:numId w:val="10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ECU 911</w:t>
      </w:r>
    </w:p>
    <w:p w:rsidR="0050794F" w:rsidRDefault="0050794F" w:rsidP="0050794F">
      <w:pPr>
        <w:pStyle w:val="Prrafodelista"/>
        <w:spacing w:line="240" w:lineRule="auto"/>
        <w:ind w:left="294"/>
        <w:rPr>
          <w:rFonts w:ascii="Times New Roman" w:hAnsi="Times New Roman"/>
          <w:color w:val="000000"/>
          <w:sz w:val="24"/>
          <w:szCs w:val="24"/>
        </w:rPr>
      </w:pPr>
    </w:p>
    <w:p w:rsidR="0050794F" w:rsidRPr="002355DC" w:rsidRDefault="00A76C1C" w:rsidP="0050794F">
      <w:pPr>
        <w:pStyle w:val="Prrafodelista"/>
        <w:spacing w:line="240" w:lineRule="auto"/>
        <w:ind w:left="294"/>
        <w:rPr>
          <w:rFonts w:ascii="Times New Roman" w:hAnsi="Times New Roman"/>
          <w:color w:val="000000"/>
          <w:sz w:val="24"/>
          <w:szCs w:val="24"/>
        </w:rPr>
      </w:pPr>
      <w:r w:rsidRPr="00E66115">
        <w:rPr>
          <w:rFonts w:ascii="Times New Roman" w:hAnsi="Times New Roman"/>
          <w:noProof/>
          <w:color w:val="000000"/>
          <w:sz w:val="24"/>
          <w:szCs w:val="24"/>
          <w:lang w:eastAsia="es-ES"/>
        </w:rPr>
        <w:drawing>
          <wp:anchor distT="0" distB="0" distL="114300" distR="114300" simplePos="0" relativeHeight="251665408" behindDoc="0" locked="0" layoutInCell="1" allowOverlap="1" wp14:anchorId="2C23F322" wp14:editId="7A332BC6">
            <wp:simplePos x="0" y="0"/>
            <wp:positionH relativeFrom="column">
              <wp:posOffset>815341</wp:posOffset>
            </wp:positionH>
            <wp:positionV relativeFrom="paragraph">
              <wp:posOffset>13970</wp:posOffset>
            </wp:positionV>
            <wp:extent cx="3600450" cy="2305050"/>
            <wp:effectExtent l="0" t="0" r="0" b="0"/>
            <wp:wrapNone/>
            <wp:docPr id="13" name="Imagen 13" descr="C:\Users\GMOLIN~1.GPT\AppData\Local\Temp\FB_IMG_1492038777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MOLIN~1.GPT\AppData\Local\Temp\FB_IMG_149203877728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94F" w:rsidRDefault="0050794F" w:rsidP="0050794F">
      <w:pPr>
        <w:pStyle w:val="Prrafodelista"/>
        <w:spacing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A76C1C" w:rsidRDefault="00A76C1C" w:rsidP="0050794F">
      <w:pPr>
        <w:pStyle w:val="Prrafodelista"/>
        <w:spacing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A76C1C" w:rsidRDefault="00A76C1C" w:rsidP="0050794F">
      <w:pPr>
        <w:pStyle w:val="Prrafodelista"/>
        <w:spacing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A76C1C" w:rsidRDefault="00A76C1C" w:rsidP="0050794F">
      <w:pPr>
        <w:pStyle w:val="Prrafodelista"/>
        <w:spacing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A76C1C" w:rsidRDefault="00A76C1C" w:rsidP="0050794F">
      <w:pPr>
        <w:pStyle w:val="Prrafodelista"/>
        <w:spacing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A76C1C" w:rsidRDefault="00A76C1C" w:rsidP="0050794F">
      <w:pPr>
        <w:pStyle w:val="Prrafodelista"/>
        <w:spacing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A76C1C" w:rsidRDefault="00A76C1C" w:rsidP="0050794F">
      <w:pPr>
        <w:pStyle w:val="Prrafodelista"/>
        <w:spacing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A76C1C" w:rsidRDefault="00A76C1C" w:rsidP="0050794F">
      <w:pPr>
        <w:pStyle w:val="Prrafodelista"/>
        <w:spacing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A76C1C" w:rsidRDefault="00A76C1C" w:rsidP="0050794F">
      <w:pPr>
        <w:pStyle w:val="Prrafodelista"/>
        <w:spacing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A76C1C" w:rsidRDefault="00A76C1C" w:rsidP="0050794F">
      <w:pPr>
        <w:pStyle w:val="Prrafodelista"/>
        <w:spacing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A76C1C" w:rsidRDefault="00A76C1C" w:rsidP="0050794F">
      <w:pPr>
        <w:pStyle w:val="Prrafodelista"/>
        <w:spacing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A76C1C" w:rsidRDefault="00A76C1C" w:rsidP="0050794F">
      <w:pPr>
        <w:pStyle w:val="Prrafodelista"/>
        <w:spacing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50794F" w:rsidRPr="0050794F" w:rsidRDefault="0050794F" w:rsidP="0050794F">
      <w:pPr>
        <w:pStyle w:val="Prrafodelista"/>
        <w:spacing w:line="240" w:lineRule="auto"/>
        <w:ind w:left="-426"/>
        <w:rPr>
          <w:rFonts w:ascii="Times New Roman" w:hAnsi="Times New Roman"/>
          <w:b/>
          <w:color w:val="000000"/>
          <w:sz w:val="24"/>
          <w:szCs w:val="24"/>
        </w:rPr>
      </w:pPr>
      <w:r w:rsidRPr="0050794F">
        <w:rPr>
          <w:rFonts w:ascii="Times New Roman" w:hAnsi="Times New Roman"/>
          <w:b/>
          <w:color w:val="000000"/>
          <w:sz w:val="24"/>
          <w:szCs w:val="24"/>
        </w:rPr>
        <w:t>Acuerdos</w:t>
      </w:r>
    </w:p>
    <w:p w:rsidR="0050794F" w:rsidRDefault="0050794F" w:rsidP="0039451F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Comunicación constante con el Ecu 911</w:t>
      </w:r>
    </w:p>
    <w:p w:rsidR="0050794F" w:rsidRDefault="0050794F" w:rsidP="0039451F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En el peaje estará las 24 horas la grúa y la ambulancia </w:t>
      </w:r>
    </w:p>
    <w:p w:rsidR="0050794F" w:rsidRDefault="0050794F" w:rsidP="0039451F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Contacto Emergencia Vial</w:t>
      </w:r>
    </w:p>
    <w:p w:rsidR="0050794F" w:rsidRDefault="0050794F" w:rsidP="0039451F">
      <w:pPr>
        <w:pStyle w:val="Prrafodelista"/>
        <w:spacing w:line="240" w:lineRule="auto"/>
        <w:ind w:left="29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1800 732573</w:t>
      </w:r>
    </w:p>
    <w:p w:rsidR="0050794F" w:rsidRDefault="0050794F" w:rsidP="0039451F">
      <w:pPr>
        <w:pStyle w:val="Prrafodelista"/>
        <w:spacing w:line="240" w:lineRule="auto"/>
        <w:ind w:left="29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PEAJSD</w:t>
      </w:r>
    </w:p>
    <w:p w:rsidR="0050794F" w:rsidRDefault="0050794F" w:rsidP="0039451F">
      <w:pPr>
        <w:pStyle w:val="Prrafodelista"/>
        <w:spacing w:line="240" w:lineRule="auto"/>
        <w:ind w:left="29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0969 732573</w:t>
      </w:r>
    </w:p>
    <w:p w:rsidR="0050794F" w:rsidRDefault="0050794F" w:rsidP="0039451F">
      <w:pPr>
        <w:pStyle w:val="Prrafodelista"/>
        <w:spacing w:line="240" w:lineRule="auto"/>
        <w:ind w:left="29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PEAJSD</w:t>
      </w:r>
    </w:p>
    <w:p w:rsidR="0050794F" w:rsidRDefault="0050794F" w:rsidP="0039451F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Cuando exista algún accidente en la </w:t>
      </w:r>
      <w:r w:rsidR="00A76C1C">
        <w:rPr>
          <w:rFonts w:ascii="Times New Roman" w:hAnsi="Times New Roman"/>
          <w:color w:val="000000"/>
          <w:sz w:val="24"/>
          <w:szCs w:val="24"/>
        </w:rPr>
        <w:t>Vía E-20 – Peaje Santo Domingo,</w:t>
      </w:r>
      <w:r>
        <w:rPr>
          <w:rFonts w:ascii="Times New Roman" w:hAnsi="Times New Roman"/>
          <w:color w:val="000000"/>
          <w:sz w:val="24"/>
          <w:szCs w:val="24"/>
        </w:rPr>
        <w:t xml:space="preserve"> se dará la atención inmediata y los heridos serán trasladados a Santo Domingo y los vehículos se los trasladará a Machachi.</w:t>
      </w:r>
    </w:p>
    <w:p w:rsidR="0050794F" w:rsidRDefault="0050794F" w:rsidP="0039451F">
      <w:pPr>
        <w:pStyle w:val="Prrafodelist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Están exonerados de pagar el peaje:</w:t>
      </w:r>
    </w:p>
    <w:p w:rsidR="0050794F" w:rsidRDefault="0050794F" w:rsidP="0039451F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ECU 911</w:t>
      </w:r>
    </w:p>
    <w:p w:rsidR="0050794F" w:rsidRDefault="0050794F" w:rsidP="0039451F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Policía Nacional </w:t>
      </w:r>
    </w:p>
    <w:p w:rsidR="008E2D3A" w:rsidRDefault="008E2D3A" w:rsidP="0039451F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Agencia Nacional de </w:t>
      </w:r>
      <w:r w:rsidR="00AA6A2A">
        <w:rPr>
          <w:rFonts w:ascii="Times New Roman" w:hAnsi="Times New Roman"/>
          <w:color w:val="000000"/>
          <w:sz w:val="24"/>
          <w:szCs w:val="24"/>
        </w:rPr>
        <w:t>Tránsito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0794F" w:rsidRDefault="0050794F" w:rsidP="0039451F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Cruz Roja Ecuatoriana </w:t>
      </w:r>
    </w:p>
    <w:p w:rsidR="0050794F" w:rsidRDefault="0050794F" w:rsidP="0039451F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Demás instituciones públicas del Estado  </w:t>
      </w:r>
    </w:p>
    <w:p w:rsidR="0050794F" w:rsidRDefault="0050794F" w:rsidP="0050794F">
      <w:pPr>
        <w:pStyle w:val="Prrafodelista"/>
        <w:spacing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A76C1C" w:rsidRDefault="00A76C1C" w:rsidP="0050794F">
      <w:pPr>
        <w:pStyle w:val="Prrafodelista"/>
        <w:spacing w:line="240" w:lineRule="auto"/>
        <w:ind w:left="-426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Particular que pongo en su conocimiento para los fines pertinentes</w:t>
      </w:r>
      <w:r w:rsidR="00A76C1C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76C1C" w:rsidRDefault="00A76C1C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6C1C" w:rsidRDefault="00A76C1C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Atentamente, </w:t>
      </w: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6C1C" w:rsidRDefault="00A76C1C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6C1C" w:rsidRDefault="00A76C1C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76C1C" w:rsidRDefault="00A76C1C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Ing.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MSc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Gladys Molina Romero </w:t>
      </w:r>
    </w:p>
    <w:p w:rsidR="0050794F" w:rsidRDefault="0050794F" w:rsidP="0050794F">
      <w:pPr>
        <w:pStyle w:val="Prrafodelista"/>
        <w:spacing w:line="240" w:lineRule="auto"/>
        <w:ind w:left="-426"/>
        <w:jc w:val="both"/>
        <w:rPr>
          <w:b/>
        </w:rPr>
      </w:pPr>
      <w:r w:rsidRPr="0077621E">
        <w:rPr>
          <w:rFonts w:ascii="Times New Roman" w:hAnsi="Times New Roman"/>
          <w:b/>
          <w:color w:val="000000"/>
          <w:sz w:val="24"/>
          <w:szCs w:val="24"/>
        </w:rPr>
        <w:t xml:space="preserve">ANALISTA DE SEGURIDAD Y SALUD OCUPACIONAL </w:t>
      </w:r>
    </w:p>
    <w:sectPr w:rsidR="0050794F">
      <w:headerReference w:type="default" r:id="rId23"/>
      <w:footerReference w:type="default" r:id="rId2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EDE" w:rsidRDefault="001F3EDE" w:rsidP="008A1896">
      <w:pPr>
        <w:spacing w:after="0" w:line="240" w:lineRule="auto"/>
      </w:pPr>
      <w:r>
        <w:separator/>
      </w:r>
    </w:p>
  </w:endnote>
  <w:endnote w:type="continuationSeparator" w:id="0">
    <w:p w:rsidR="001F3EDE" w:rsidRDefault="001F3EDE" w:rsidP="008A1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896" w:rsidRDefault="008A1896">
    <w:pPr>
      <w:pStyle w:val="Piedepgina"/>
    </w:pPr>
    <w:r w:rsidRPr="00B86C5A"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027A9048" wp14:editId="32FDBCED">
          <wp:simplePos x="0" y="0"/>
          <wp:positionH relativeFrom="margin">
            <wp:posOffset>3162300</wp:posOffset>
          </wp:positionH>
          <wp:positionV relativeFrom="paragraph">
            <wp:posOffset>-152400</wp:posOffset>
          </wp:positionV>
          <wp:extent cx="2990850" cy="600075"/>
          <wp:effectExtent l="0" t="0" r="0" b="9525"/>
          <wp:wrapNone/>
          <wp:docPr id="14347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778" t="59412" r="27769" b="23235"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EDE" w:rsidRDefault="001F3EDE" w:rsidP="008A1896">
      <w:pPr>
        <w:spacing w:after="0" w:line="240" w:lineRule="auto"/>
      </w:pPr>
      <w:r>
        <w:separator/>
      </w:r>
    </w:p>
  </w:footnote>
  <w:footnote w:type="continuationSeparator" w:id="0">
    <w:p w:rsidR="001F3EDE" w:rsidRDefault="001F3EDE" w:rsidP="008A1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D1A" w:rsidRDefault="008A1896" w:rsidP="00581D1A">
    <w:pPr>
      <w:pStyle w:val="Encabezado"/>
      <w:jc w:val="center"/>
      <w:rPr>
        <w:b/>
        <w:sz w:val="32"/>
        <w:szCs w:val="32"/>
      </w:rPr>
    </w:pP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60288" behindDoc="0" locked="0" layoutInCell="1" allowOverlap="1" wp14:anchorId="604489F4" wp14:editId="406D4702">
          <wp:simplePos x="0" y="0"/>
          <wp:positionH relativeFrom="column">
            <wp:posOffset>4991056</wp:posOffset>
          </wp:positionH>
          <wp:positionV relativeFrom="paragraph">
            <wp:posOffset>-205666</wp:posOffset>
          </wp:positionV>
          <wp:extent cx="1073888" cy="510236"/>
          <wp:effectExtent l="0" t="0" r="0" b="0"/>
          <wp:wrapNone/>
          <wp:docPr id="143468" name="Imagen 1" descr="http://www.revistavirtualpro.com/revista/revista/20100501/images/c_seguridad_industri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c_mi" descr="http://www.revistavirtualpro.com/revista/revista/20100501/images/c_seguridad_industrial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92" cy="509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59264" behindDoc="0" locked="0" layoutInCell="1" allowOverlap="1" wp14:anchorId="3B49EABF" wp14:editId="1DBF851E">
          <wp:simplePos x="0" y="0"/>
          <wp:positionH relativeFrom="column">
            <wp:posOffset>-518160</wp:posOffset>
          </wp:positionH>
          <wp:positionV relativeFrom="paragraph">
            <wp:posOffset>-186690</wp:posOffset>
          </wp:positionV>
          <wp:extent cx="1610995" cy="493395"/>
          <wp:effectExtent l="0" t="0" r="0" b="0"/>
          <wp:wrapSquare wrapText="bothSides"/>
          <wp:docPr id="14346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995" cy="493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A1896" w:rsidRPr="008339B9" w:rsidRDefault="008A1896" w:rsidP="00581D1A">
    <w:pPr>
      <w:pStyle w:val="Encabezado"/>
      <w:rPr>
        <w:b/>
        <w:sz w:val="32"/>
        <w:szCs w:val="32"/>
      </w:rPr>
    </w:pPr>
    <w:r w:rsidRPr="00CA2CD0">
      <w:rPr>
        <w:rFonts w:cstheme="minorHAnsi"/>
        <w:b/>
        <w:sz w:val="32"/>
        <w:szCs w:val="32"/>
      </w:rPr>
      <w:t>DIRECCIÓN DE GESTIÓN DE TALENTO HUMANO</w:t>
    </w:r>
  </w:p>
  <w:p w:rsidR="008A1896" w:rsidRDefault="008A1896" w:rsidP="008A1896">
    <w:pPr>
      <w:pStyle w:val="Encabezado"/>
      <w:jc w:val="center"/>
    </w:pPr>
    <w:r w:rsidRPr="002B59D6">
      <w:rPr>
        <w:b/>
        <w:i/>
        <w:szCs w:val="32"/>
      </w:rPr>
      <w:t xml:space="preserve">BIENESTAR, SEGURIDAD Y SALUD OCUPACIONAL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5.75pt;height:15.75pt" o:bullet="t">
        <v:imagedata r:id="rId1" o:title="art3F01"/>
      </v:shape>
    </w:pict>
  </w:numPicBullet>
  <w:numPicBullet w:numPicBulletId="1">
    <w:pict>
      <v:shape id="_x0000_i1033" type="#_x0000_t75" style="width:11.25pt;height:11.25pt" o:bullet="t">
        <v:imagedata r:id="rId2" o:title="msoA3C6"/>
      </v:shape>
    </w:pict>
  </w:numPicBullet>
  <w:abstractNum w:abstractNumId="0" w15:restartNumberingAfterBreak="0">
    <w:nsid w:val="04D35321"/>
    <w:multiLevelType w:val="hybridMultilevel"/>
    <w:tmpl w:val="D29AD3BE"/>
    <w:lvl w:ilvl="0" w:tplc="0C0A0007">
      <w:start w:val="1"/>
      <w:numFmt w:val="bullet"/>
      <w:lvlText w:val=""/>
      <w:lvlPicBulletId w:val="1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5943A57"/>
    <w:multiLevelType w:val="hybridMultilevel"/>
    <w:tmpl w:val="F00C91CE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5052D"/>
    <w:multiLevelType w:val="hybridMultilevel"/>
    <w:tmpl w:val="5F941FF4"/>
    <w:lvl w:ilvl="0" w:tplc="0C0A0007">
      <w:start w:val="1"/>
      <w:numFmt w:val="bullet"/>
      <w:lvlText w:val=""/>
      <w:lvlPicBulletId w:val="1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184F3C4C"/>
    <w:multiLevelType w:val="hybridMultilevel"/>
    <w:tmpl w:val="73D4ED48"/>
    <w:lvl w:ilvl="0" w:tplc="0C0A0007">
      <w:start w:val="1"/>
      <w:numFmt w:val="bullet"/>
      <w:lvlText w:val=""/>
      <w:lvlPicBulletId w:val="1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4A1374A0"/>
    <w:multiLevelType w:val="hybridMultilevel"/>
    <w:tmpl w:val="D6AC2B0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A7817"/>
    <w:multiLevelType w:val="hybridMultilevel"/>
    <w:tmpl w:val="4D702602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56E84891"/>
    <w:multiLevelType w:val="hybridMultilevel"/>
    <w:tmpl w:val="BE9E56A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A4164"/>
    <w:multiLevelType w:val="hybridMultilevel"/>
    <w:tmpl w:val="BC72D6CE"/>
    <w:lvl w:ilvl="0" w:tplc="0C0A0007">
      <w:start w:val="1"/>
      <w:numFmt w:val="bullet"/>
      <w:lvlText w:val=""/>
      <w:lvlPicBulletId w:val="1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69AE169D"/>
    <w:multiLevelType w:val="hybridMultilevel"/>
    <w:tmpl w:val="3A6EE152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7C72006F"/>
    <w:multiLevelType w:val="hybridMultilevel"/>
    <w:tmpl w:val="1A62AAB4"/>
    <w:lvl w:ilvl="0" w:tplc="4184BE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960341"/>
    <w:multiLevelType w:val="hybridMultilevel"/>
    <w:tmpl w:val="20884528"/>
    <w:lvl w:ilvl="0" w:tplc="0C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"/>
  </w:num>
  <w:num w:numId="5">
    <w:abstractNumId w:val="9"/>
  </w:num>
  <w:num w:numId="6">
    <w:abstractNumId w:val="10"/>
  </w:num>
  <w:num w:numId="7">
    <w:abstractNumId w:val="6"/>
  </w:num>
  <w:num w:numId="8">
    <w:abstractNumId w:val="0"/>
  </w:num>
  <w:num w:numId="9">
    <w:abstractNumId w:val="7"/>
  </w:num>
  <w:num w:numId="10">
    <w:abstractNumId w:val="2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1A"/>
    <w:rsid w:val="00024B90"/>
    <w:rsid w:val="00026A0A"/>
    <w:rsid w:val="00026D4D"/>
    <w:rsid w:val="000425F2"/>
    <w:rsid w:val="00054A4D"/>
    <w:rsid w:val="00056DA9"/>
    <w:rsid w:val="00060D27"/>
    <w:rsid w:val="00076D81"/>
    <w:rsid w:val="000849A2"/>
    <w:rsid w:val="000A289C"/>
    <w:rsid w:val="000A71D3"/>
    <w:rsid w:val="000B123F"/>
    <w:rsid w:val="000B70F2"/>
    <w:rsid w:val="000C3D9B"/>
    <w:rsid w:val="000D1DA8"/>
    <w:rsid w:val="000D5263"/>
    <w:rsid w:val="000E454D"/>
    <w:rsid w:val="000F0B55"/>
    <w:rsid w:val="000F6ABD"/>
    <w:rsid w:val="00157D01"/>
    <w:rsid w:val="00161135"/>
    <w:rsid w:val="0016657D"/>
    <w:rsid w:val="001672B7"/>
    <w:rsid w:val="00185E89"/>
    <w:rsid w:val="001A436E"/>
    <w:rsid w:val="001D1C22"/>
    <w:rsid w:val="001E4F0E"/>
    <w:rsid w:val="001E5FA9"/>
    <w:rsid w:val="001F3CB4"/>
    <w:rsid w:val="001F3EDE"/>
    <w:rsid w:val="002003B1"/>
    <w:rsid w:val="00200F1B"/>
    <w:rsid w:val="002024B2"/>
    <w:rsid w:val="00202CD4"/>
    <w:rsid w:val="00210FB4"/>
    <w:rsid w:val="0021289C"/>
    <w:rsid w:val="00220F7A"/>
    <w:rsid w:val="00225612"/>
    <w:rsid w:val="00232DAF"/>
    <w:rsid w:val="002339E0"/>
    <w:rsid w:val="00242C4E"/>
    <w:rsid w:val="002641D2"/>
    <w:rsid w:val="00275AEA"/>
    <w:rsid w:val="00275DD6"/>
    <w:rsid w:val="00276A1B"/>
    <w:rsid w:val="0029209C"/>
    <w:rsid w:val="00293654"/>
    <w:rsid w:val="0029726C"/>
    <w:rsid w:val="002A2FEE"/>
    <w:rsid w:val="002B4904"/>
    <w:rsid w:val="002C33F0"/>
    <w:rsid w:val="002C3660"/>
    <w:rsid w:val="002C44A4"/>
    <w:rsid w:val="002F3E42"/>
    <w:rsid w:val="002F6410"/>
    <w:rsid w:val="002F7E82"/>
    <w:rsid w:val="00300BFB"/>
    <w:rsid w:val="00305A45"/>
    <w:rsid w:val="00305FA9"/>
    <w:rsid w:val="00322BA8"/>
    <w:rsid w:val="00324072"/>
    <w:rsid w:val="003328E9"/>
    <w:rsid w:val="003529AD"/>
    <w:rsid w:val="00372052"/>
    <w:rsid w:val="00393768"/>
    <w:rsid w:val="0039451F"/>
    <w:rsid w:val="00397107"/>
    <w:rsid w:val="003A29D1"/>
    <w:rsid w:val="003A4791"/>
    <w:rsid w:val="003B02DB"/>
    <w:rsid w:val="003E20DE"/>
    <w:rsid w:val="004040BE"/>
    <w:rsid w:val="004207CD"/>
    <w:rsid w:val="0043588A"/>
    <w:rsid w:val="00464494"/>
    <w:rsid w:val="004664AA"/>
    <w:rsid w:val="00471F0D"/>
    <w:rsid w:val="00487638"/>
    <w:rsid w:val="004A7880"/>
    <w:rsid w:val="004C1368"/>
    <w:rsid w:val="004C76FA"/>
    <w:rsid w:val="004D0E78"/>
    <w:rsid w:val="004D6B53"/>
    <w:rsid w:val="004E0759"/>
    <w:rsid w:val="004E26FD"/>
    <w:rsid w:val="0050794F"/>
    <w:rsid w:val="00522FF1"/>
    <w:rsid w:val="00531BBD"/>
    <w:rsid w:val="005365F6"/>
    <w:rsid w:val="005650F2"/>
    <w:rsid w:val="00566341"/>
    <w:rsid w:val="00574CF6"/>
    <w:rsid w:val="00581D1A"/>
    <w:rsid w:val="005861E2"/>
    <w:rsid w:val="0059263B"/>
    <w:rsid w:val="005A0F9A"/>
    <w:rsid w:val="005A5088"/>
    <w:rsid w:val="005A5AC1"/>
    <w:rsid w:val="005B242E"/>
    <w:rsid w:val="005C132E"/>
    <w:rsid w:val="005C1686"/>
    <w:rsid w:val="005D6754"/>
    <w:rsid w:val="0060725B"/>
    <w:rsid w:val="0062191B"/>
    <w:rsid w:val="00621DC3"/>
    <w:rsid w:val="00635BD0"/>
    <w:rsid w:val="00664585"/>
    <w:rsid w:val="00666A12"/>
    <w:rsid w:val="00667FE2"/>
    <w:rsid w:val="00670148"/>
    <w:rsid w:val="006736B0"/>
    <w:rsid w:val="006751EC"/>
    <w:rsid w:val="006A3E7B"/>
    <w:rsid w:val="006B2AA1"/>
    <w:rsid w:val="006C022B"/>
    <w:rsid w:val="006C3594"/>
    <w:rsid w:val="006C3A67"/>
    <w:rsid w:val="006F05B1"/>
    <w:rsid w:val="00706DC2"/>
    <w:rsid w:val="00724F83"/>
    <w:rsid w:val="00731E37"/>
    <w:rsid w:val="00753CD9"/>
    <w:rsid w:val="00766A47"/>
    <w:rsid w:val="00771F70"/>
    <w:rsid w:val="00787E1A"/>
    <w:rsid w:val="00792439"/>
    <w:rsid w:val="00795418"/>
    <w:rsid w:val="0079728F"/>
    <w:rsid w:val="007D1E6B"/>
    <w:rsid w:val="007E5F51"/>
    <w:rsid w:val="007F66B5"/>
    <w:rsid w:val="007F7BDB"/>
    <w:rsid w:val="00800F54"/>
    <w:rsid w:val="008215D7"/>
    <w:rsid w:val="008275C4"/>
    <w:rsid w:val="008339B9"/>
    <w:rsid w:val="00844C4A"/>
    <w:rsid w:val="008627C1"/>
    <w:rsid w:val="008811EE"/>
    <w:rsid w:val="00891DAD"/>
    <w:rsid w:val="00893CD7"/>
    <w:rsid w:val="008A1896"/>
    <w:rsid w:val="008C0542"/>
    <w:rsid w:val="008C0E3E"/>
    <w:rsid w:val="008D0BE0"/>
    <w:rsid w:val="008D1EDE"/>
    <w:rsid w:val="008E2D3A"/>
    <w:rsid w:val="008F01B6"/>
    <w:rsid w:val="00906B36"/>
    <w:rsid w:val="009406A0"/>
    <w:rsid w:val="00951E8B"/>
    <w:rsid w:val="0095746C"/>
    <w:rsid w:val="0098098B"/>
    <w:rsid w:val="00994779"/>
    <w:rsid w:val="009A1144"/>
    <w:rsid w:val="00A10703"/>
    <w:rsid w:val="00A14AFA"/>
    <w:rsid w:val="00A25125"/>
    <w:rsid w:val="00A345DE"/>
    <w:rsid w:val="00A46843"/>
    <w:rsid w:val="00A50BA7"/>
    <w:rsid w:val="00A7357C"/>
    <w:rsid w:val="00A76C1C"/>
    <w:rsid w:val="00AA0F10"/>
    <w:rsid w:val="00AA12F6"/>
    <w:rsid w:val="00AA6A2A"/>
    <w:rsid w:val="00AB25D8"/>
    <w:rsid w:val="00AC25B5"/>
    <w:rsid w:val="00AD3A15"/>
    <w:rsid w:val="00AD44A0"/>
    <w:rsid w:val="00AD4534"/>
    <w:rsid w:val="00AD61A0"/>
    <w:rsid w:val="00AD66EF"/>
    <w:rsid w:val="00AF6AFA"/>
    <w:rsid w:val="00B00DD1"/>
    <w:rsid w:val="00B05D81"/>
    <w:rsid w:val="00B12DC2"/>
    <w:rsid w:val="00B244E6"/>
    <w:rsid w:val="00B2459B"/>
    <w:rsid w:val="00B638F7"/>
    <w:rsid w:val="00B74F36"/>
    <w:rsid w:val="00B837E1"/>
    <w:rsid w:val="00B93507"/>
    <w:rsid w:val="00BA5CD1"/>
    <w:rsid w:val="00BB68C5"/>
    <w:rsid w:val="00BB75B7"/>
    <w:rsid w:val="00BC4593"/>
    <w:rsid w:val="00BD52A1"/>
    <w:rsid w:val="00BE282F"/>
    <w:rsid w:val="00BF3DD8"/>
    <w:rsid w:val="00C0338F"/>
    <w:rsid w:val="00C055FD"/>
    <w:rsid w:val="00C07517"/>
    <w:rsid w:val="00C4414A"/>
    <w:rsid w:val="00C53FE6"/>
    <w:rsid w:val="00C57EE8"/>
    <w:rsid w:val="00C664D9"/>
    <w:rsid w:val="00C817E0"/>
    <w:rsid w:val="00C910B0"/>
    <w:rsid w:val="00C92FB2"/>
    <w:rsid w:val="00CA1E2D"/>
    <w:rsid w:val="00CA2812"/>
    <w:rsid w:val="00CE2204"/>
    <w:rsid w:val="00CF51CD"/>
    <w:rsid w:val="00D04BA7"/>
    <w:rsid w:val="00D1333E"/>
    <w:rsid w:val="00D3178E"/>
    <w:rsid w:val="00D34AC3"/>
    <w:rsid w:val="00D42DC1"/>
    <w:rsid w:val="00D72224"/>
    <w:rsid w:val="00D96140"/>
    <w:rsid w:val="00DD1EB6"/>
    <w:rsid w:val="00DD51DA"/>
    <w:rsid w:val="00DF1EB8"/>
    <w:rsid w:val="00E03AE5"/>
    <w:rsid w:val="00E15235"/>
    <w:rsid w:val="00E37D3D"/>
    <w:rsid w:val="00E51B7E"/>
    <w:rsid w:val="00E7271F"/>
    <w:rsid w:val="00E83B55"/>
    <w:rsid w:val="00E961DD"/>
    <w:rsid w:val="00EA56AD"/>
    <w:rsid w:val="00ED789E"/>
    <w:rsid w:val="00EF4F32"/>
    <w:rsid w:val="00EF7CA5"/>
    <w:rsid w:val="00F03D40"/>
    <w:rsid w:val="00F0484C"/>
    <w:rsid w:val="00F065D7"/>
    <w:rsid w:val="00F24CFB"/>
    <w:rsid w:val="00F526D2"/>
    <w:rsid w:val="00F56EE6"/>
    <w:rsid w:val="00F661BC"/>
    <w:rsid w:val="00F67AD5"/>
    <w:rsid w:val="00F71E96"/>
    <w:rsid w:val="00F80A42"/>
    <w:rsid w:val="00FC1B61"/>
    <w:rsid w:val="00FF2236"/>
    <w:rsid w:val="00FF4682"/>
    <w:rsid w:val="00FF55D3"/>
    <w:rsid w:val="00F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72392A-0FDC-4516-A19E-77FC8B9B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E1A"/>
    <w:pPr>
      <w:spacing w:after="200" w:line="276" w:lineRule="auto"/>
    </w:pPr>
    <w:rPr>
      <w:rFonts w:eastAsiaTheme="minorEastAsia"/>
      <w:lang w:val="es-EC" w:eastAsia="es-EC"/>
    </w:rPr>
  </w:style>
  <w:style w:type="paragraph" w:styleId="Ttulo1">
    <w:name w:val="heading 1"/>
    <w:basedOn w:val="Normal"/>
    <w:link w:val="Ttulo1Car"/>
    <w:uiPriority w:val="9"/>
    <w:qFormat/>
    <w:rsid w:val="00787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7E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7E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7E1A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7E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C" w:eastAsia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7E1A"/>
    <w:rPr>
      <w:rFonts w:asciiTheme="majorHAnsi" w:eastAsiaTheme="majorEastAsia" w:hAnsiTheme="majorHAnsi" w:cstheme="majorBidi"/>
      <w:b/>
      <w:bCs/>
      <w:color w:val="5B9BD5" w:themeColor="accent1"/>
      <w:lang w:val="es-EC" w:eastAsia="es-EC"/>
    </w:rPr>
  </w:style>
  <w:style w:type="paragraph" w:styleId="Encabezado">
    <w:name w:val="header"/>
    <w:basedOn w:val="Normal"/>
    <w:link w:val="EncabezadoCar"/>
    <w:unhideWhenUsed/>
    <w:rsid w:val="00787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87E1A"/>
    <w:rPr>
      <w:rFonts w:eastAsiaTheme="minorEastAsia"/>
      <w:lang w:val="es-EC" w:eastAsia="es-EC"/>
    </w:rPr>
  </w:style>
  <w:style w:type="paragraph" w:styleId="Piedepgina">
    <w:name w:val="footer"/>
    <w:basedOn w:val="Normal"/>
    <w:link w:val="PiedepginaCar"/>
    <w:unhideWhenUsed/>
    <w:rsid w:val="00787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787E1A"/>
    <w:rPr>
      <w:rFonts w:eastAsiaTheme="minorEastAsia"/>
      <w:lang w:val="es-EC"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7E1A"/>
    <w:rPr>
      <w:rFonts w:ascii="Tahoma" w:eastAsiaTheme="minorEastAsia" w:hAnsi="Tahoma" w:cs="Tahoma"/>
      <w:sz w:val="16"/>
      <w:szCs w:val="16"/>
      <w:lang w:val="es-EC" w:eastAsia="es-EC"/>
    </w:rPr>
  </w:style>
  <w:style w:type="paragraph" w:styleId="Sinespaciado">
    <w:name w:val="No Spacing"/>
    <w:uiPriority w:val="1"/>
    <w:qFormat/>
    <w:rsid w:val="00787E1A"/>
    <w:pPr>
      <w:spacing w:after="0" w:line="240" w:lineRule="auto"/>
    </w:pPr>
    <w:rPr>
      <w:rFonts w:ascii="Calibri" w:eastAsia="Calibri" w:hAnsi="Calibri" w:cs="Times New Roman"/>
      <w:lang w:eastAsia="es-EC"/>
    </w:rPr>
  </w:style>
  <w:style w:type="paragraph" w:styleId="Prrafodelista">
    <w:name w:val="List Paragraph"/>
    <w:basedOn w:val="Normal"/>
    <w:uiPriority w:val="34"/>
    <w:qFormat/>
    <w:rsid w:val="00787E1A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787E1A"/>
    <w:pPr>
      <w:spacing w:after="0" w:line="240" w:lineRule="auto"/>
    </w:pPr>
    <w:rPr>
      <w:rFonts w:eastAsiaTheme="minorEastAsia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787E1A"/>
    <w:pPr>
      <w:spacing w:after="0" w:line="240" w:lineRule="auto"/>
    </w:pPr>
    <w:rPr>
      <w:rFonts w:eastAsiaTheme="minorEastAsia"/>
      <w:color w:val="7B7B7B" w:themeColor="accent3" w:themeShade="BF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stamedia1-nfasis5">
    <w:name w:val="Medium List 1 Accent 5"/>
    <w:basedOn w:val="Tablanormal"/>
    <w:uiPriority w:val="65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Sombreadoclaro1">
    <w:name w:val="Sombreado claro1"/>
    <w:basedOn w:val="Tablanormal"/>
    <w:uiPriority w:val="60"/>
    <w:rsid w:val="00787E1A"/>
    <w:pPr>
      <w:spacing w:after="0" w:line="240" w:lineRule="auto"/>
    </w:pPr>
    <w:rPr>
      <w:rFonts w:eastAsiaTheme="minorEastAsia"/>
      <w:color w:val="000000" w:themeColor="text1" w:themeShade="BF"/>
      <w:lang w:val="es-EC" w:eastAsia="es-EC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vistosa-nfasis4">
    <w:name w:val="Colorful List Accent 4"/>
    <w:basedOn w:val="Tablanormal"/>
    <w:uiPriority w:val="72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uadrculamedia3-nfasis3">
    <w:name w:val="Medium Grid 3 Accent 3"/>
    <w:basedOn w:val="Tablanormal"/>
    <w:uiPriority w:val="69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5">
    <w:name w:val="Medium Grid 3 Accent 5"/>
    <w:basedOn w:val="Tablanormal"/>
    <w:uiPriority w:val="69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clara-nfasis3">
    <w:name w:val="Light Grid Accent 3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media2-nfasis3">
    <w:name w:val="Medium Grid 2 Accent 3"/>
    <w:basedOn w:val="Tablanormal"/>
    <w:uiPriority w:val="68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2-nfasis3">
    <w:name w:val="Medium List 2 Accent 3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nhideWhenUsed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87E1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s-EC" w:eastAsia="es-EC"/>
    </w:rPr>
  </w:style>
  <w:style w:type="paragraph" w:customStyle="1" w:styleId="Pa1">
    <w:name w:val="Pa1"/>
    <w:basedOn w:val="Default"/>
    <w:next w:val="Default"/>
    <w:uiPriority w:val="99"/>
    <w:rsid w:val="00787E1A"/>
    <w:pPr>
      <w:spacing w:line="220" w:lineRule="atLeast"/>
    </w:pPr>
    <w:rPr>
      <w:color w:val="auto"/>
    </w:rPr>
  </w:style>
  <w:style w:type="paragraph" w:customStyle="1" w:styleId="sinespaciado0">
    <w:name w:val="sinespaciado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87E1A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87E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87E1A"/>
    <w:pPr>
      <w:spacing w:after="0"/>
    </w:pPr>
  </w:style>
  <w:style w:type="character" w:styleId="Textoennegrita">
    <w:name w:val="Strong"/>
    <w:basedOn w:val="Fuentedeprrafopredeter"/>
    <w:qFormat/>
    <w:rsid w:val="00787E1A"/>
    <w:rPr>
      <w:b/>
      <w:bCs/>
    </w:rPr>
  </w:style>
  <w:style w:type="character" w:customStyle="1" w:styleId="st">
    <w:name w:val="st"/>
    <w:basedOn w:val="Fuentedeprrafopredeter"/>
    <w:rsid w:val="00787E1A"/>
  </w:style>
  <w:style w:type="character" w:customStyle="1" w:styleId="day">
    <w:name w:val="day"/>
    <w:basedOn w:val="Fuentedeprrafopredeter"/>
    <w:rsid w:val="00787E1A"/>
  </w:style>
  <w:style w:type="character" w:styleId="nfasis">
    <w:name w:val="Emphasis"/>
    <w:basedOn w:val="Fuentedeprrafopredeter"/>
    <w:uiPriority w:val="20"/>
    <w:qFormat/>
    <w:rsid w:val="00787E1A"/>
    <w:rPr>
      <w:i/>
      <w:iCs/>
    </w:rPr>
  </w:style>
  <w:style w:type="character" w:customStyle="1" w:styleId="apple-converted-space">
    <w:name w:val="apple-converted-space"/>
    <w:basedOn w:val="Fuentedeprrafopredeter"/>
    <w:rsid w:val="00787E1A"/>
  </w:style>
  <w:style w:type="table" w:customStyle="1" w:styleId="Sombreadoclaro-nfasis12">
    <w:name w:val="Sombreado claro - Énfasis 12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787E1A"/>
    <w:pPr>
      <w:spacing w:after="0" w:line="240" w:lineRule="auto"/>
    </w:pPr>
    <w:rPr>
      <w:rFonts w:eastAsiaTheme="minorEastAsia"/>
      <w:color w:val="C45911" w:themeColor="accent2" w:themeShade="BF"/>
      <w:lang w:val="es-EC" w:eastAsia="es-EC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character" w:customStyle="1" w:styleId="normalesizda">
    <w:name w:val="normales_izda"/>
    <w:basedOn w:val="Fuentedeprrafopredeter"/>
    <w:rsid w:val="00787E1A"/>
  </w:style>
  <w:style w:type="character" w:customStyle="1" w:styleId="hascaption">
    <w:name w:val="hascaption"/>
    <w:basedOn w:val="Fuentedeprrafopredeter"/>
    <w:rsid w:val="00787E1A"/>
  </w:style>
  <w:style w:type="paragraph" w:customStyle="1" w:styleId="ppdescription">
    <w:name w:val="pp_description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rsid w:val="00787E1A"/>
    <w:pPr>
      <w:spacing w:after="0" w:line="480" w:lineRule="auto"/>
      <w:jc w:val="center"/>
    </w:pPr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87E1A"/>
    <w:rPr>
      <w:rFonts w:ascii="Arial" w:eastAsia="Times New Roman" w:hAnsi="Arial" w:cs="Times New Roman"/>
      <w:b/>
      <w:bCs/>
      <w:sz w:val="48"/>
      <w:szCs w:val="24"/>
      <w:lang w:eastAsia="es-ES"/>
    </w:rPr>
  </w:style>
  <w:style w:type="character" w:customStyle="1" w:styleId="ircsu">
    <w:name w:val="irc_su"/>
    <w:basedOn w:val="Fuentedeprrafopredeter"/>
    <w:rsid w:val="00787E1A"/>
  </w:style>
  <w:style w:type="paragraph" w:styleId="Textonotapie">
    <w:name w:val="footnote text"/>
    <w:basedOn w:val="Normal"/>
    <w:link w:val="TextonotapieCar"/>
    <w:uiPriority w:val="99"/>
    <w:semiHidden/>
    <w:rsid w:val="00787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87E1A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uiPriority w:val="99"/>
    <w:semiHidden/>
    <w:rsid w:val="00787E1A"/>
    <w:rPr>
      <w:vertAlign w:val="superscript"/>
    </w:rPr>
  </w:style>
  <w:style w:type="paragraph" w:customStyle="1" w:styleId="article-byline">
    <w:name w:val="article-byline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87E1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87E1A"/>
    <w:rPr>
      <w:rFonts w:eastAsiaTheme="minorEastAsia"/>
      <w:sz w:val="20"/>
      <w:szCs w:val="20"/>
      <w:lang w:val="es-EC" w:eastAsia="es-EC"/>
    </w:rPr>
  </w:style>
  <w:style w:type="character" w:styleId="Refdenotaalfinal">
    <w:name w:val="endnote reference"/>
    <w:basedOn w:val="Fuentedeprrafopredeter"/>
    <w:uiPriority w:val="99"/>
    <w:semiHidden/>
    <w:unhideWhenUsed/>
    <w:rsid w:val="00787E1A"/>
    <w:rPr>
      <w:vertAlign w:val="superscript"/>
    </w:rPr>
  </w:style>
  <w:style w:type="paragraph" w:customStyle="1" w:styleId="actividad">
    <w:name w:val="actividad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11">
    <w:name w:val="estilo11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9">
    <w:name w:val="estilo9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trebuchet11justificada">
    <w:name w:val="txt_trebuchet11_justificada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">
    <w:name w:val="parrafo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trebuchet11justificada1">
    <w:name w:val="txt_trebuchet11_justificada1"/>
    <w:basedOn w:val="Fuentedeprrafopredeter"/>
    <w:rsid w:val="00787E1A"/>
  </w:style>
  <w:style w:type="table" w:styleId="Sombreadoclaro-nfasis5">
    <w:name w:val="Light Shading Accent 5"/>
    <w:basedOn w:val="Tablanormal"/>
    <w:uiPriority w:val="60"/>
    <w:rsid w:val="00787E1A"/>
    <w:pPr>
      <w:spacing w:after="0" w:line="240" w:lineRule="auto"/>
    </w:pPr>
    <w:rPr>
      <w:rFonts w:eastAsiaTheme="minorEastAsia"/>
      <w:color w:val="2F5496" w:themeColor="accent5" w:themeShade="BF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Cuadrculaclara-nfasis11">
    <w:name w:val="Cuadrícula clara - Énfasis 11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stamedia2-nfasis5">
    <w:name w:val="Medium List 2 Accent 5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4">
    <w:name w:val="Light List Accent 4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6">
    <w:name w:val="Light List Accent 6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Sombreadoclaro-nfasis13">
    <w:name w:val="Sombreado claro - Énfasis 13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4">
    <w:name w:val="Light Shading Accent 4"/>
    <w:basedOn w:val="Tablanormal"/>
    <w:uiPriority w:val="60"/>
    <w:rsid w:val="00787E1A"/>
    <w:pPr>
      <w:spacing w:after="0" w:line="240" w:lineRule="auto"/>
    </w:pPr>
    <w:rPr>
      <w:rFonts w:eastAsiaTheme="minorEastAsia"/>
      <w:color w:val="BF8F00" w:themeColor="accent4" w:themeShade="BF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Sombreadoclaro2">
    <w:name w:val="Sombreado claro2"/>
    <w:basedOn w:val="Tablanormal"/>
    <w:uiPriority w:val="60"/>
    <w:rsid w:val="00787E1A"/>
    <w:pPr>
      <w:spacing w:after="0" w:line="240" w:lineRule="auto"/>
    </w:pPr>
    <w:rPr>
      <w:rFonts w:eastAsiaTheme="minorEastAsia"/>
      <w:color w:val="000000" w:themeColor="text1" w:themeShade="BF"/>
      <w:lang w:val="es-EC" w:eastAsia="es-EC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6">
    <w:name w:val="Light Shading Accent 6"/>
    <w:basedOn w:val="Tablanormal"/>
    <w:uiPriority w:val="60"/>
    <w:rsid w:val="00787E1A"/>
    <w:pPr>
      <w:spacing w:after="0" w:line="240" w:lineRule="auto"/>
    </w:pPr>
    <w:rPr>
      <w:rFonts w:eastAsiaTheme="minorEastAsia"/>
      <w:color w:val="538135" w:themeColor="accent6" w:themeShade="BF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stamedia2-nfasis1">
    <w:name w:val="Medium List 2 Accent 1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-nfasis2">
    <w:name w:val="Light Grid Accent 2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6">
    <w:name w:val="Light Grid Accent 6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character" w:customStyle="1" w:styleId="nrmar">
    <w:name w:val="nrmar"/>
    <w:basedOn w:val="Fuentedeprrafopredeter"/>
    <w:rsid w:val="00787E1A"/>
  </w:style>
  <w:style w:type="table" w:styleId="Listamedia1-nfasis3">
    <w:name w:val="Medium List 1 Accent 3"/>
    <w:basedOn w:val="Tablanormal"/>
    <w:uiPriority w:val="65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paragraph" w:styleId="Textoindependiente3">
    <w:name w:val="Body Text 3"/>
    <w:basedOn w:val="Normal"/>
    <w:link w:val="Textoindependiente3Car"/>
    <w:uiPriority w:val="99"/>
    <w:unhideWhenUsed/>
    <w:rsid w:val="00787E1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87E1A"/>
    <w:rPr>
      <w:rFonts w:eastAsiaTheme="minorEastAsia"/>
      <w:sz w:val="16"/>
      <w:szCs w:val="16"/>
      <w:lang w:val="es-EC" w:eastAsia="es-EC"/>
    </w:rPr>
  </w:style>
  <w:style w:type="character" w:styleId="Hipervnculovisitado">
    <w:name w:val="FollowedHyperlink"/>
    <w:basedOn w:val="Fuentedeprrafopredeter"/>
    <w:uiPriority w:val="99"/>
    <w:semiHidden/>
    <w:unhideWhenUsed/>
    <w:rsid w:val="00787E1A"/>
    <w:rPr>
      <w:color w:val="800080"/>
      <w:u w:val="single"/>
    </w:rPr>
  </w:style>
  <w:style w:type="paragraph" w:customStyle="1" w:styleId="xl74">
    <w:name w:val="xl7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5">
    <w:name w:val="xl75"/>
    <w:basedOn w:val="Normal"/>
    <w:rsid w:val="00787E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6">
    <w:name w:val="xl76"/>
    <w:basedOn w:val="Normal"/>
    <w:rsid w:val="00787E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7">
    <w:name w:val="xl77"/>
    <w:basedOn w:val="Normal"/>
    <w:rsid w:val="00787E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8">
    <w:name w:val="xl78"/>
    <w:basedOn w:val="Normal"/>
    <w:rsid w:val="00787E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9">
    <w:name w:val="xl79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0">
    <w:name w:val="xl80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1">
    <w:name w:val="xl81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2">
    <w:name w:val="xl82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3">
    <w:name w:val="xl83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4">
    <w:name w:val="xl8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5">
    <w:name w:val="xl85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6">
    <w:name w:val="xl86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7">
    <w:name w:val="xl87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88">
    <w:name w:val="xl88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9">
    <w:name w:val="xl89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0">
    <w:name w:val="xl90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1">
    <w:name w:val="xl91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2">
    <w:name w:val="xl92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93">
    <w:name w:val="xl93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4">
    <w:name w:val="xl9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5">
    <w:name w:val="xl95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table" w:styleId="Listavistosa-nfasis3">
    <w:name w:val="Colorful List Accent 3"/>
    <w:basedOn w:val="Tablanormal"/>
    <w:uiPriority w:val="72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ecmsonormal">
    <w:name w:val="ec_msonormal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leidos">
    <w:name w:val="leidos"/>
    <w:basedOn w:val="Fuentedeprrafopredeter"/>
    <w:rsid w:val="00787E1A"/>
  </w:style>
  <w:style w:type="paragraph" w:styleId="Subttulo">
    <w:name w:val="Subtitle"/>
    <w:basedOn w:val="Normal"/>
    <w:next w:val="Normal"/>
    <w:link w:val="SubttuloCar"/>
    <w:uiPriority w:val="11"/>
    <w:qFormat/>
    <w:rsid w:val="00787E1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787E1A"/>
    <w:rPr>
      <w:rFonts w:eastAsiaTheme="minorEastAsia"/>
      <w:color w:val="5A5A5A" w:themeColor="text1" w:themeTint="A5"/>
      <w:spacing w:val="15"/>
      <w:lang w:val="es-EC" w:eastAsia="es-EC"/>
    </w:rPr>
  </w:style>
  <w:style w:type="table" w:customStyle="1" w:styleId="Tabladecuadrcula1clara-nfasis31">
    <w:name w:val="Tabla de cuadrícula 1 clara - Énfasis 3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merodepgina">
    <w:name w:val="page number"/>
    <w:basedOn w:val="Fuentedeprrafopredeter"/>
    <w:rsid w:val="00787E1A"/>
  </w:style>
  <w:style w:type="character" w:customStyle="1" w:styleId="tgc">
    <w:name w:val="_tgc"/>
    <w:basedOn w:val="Fuentedeprrafopredeter"/>
    <w:rsid w:val="00787E1A"/>
  </w:style>
  <w:style w:type="table" w:styleId="Tabladecuadrcula1clara-nfasis5">
    <w:name w:val="Grid Table 1 Light Accent 5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-nfasis3">
    <w:name w:val="Grid Table 2 Accent 3"/>
    <w:basedOn w:val="Tablanormal"/>
    <w:uiPriority w:val="47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cuadrcula1clara-nfasis6">
    <w:name w:val="Grid Table 1 Light Accent 6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1">
    <w:name w:val="Grid Table 1 Light Accent 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3">
    <w:name w:val="Grid Table 1 Light Accent 3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-nfasis2">
    <w:name w:val="Grid Table 2 Accent 2"/>
    <w:basedOn w:val="Tablanormal"/>
    <w:uiPriority w:val="47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787E1A"/>
    <w:pPr>
      <w:spacing w:after="0" w:line="240" w:lineRule="auto"/>
    </w:pPr>
    <w:rPr>
      <w:rFonts w:eastAsia="Times New Roman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787E1A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emf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emf"/><Relationship Id="rId1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RIESGOS LABORALES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Hoja1!$C$5:$D$12</c:f>
              <c:strCache>
                <c:ptCount val="8"/>
                <c:pt idx="0">
                  <c:v>Golpes </c:v>
                </c:pt>
                <c:pt idx="1">
                  <c:v>Caídas </c:v>
                </c:pt>
                <c:pt idx="2">
                  <c:v>Corte </c:v>
                </c:pt>
                <c:pt idx="3">
                  <c:v>Resbalones </c:v>
                </c:pt>
                <c:pt idx="4">
                  <c:v>Polvo </c:v>
                </c:pt>
                <c:pt idx="5">
                  <c:v>Exposición a hongos </c:v>
                </c:pt>
                <c:pt idx="6">
                  <c:v>Organización del trabajo </c:v>
                </c:pt>
                <c:pt idx="7">
                  <c:v>Interés por el trabajo </c:v>
                </c:pt>
              </c:strCache>
              <c:extLst/>
            </c:strRef>
          </c:cat>
          <c:val>
            <c:numRef>
              <c:f>Hoja1!$E$5:$E$12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5</c:v>
                </c:pt>
                <c:pt idx="7">
                  <c:v>5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D07AC-6097-4ABB-83D7-B1FE26EAD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14</Pages>
  <Words>1815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E. Molina</dc:creator>
  <cp:keywords/>
  <dc:description/>
  <cp:lastModifiedBy>Gladys E. Molina</cp:lastModifiedBy>
  <cp:revision>183</cp:revision>
  <cp:lastPrinted>2017-04-07T20:50:00Z</cp:lastPrinted>
  <dcterms:created xsi:type="dcterms:W3CDTF">2017-03-08T17:28:00Z</dcterms:created>
  <dcterms:modified xsi:type="dcterms:W3CDTF">2017-04-13T18:59:00Z</dcterms:modified>
</cp:coreProperties>
</file>