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5E" w:rsidRPr="00E13D4D" w:rsidRDefault="00FD5C5E" w:rsidP="00FD5C5E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D5C5E">
        <w:rPr>
          <w:rFonts w:ascii="Times New Roman" w:hAnsi="Times New Roman"/>
          <w:b/>
          <w:color w:val="000000" w:themeColor="text1"/>
          <w:sz w:val="24"/>
          <w:szCs w:val="24"/>
          <w:bdr w:val="single" w:sz="4" w:space="0" w:color="auto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FD5C5E" w:rsidRPr="00E13D4D" w:rsidRDefault="00FD5C5E" w:rsidP="00FD5C5E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D5C5E" w:rsidRPr="00E13D4D" w:rsidRDefault="00FD5C5E" w:rsidP="00FD5C5E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D5C5E" w:rsidRPr="00E13D4D" w:rsidRDefault="00FD5C5E" w:rsidP="00FD5C5E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Ing. Susana Valencia  </w:t>
      </w:r>
    </w:p>
    <w:p w:rsidR="00FD5C5E" w:rsidRPr="00E13D4D" w:rsidRDefault="00FD5C5E" w:rsidP="00FD5C5E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FD5C5E" w:rsidRPr="00E13D4D" w:rsidRDefault="00FD5C5E" w:rsidP="00FD5C5E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D5C5E" w:rsidRPr="00E13D4D" w:rsidRDefault="00FD5C5E" w:rsidP="00FD5C5E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FD5C5E" w:rsidRPr="00E13D4D" w:rsidRDefault="00FD5C5E" w:rsidP="00FD5C5E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D5C5E" w:rsidRPr="00E13D4D" w:rsidRDefault="00FD5C5E" w:rsidP="00FD5C5E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28 de Septiembre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>de 2017</w:t>
      </w:r>
    </w:p>
    <w:p w:rsidR="00FD5C5E" w:rsidRPr="00E13D4D" w:rsidRDefault="00FD5C5E" w:rsidP="00FD5C5E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D5C5E" w:rsidRPr="002A6A57" w:rsidRDefault="00FD5C5E" w:rsidP="00FD5C5E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513E2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513E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SSO – 56</w:t>
      </w:r>
    </w:p>
    <w:p w:rsidR="00FD5C5E" w:rsidRPr="00E13D4D" w:rsidRDefault="00FD5C5E" w:rsidP="00FD5C5E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D5C5E" w:rsidRDefault="00FD5C5E" w:rsidP="00FD5C5E">
      <w:pPr>
        <w:rPr>
          <w:color w:val="000000" w:themeColor="text1"/>
          <w:lang w:val="es-ES"/>
        </w:rPr>
      </w:pPr>
    </w:p>
    <w:p w:rsidR="00FD5C5E" w:rsidRDefault="00FD5C5E" w:rsidP="00FD5C5E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I.- INTRODUCCIÒN </w:t>
      </w:r>
    </w:p>
    <w:p w:rsidR="00FD5C5E" w:rsidRDefault="00FD5C5E" w:rsidP="00FD5C5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El presente </w:t>
      </w:r>
      <w:r w:rsidRPr="00BF2DA1">
        <w:rPr>
          <w:rFonts w:ascii="Times New Roman" w:hAnsi="Times New Roman"/>
          <w:b/>
          <w:color w:val="000000"/>
          <w:sz w:val="24"/>
          <w:szCs w:val="24"/>
        </w:rPr>
        <w:t>Informe Técnico de Seguridad y Salud Ocupacional SSO-56</w:t>
      </w:r>
      <w:r>
        <w:rPr>
          <w:rFonts w:ascii="Times New Roman" w:hAnsi="Times New Roman"/>
          <w:color w:val="000000"/>
          <w:sz w:val="24"/>
          <w:szCs w:val="24"/>
        </w:rPr>
        <w:t xml:space="preserve">, tiene como finalidad, dar a conocer a usted sobre 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>las condiciones en las que se encuentra la Bodega de Repuestos, que se encuentra en las instalaciones del Campamento del GAD Provincial de Santo Domingo de los Tsáchilas.</w:t>
      </w:r>
    </w:p>
    <w:p w:rsidR="00FD5C5E" w:rsidRDefault="00FD5C5E" w:rsidP="00FD5C5E">
      <w:pPr>
        <w:shd w:val="clear" w:color="auto" w:fill="FDE9D9" w:themeFill="accent6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 xml:space="preserve">II. MARCO LEGAL  </w:t>
      </w:r>
    </w:p>
    <w:tbl>
      <w:tblPr>
        <w:tblStyle w:val="Tabladecuadrcula1clara-nfasis52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D5C5E" w:rsidTr="001C4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FD5C5E" w:rsidRPr="00F56B42" w:rsidRDefault="00FD5C5E" w:rsidP="001C4B84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REGLAMENTO DE SEGURIDAD Y SALUD DE LOS TRABAJADORES Y MEJORAMIENTO DEL MEDIO AMBIENTE DE TRABAJO DECRETO EJECUTIVO 2393 </w:t>
            </w:r>
          </w:p>
        </w:tc>
      </w:tr>
      <w:tr w:rsidR="00FD5C5E" w:rsidTr="001C4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FD5C5E" w:rsidRPr="00902291" w:rsidRDefault="00FD5C5E" w:rsidP="001C4B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es-E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0EDC5B43" wp14:editId="36A5C4A6">
                  <wp:extent cx="5399665" cy="204787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195" cy="204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5C5E" w:rsidRDefault="00FD5C5E" w:rsidP="001C4B8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TITULO VI</w:t>
            </w:r>
            <w:r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- </w:t>
            </w: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PROTECCIÓN PERSONAL</w:t>
            </w:r>
          </w:p>
          <w:p w:rsidR="00FD5C5E" w:rsidRPr="00E844F0" w:rsidRDefault="00FD5C5E" w:rsidP="001C4B84">
            <w:pPr>
              <w:jc w:val="both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20F1C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A</w:t>
            </w:r>
            <w:r w:rsidRPr="00120F1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s-ES"/>
              </w:rPr>
              <w:t>r</w:t>
            </w:r>
            <w:r w:rsidRPr="00120F1C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t. 175.-</w:t>
            </w:r>
            <w:r w:rsidRPr="00E844F0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s-ES"/>
              </w:rPr>
              <w:t xml:space="preserve"> </w:t>
            </w:r>
            <w:r w:rsidRPr="00E844F0">
              <w:rPr>
                <w:rFonts w:ascii="Times New Roman" w:eastAsia="Times New Roman" w:hAnsi="Times New Roman" w:cs="Times New Roman"/>
                <w:b w:val="0"/>
                <w:spacing w:val="2"/>
                <w:sz w:val="20"/>
                <w:szCs w:val="20"/>
              </w:rPr>
              <w:t>Disposiciones Generales</w:t>
            </w:r>
          </w:p>
          <w:p w:rsidR="00FD5C5E" w:rsidRPr="00E844F0" w:rsidRDefault="00FD5C5E" w:rsidP="001C4B84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20F1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120F1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120F1C">
              <w:rPr>
                <w:rFonts w:ascii="Times New Roman" w:eastAsia="Times New Roman" w:hAnsi="Times New Roman" w:cs="Times New Roman"/>
                <w:sz w:val="20"/>
                <w:szCs w:val="20"/>
              </w:rPr>
              <w:t>t. 176.-</w:t>
            </w:r>
            <w:r w:rsidRPr="00E844F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</w:t>
            </w:r>
            <w:r w:rsidRPr="00E844F0">
              <w:rPr>
                <w:rFonts w:ascii="Times New Roman" w:eastAsia="Times New Roman" w:hAnsi="Times New Roman" w:cs="Times New Roman"/>
                <w:b w:val="0"/>
                <w:spacing w:val="1"/>
                <w:sz w:val="20"/>
                <w:szCs w:val="20"/>
              </w:rPr>
              <w:t>R</w:t>
            </w:r>
            <w:r w:rsidRPr="00E844F0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opa de Trabajo</w:t>
            </w:r>
          </w:p>
          <w:p w:rsidR="00FD5C5E" w:rsidRPr="00E844F0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177.-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del cráneo</w:t>
            </w:r>
          </w:p>
          <w:p w:rsidR="00FD5C5E" w:rsidRPr="00E844F0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178.-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cara y ojos  </w:t>
            </w:r>
          </w:p>
          <w:p w:rsidR="00FD5C5E" w:rsidRPr="00E844F0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179.-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Auditiva </w:t>
            </w:r>
          </w:p>
          <w:p w:rsidR="00FD5C5E" w:rsidRPr="00E844F0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180.-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vías respiratorias </w:t>
            </w:r>
          </w:p>
          <w:p w:rsidR="00FD5C5E" w:rsidRPr="00E844F0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181.-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las extremidades superiores </w:t>
            </w:r>
          </w:p>
          <w:p w:rsidR="00FD5C5E" w:rsidRPr="00F56B42" w:rsidRDefault="00FD5C5E" w:rsidP="001C4B84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120F1C">
              <w:rPr>
                <w:rFonts w:ascii="Times New Roman" w:hAnsi="Times New Roman"/>
                <w:sz w:val="20"/>
                <w:szCs w:val="20"/>
                <w:lang w:val="es-ES"/>
              </w:rPr>
              <w:t>Art. 182.-</w:t>
            </w:r>
            <w:r w:rsidRPr="00E844F0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las extremidades inferiores</w:t>
            </w: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FD5C5E" w:rsidRPr="004A535F" w:rsidRDefault="00FD5C5E" w:rsidP="00FD5C5E">
      <w:pPr>
        <w:pStyle w:val="Sinespaciado"/>
        <w:jc w:val="both"/>
        <w:rPr>
          <w:rStyle w:val="Textoennegrita"/>
          <w:rFonts w:ascii="Times New Roman" w:hAnsi="Times New Roman"/>
          <w:b w:val="0"/>
          <w:sz w:val="24"/>
          <w:szCs w:val="24"/>
          <w:lang w:val="es-EC"/>
        </w:rPr>
      </w:pPr>
    </w:p>
    <w:p w:rsidR="00FD5C5E" w:rsidRDefault="00FD5C5E" w:rsidP="00FD5C5E">
      <w:pPr>
        <w:pStyle w:val="Prrafodelista"/>
        <w:spacing w:line="240" w:lineRule="auto"/>
        <w:ind w:left="-426"/>
        <w:jc w:val="both"/>
        <w:rPr>
          <w:lang w:val="es-EC"/>
        </w:rPr>
      </w:pPr>
    </w:p>
    <w:tbl>
      <w:tblPr>
        <w:tblStyle w:val="Tabladecuadrcula6concolores-nfasis1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D5C5E" w:rsidTr="001C4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C140FC" w:rsidRDefault="00FD5C5E" w:rsidP="001C4B84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REGLAMENTO DEL SEGURO GENERAL DE RIESGOS DEL TRABAJO /  Resolución C.D. 513 </w:t>
            </w:r>
          </w:p>
        </w:tc>
      </w:tr>
      <w:tr w:rsidR="00FD5C5E" w:rsidTr="001C4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C140FC" w:rsidRDefault="00FD5C5E" w:rsidP="001C4B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CAPÍTULO I </w:t>
            </w:r>
          </w:p>
          <w:p w:rsidR="00FD5C5E" w:rsidRPr="00C140FC" w:rsidRDefault="00FD5C5E" w:rsidP="001C4B84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GESTIÓN DE LA SEGURIDAD Y SALUD EN EL TRABAJO </w:t>
            </w:r>
          </w:p>
        </w:tc>
      </w:tr>
      <w:tr w:rsidR="00FD5C5E" w:rsidTr="001C4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C140FC" w:rsidRDefault="00FD5C5E" w:rsidP="001C4B84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  <w:t xml:space="preserve">d) Adiestramiento – Procesos operativos básicos </w:t>
            </w:r>
          </w:p>
          <w:p w:rsidR="00FD5C5E" w:rsidRPr="00C140FC" w:rsidRDefault="00FD5C5E" w:rsidP="001C4B84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color w:val="auto"/>
                <w:sz w:val="20"/>
                <w:szCs w:val="20"/>
                <w:lang w:val="es-EC"/>
              </w:rPr>
              <w:t>3) Inspecciones de seguridad y salud</w:t>
            </w:r>
          </w:p>
        </w:tc>
      </w:tr>
    </w:tbl>
    <w:p w:rsidR="00FD5C5E" w:rsidRDefault="00FD5C5E" w:rsidP="00FD5C5E">
      <w:pPr>
        <w:pStyle w:val="Prrafodelista"/>
        <w:spacing w:line="240" w:lineRule="auto"/>
        <w:ind w:left="-426"/>
        <w:jc w:val="both"/>
        <w:rPr>
          <w:lang w:val="es-EC"/>
        </w:rPr>
      </w:pPr>
    </w:p>
    <w:tbl>
      <w:tblPr>
        <w:tblStyle w:val="Tabladecuadrcula6concolores-nfasis4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D5C5E" w:rsidTr="001C4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F57E91" w:rsidRDefault="00FD5C5E" w:rsidP="001C4B84">
            <w:pPr>
              <w:pStyle w:val="Sinespaciad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57E91">
              <w:rPr>
                <w:rFonts w:ascii="Times New Roman" w:hAnsi="Times New Roman"/>
                <w:color w:val="auto"/>
                <w:sz w:val="18"/>
                <w:szCs w:val="18"/>
              </w:rPr>
              <w:t>REGLAMENTO INTERNO DE SEGURIDAD Y SALUD OCUPACIONAL DEL</w:t>
            </w:r>
          </w:p>
          <w:p w:rsidR="00FD5C5E" w:rsidRPr="00F57E91" w:rsidRDefault="00FD5C5E" w:rsidP="001C4B84">
            <w:pPr>
              <w:pStyle w:val="Sinespaciado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F57E91">
              <w:rPr>
                <w:rFonts w:ascii="Times New Roman" w:hAnsi="Times New Roman"/>
                <w:color w:val="auto"/>
                <w:sz w:val="18"/>
                <w:szCs w:val="18"/>
              </w:rPr>
              <w:t>GOBIERNO AUTONOMO DESCENTRALIZADO PROVINCIAL DE SANTO DOMINGO DE LOS TSACHILAS</w:t>
            </w:r>
          </w:p>
        </w:tc>
      </w:tr>
      <w:tr w:rsidR="00FD5C5E" w:rsidTr="001C4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F57E91" w:rsidRDefault="00FD5C5E" w:rsidP="001C4B84">
            <w:pPr>
              <w:pStyle w:val="Sinespaciado"/>
              <w:jc w:val="center"/>
              <w:rPr>
                <w:rStyle w:val="Textoennegrita"/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F57E91">
              <w:rPr>
                <w:rStyle w:val="Textoennegrita"/>
                <w:rFonts w:ascii="Times New Roman" w:hAnsi="Times New Roman"/>
                <w:b/>
                <w:color w:val="auto"/>
                <w:sz w:val="18"/>
                <w:szCs w:val="18"/>
              </w:rPr>
              <w:t>CAPITULO II</w:t>
            </w:r>
          </w:p>
          <w:p w:rsidR="00FD5C5E" w:rsidRPr="00F57E91" w:rsidRDefault="00FD5C5E" w:rsidP="001C4B84">
            <w:pPr>
              <w:pStyle w:val="Sinespaciado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F57E91">
              <w:rPr>
                <w:rStyle w:val="Textoennegrita"/>
                <w:rFonts w:ascii="Times New Roman" w:hAnsi="Times New Roman"/>
                <w:b/>
                <w:color w:val="auto"/>
                <w:sz w:val="18"/>
                <w:szCs w:val="18"/>
              </w:rPr>
              <w:t>OBLIGACIONES DE LA INSTITUCIÓN Y TRABAJADORES</w:t>
            </w:r>
          </w:p>
        </w:tc>
      </w:tr>
      <w:tr w:rsidR="00FD5C5E" w:rsidTr="001C4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FD5C5E" w:rsidRPr="00F57E91" w:rsidRDefault="00FD5C5E" w:rsidP="001C4B84">
            <w:pPr>
              <w:pStyle w:val="Sinespaciado"/>
              <w:jc w:val="both"/>
              <w:rPr>
                <w:rStyle w:val="Textoennegrita"/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F57E91">
              <w:rPr>
                <w:rStyle w:val="Textoennegrita"/>
                <w:rFonts w:ascii="Times New Roman" w:hAnsi="Times New Roman"/>
                <w:b/>
                <w:color w:val="auto"/>
                <w:sz w:val="18"/>
                <w:szCs w:val="18"/>
              </w:rPr>
              <w:t>Art. 3.- El GAD Provincial en su calidad de Empleador, está obligado a lo siguiente:</w:t>
            </w:r>
          </w:p>
          <w:p w:rsidR="00FD5C5E" w:rsidRPr="00F57E91" w:rsidRDefault="00FD5C5E" w:rsidP="001C4B84">
            <w:pPr>
              <w:pStyle w:val="Sinespaciado"/>
              <w:jc w:val="both"/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</w:pPr>
            <w:r w:rsidRPr="00F57E91"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  <w:t>b.-</w:t>
            </w:r>
            <w:r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F57E91"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  <w:t>Asegurar a sus Servidores Públicos (Empleados y Trabajadores), las condiciones de trabajo adecuadas en seguridad y salud.</w:t>
            </w:r>
          </w:p>
          <w:p w:rsidR="00FD5C5E" w:rsidRDefault="00FD5C5E" w:rsidP="001C4B84">
            <w:pPr>
              <w:pStyle w:val="Sinespaciado"/>
              <w:jc w:val="both"/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</w:pPr>
            <w:r w:rsidRPr="0035106D"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  <w:t>e.-</w:t>
            </w:r>
            <w:r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F57E91"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  <w:t>Planificar y ejecutar la prevención integrando en ella, la técnica, la organización, las condiciones de trabajo y los factores ambientales de trabajo.</w:t>
            </w:r>
          </w:p>
          <w:p w:rsidR="00FD5C5E" w:rsidRPr="0035106D" w:rsidRDefault="00FD5C5E" w:rsidP="001C4B84">
            <w:pPr>
              <w:pStyle w:val="Sinespaciado"/>
              <w:jc w:val="both"/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35106D"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  <w:t>Art 6.- Los Servidores Públicos (Empleados y Trabajadores) de</w:t>
            </w:r>
            <w:r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  <w:t>l GAD Provincial tienen derecho:</w:t>
            </w:r>
          </w:p>
          <w:p w:rsidR="00FD5C5E" w:rsidRPr="0035106D" w:rsidRDefault="00FD5C5E" w:rsidP="001C4B84">
            <w:pPr>
              <w:pStyle w:val="Sinespaciado"/>
              <w:jc w:val="both"/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Style w:val="Textoennegrita"/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a.- </w:t>
            </w:r>
            <w:r w:rsidRPr="0035106D">
              <w:rPr>
                <w:rStyle w:val="Textoennegrita"/>
                <w:rFonts w:ascii="Times New Roman" w:hAnsi="Times New Roman"/>
                <w:color w:val="auto"/>
                <w:sz w:val="20"/>
                <w:szCs w:val="20"/>
              </w:rPr>
              <w:t>Realizar sus labores en un ambiente de trabajo que garantice su salud, seguridad y bienestar</w:t>
            </w:r>
          </w:p>
          <w:p w:rsidR="00FD5C5E" w:rsidRPr="0035106D" w:rsidRDefault="00FD5C5E" w:rsidP="001C4B84">
            <w:pPr>
              <w:pStyle w:val="Sinespaciado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FD5C5E" w:rsidRDefault="00FD5C5E" w:rsidP="00FD5C5E">
      <w:pPr>
        <w:pStyle w:val="Prrafodelista"/>
        <w:spacing w:line="240" w:lineRule="auto"/>
        <w:ind w:left="-426"/>
        <w:jc w:val="both"/>
        <w:rPr>
          <w:lang w:val="es-EC"/>
        </w:rPr>
      </w:pPr>
    </w:p>
    <w:p w:rsidR="00FD5C5E" w:rsidRDefault="00FD5C5E" w:rsidP="00FD5C5E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III. INSPECCIONES DE SEGURIDAD Y SALUD </w:t>
      </w:r>
    </w:p>
    <w:p w:rsidR="00FD5C5E" w:rsidRDefault="00FD5C5E" w:rsidP="00FD5C5E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3.1 ACTIVIDADES </w:t>
      </w:r>
    </w:p>
    <w:p w:rsidR="00FD5C5E" w:rsidRDefault="00FD5C5E" w:rsidP="00FD5C5E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El dìa jueves 28 de septiembre del presente año, se realizò una Inspecciòn de Seguridad y Salud Ocupacional en las instalaciones del Campamento del GAD Provincial (Bodega de Repuestos). </w:t>
      </w:r>
    </w:p>
    <w:p w:rsidR="00FD5C5E" w:rsidRDefault="00FD5C5E" w:rsidP="00FD5C5E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Bodega de Repuestos – Sr. Pedro Santos  </w:t>
      </w:r>
    </w:p>
    <w:p w:rsidR="006704BF" w:rsidRPr="006704BF" w:rsidRDefault="006704BF" w:rsidP="006704BF">
      <w:pPr>
        <w:spacing w:line="240" w:lineRule="auto"/>
        <w:jc w:val="both"/>
        <w:rPr>
          <w:rFonts w:ascii="Calibri" w:hAnsi="Calibri"/>
          <w:lang w:val="es-ES"/>
        </w:rPr>
      </w:pPr>
      <w:r w:rsidRPr="006704B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1.-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FD5C5E" w:rsidRPr="006704B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la bodega de repuestos se pudo constatar que han esparcido </w:t>
      </w:r>
      <w:r w:rsidRPr="006704B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lo siguiente: </w:t>
      </w:r>
    </w:p>
    <w:p w:rsidR="006704BF" w:rsidRDefault="00C70676" w:rsidP="00C70676">
      <w:pPr>
        <w:spacing w:line="240" w:lineRule="auto"/>
        <w:jc w:val="both"/>
      </w:pPr>
      <w:r w:rsidRPr="00C70676">
        <w:rPr>
          <w:b/>
        </w:rPr>
        <w:t>a.-</w:t>
      </w:r>
      <w:r w:rsidR="006704BF">
        <w:t xml:space="preserve">– Poderoso raticida en base de Warfarina encapsulada </w:t>
      </w:r>
    </w:p>
    <w:p w:rsidR="006704BF" w:rsidRDefault="008E6906" w:rsidP="00C70676">
      <w:pPr>
        <w:spacing w:line="240" w:lineRule="auto"/>
        <w:jc w:val="center"/>
      </w:pPr>
      <w:r w:rsidRPr="008E6906"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2688590</wp:posOffset>
            </wp:positionH>
            <wp:positionV relativeFrom="paragraph">
              <wp:posOffset>160655</wp:posOffset>
            </wp:positionV>
            <wp:extent cx="2886075" cy="2499995"/>
            <wp:effectExtent l="2540" t="0" r="0" b="0"/>
            <wp:wrapNone/>
            <wp:docPr id="143456" name="Imagen 143456" descr="C:\Users\GMOLIN~1.GPT\AppData\Local\Temp\20170928_09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~1.GPT\AppData\Local\Temp\20170928_095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4" t="10956" r="24151" b="6732"/>
                    <a:stretch/>
                  </pic:blipFill>
                  <pic:spPr bwMode="auto">
                    <a:xfrm rot="5400000">
                      <a:off x="0" y="0"/>
                      <a:ext cx="288607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4BF" w:rsidRDefault="008E6906" w:rsidP="006704BF">
      <w:pPr>
        <w:spacing w:line="240" w:lineRule="auto"/>
        <w:jc w:val="both"/>
      </w:pPr>
      <w:r w:rsidRPr="00C70676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8890</wp:posOffset>
            </wp:positionV>
            <wp:extent cx="2827655" cy="2162175"/>
            <wp:effectExtent l="8890" t="0" r="635" b="635"/>
            <wp:wrapNone/>
            <wp:docPr id="132124" name="Imagen 132124" descr="C:\Users\GMOLIN~1.GPT\AppData\Local\Temp\20170928_09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20170928_09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6" t="19712" r="40209" b="18810"/>
                    <a:stretch/>
                  </pic:blipFill>
                  <pic:spPr bwMode="auto">
                    <a:xfrm rot="5400000">
                      <a:off x="0" y="0"/>
                      <a:ext cx="282765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4BF" w:rsidRDefault="006704BF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D6BD9" w:rsidTr="00AB2B9B">
        <w:tc>
          <w:tcPr>
            <w:tcW w:w="84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/>
              <w:right w:val="single" w:sz="4" w:space="0" w:color="F79646" w:themeColor="accent6"/>
            </w:tcBorders>
          </w:tcPr>
          <w:p w:rsidR="00AB2B9B" w:rsidRPr="00AB2B9B" w:rsidRDefault="00880544" w:rsidP="00AB2B9B">
            <w:pPr>
              <w:rPr>
                <w:b/>
                <w:u w:val="double"/>
              </w:rPr>
            </w:pPr>
            <w:r>
              <w:rPr>
                <w:noProof/>
                <w:lang w:val="es-ES" w:eastAsia="es-ES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4257675</wp:posOffset>
                  </wp:positionH>
                  <wp:positionV relativeFrom="paragraph">
                    <wp:posOffset>87630</wp:posOffset>
                  </wp:positionV>
                  <wp:extent cx="876890" cy="1216660"/>
                  <wp:effectExtent l="0" t="0" r="0" b="2540"/>
                  <wp:wrapNone/>
                  <wp:docPr id="143487" name="Imagen 143487" descr="Resultado de imagen de peligro ven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esultado de imagen de peligro ven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89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2B9B" w:rsidRPr="00AB2B9B">
              <w:rPr>
                <w:b/>
                <w:u w:val="double"/>
              </w:rPr>
              <w:t xml:space="preserve">FICHA TÉCNICA </w:t>
            </w:r>
          </w:p>
          <w:p w:rsidR="00CD6BD9" w:rsidRPr="00CD6BD9" w:rsidRDefault="00CD6BD9" w:rsidP="00CD6BD9">
            <w:pPr>
              <w:jc w:val="center"/>
              <w:rPr>
                <w:b/>
              </w:rPr>
            </w:pPr>
            <w:r w:rsidRPr="00CD6BD9">
              <w:rPr>
                <w:b/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1985010</wp:posOffset>
                      </wp:positionH>
                      <wp:positionV relativeFrom="paragraph">
                        <wp:posOffset>158750</wp:posOffset>
                      </wp:positionV>
                      <wp:extent cx="363855" cy="292100"/>
                      <wp:effectExtent l="0" t="0" r="0" b="5080"/>
                      <wp:wrapNone/>
                      <wp:docPr id="143478" name="Grupo 143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855" cy="292100"/>
                                <a:chOff x="3186" y="357"/>
                                <a:chExt cx="573" cy="460"/>
                              </a:xfrm>
                            </wpg:grpSpPr>
                            <wpg:grpSp>
                              <wpg:cNvPr id="143479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89" y="360"/>
                                  <a:ext cx="567" cy="454"/>
                                  <a:chOff x="3189" y="360"/>
                                  <a:chExt cx="567" cy="454"/>
                                </a:xfrm>
                              </wpg:grpSpPr>
                              <wps:wsp>
                                <wps:cNvPr id="143480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89" y="360"/>
                                    <a:ext cx="567" cy="454"/>
                                  </a:xfrm>
                                  <a:custGeom>
                                    <a:avLst/>
                                    <a:gdLst>
                                      <a:gd name="T0" fmla="+- 0 3189 3189"/>
                                      <a:gd name="T1" fmla="*/ T0 w 567"/>
                                      <a:gd name="T2" fmla="+- 0 814 360"/>
                                      <a:gd name="T3" fmla="*/ 814 h 454"/>
                                      <a:gd name="T4" fmla="+- 0 3756 3189"/>
                                      <a:gd name="T5" fmla="*/ T4 w 567"/>
                                      <a:gd name="T6" fmla="+- 0 814 360"/>
                                      <a:gd name="T7" fmla="*/ 814 h 454"/>
                                      <a:gd name="T8" fmla="+- 0 3756 3189"/>
                                      <a:gd name="T9" fmla="*/ T8 w 567"/>
                                      <a:gd name="T10" fmla="+- 0 360 360"/>
                                      <a:gd name="T11" fmla="*/ 360 h 454"/>
                                      <a:gd name="T12" fmla="+- 0 3189 3189"/>
                                      <a:gd name="T13" fmla="*/ T12 w 567"/>
                                      <a:gd name="T14" fmla="+- 0 360 360"/>
                                      <a:gd name="T15" fmla="*/ 360 h 454"/>
                                      <a:gd name="T16" fmla="+- 0 3189 3189"/>
                                      <a:gd name="T17" fmla="*/ T16 w 567"/>
                                      <a:gd name="T18" fmla="+- 0 814 360"/>
                                      <a:gd name="T19" fmla="*/ 814 h 45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67" h="454">
                                        <a:moveTo>
                                          <a:pt x="0" y="454"/>
                                        </a:moveTo>
                                        <a:lnTo>
                                          <a:pt x="567" y="454"/>
                                        </a:lnTo>
                                        <a:lnTo>
                                          <a:pt x="56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DFDF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3481" name="Group 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21" y="516"/>
                                    <a:ext cx="105" cy="180"/>
                                    <a:chOff x="3621" y="516"/>
                                    <a:chExt cx="105" cy="180"/>
                                  </a:xfrm>
                                </wpg:grpSpPr>
                                <wps:wsp>
                                  <wps:cNvPr id="143482" name="Freeform 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621" y="516"/>
                                      <a:ext cx="105" cy="180"/>
                                    </a:xfrm>
                                    <a:custGeom>
                                      <a:avLst/>
                                      <a:gdLst>
                                        <a:gd name="T0" fmla="+- 0 3629 3621"/>
                                        <a:gd name="T1" fmla="*/ T0 w 105"/>
                                        <a:gd name="T2" fmla="+- 0 696 516"/>
                                        <a:gd name="T3" fmla="*/ 696 h 180"/>
                                        <a:gd name="T4" fmla="+- 0 3636 3621"/>
                                        <a:gd name="T5" fmla="*/ T4 w 105"/>
                                        <a:gd name="T6" fmla="+- 0 677 516"/>
                                        <a:gd name="T7" fmla="*/ 677 h 180"/>
                                        <a:gd name="T8" fmla="+- 0 3641 3621"/>
                                        <a:gd name="T9" fmla="*/ T8 w 105"/>
                                        <a:gd name="T10" fmla="+- 0 665 516"/>
                                        <a:gd name="T11" fmla="*/ 665 h 180"/>
                                        <a:gd name="T12" fmla="+- 0 3651 3621"/>
                                        <a:gd name="T13" fmla="*/ T12 w 105"/>
                                        <a:gd name="T14" fmla="+- 0 647 516"/>
                                        <a:gd name="T15" fmla="*/ 647 h 180"/>
                                        <a:gd name="T16" fmla="+- 0 3663 3621"/>
                                        <a:gd name="T17" fmla="*/ T16 w 105"/>
                                        <a:gd name="T18" fmla="+- 0 631 516"/>
                                        <a:gd name="T19" fmla="*/ 631 h 180"/>
                                        <a:gd name="T20" fmla="+- 0 3676 3621"/>
                                        <a:gd name="T21" fmla="*/ T20 w 105"/>
                                        <a:gd name="T22" fmla="+- 0 620 516"/>
                                        <a:gd name="T23" fmla="*/ 620 h 180"/>
                                        <a:gd name="T24" fmla="+- 0 3683 3621"/>
                                        <a:gd name="T25" fmla="*/ T24 w 105"/>
                                        <a:gd name="T26" fmla="+- 0 615 516"/>
                                        <a:gd name="T27" fmla="*/ 615 h 180"/>
                                        <a:gd name="T28" fmla="+- 0 3690 3621"/>
                                        <a:gd name="T29" fmla="*/ T28 w 105"/>
                                        <a:gd name="T30" fmla="+- 0 608 516"/>
                                        <a:gd name="T31" fmla="*/ 608 h 180"/>
                                        <a:gd name="T32" fmla="+- 0 3696 3621"/>
                                        <a:gd name="T33" fmla="*/ T32 w 105"/>
                                        <a:gd name="T34" fmla="+- 0 602 516"/>
                                        <a:gd name="T35" fmla="*/ 602 h 180"/>
                                        <a:gd name="T36" fmla="+- 0 3704 3621"/>
                                        <a:gd name="T37" fmla="*/ T36 w 105"/>
                                        <a:gd name="T38" fmla="+- 0 594 516"/>
                                        <a:gd name="T39" fmla="*/ 594 h 180"/>
                                        <a:gd name="T40" fmla="+- 0 3710 3621"/>
                                        <a:gd name="T41" fmla="*/ T40 w 105"/>
                                        <a:gd name="T42" fmla="+- 0 586 516"/>
                                        <a:gd name="T43" fmla="*/ 586 h 180"/>
                                        <a:gd name="T44" fmla="+- 0 3717 3621"/>
                                        <a:gd name="T45" fmla="*/ T44 w 105"/>
                                        <a:gd name="T46" fmla="+- 0 578 516"/>
                                        <a:gd name="T47" fmla="*/ 578 h 180"/>
                                        <a:gd name="T48" fmla="+- 0 3726 3621"/>
                                        <a:gd name="T49" fmla="*/ T48 w 105"/>
                                        <a:gd name="T50" fmla="+- 0 568 516"/>
                                        <a:gd name="T51" fmla="*/ 568 h 180"/>
                                        <a:gd name="T52" fmla="+- 0 3725 3621"/>
                                        <a:gd name="T53" fmla="*/ T52 w 105"/>
                                        <a:gd name="T54" fmla="+- 0 554 516"/>
                                        <a:gd name="T55" fmla="*/ 554 h 180"/>
                                        <a:gd name="T56" fmla="+- 0 3723 3621"/>
                                        <a:gd name="T57" fmla="*/ T56 w 105"/>
                                        <a:gd name="T58" fmla="+- 0 541 516"/>
                                        <a:gd name="T59" fmla="*/ 541 h 180"/>
                                        <a:gd name="T60" fmla="+- 0 3723 3621"/>
                                        <a:gd name="T61" fmla="*/ T60 w 105"/>
                                        <a:gd name="T62" fmla="+- 0 540 516"/>
                                        <a:gd name="T63" fmla="*/ 540 h 180"/>
                                        <a:gd name="T64" fmla="+- 0 3719 3621"/>
                                        <a:gd name="T65" fmla="*/ T64 w 105"/>
                                        <a:gd name="T66" fmla="+- 0 537 516"/>
                                        <a:gd name="T67" fmla="*/ 537 h 180"/>
                                        <a:gd name="T68" fmla="+- 0 3716 3621"/>
                                        <a:gd name="T69" fmla="*/ T68 w 105"/>
                                        <a:gd name="T70" fmla="+- 0 537 516"/>
                                        <a:gd name="T71" fmla="*/ 537 h 180"/>
                                        <a:gd name="T72" fmla="+- 0 3696 3621"/>
                                        <a:gd name="T73" fmla="*/ T72 w 105"/>
                                        <a:gd name="T74" fmla="+- 0 538 516"/>
                                        <a:gd name="T75" fmla="*/ 538 h 180"/>
                                        <a:gd name="T76" fmla="+- 0 3676 3621"/>
                                        <a:gd name="T77" fmla="*/ T76 w 105"/>
                                        <a:gd name="T78" fmla="+- 0 539 516"/>
                                        <a:gd name="T79" fmla="*/ 539 h 180"/>
                                        <a:gd name="T80" fmla="+- 0 3672 3621"/>
                                        <a:gd name="T81" fmla="*/ T80 w 105"/>
                                        <a:gd name="T82" fmla="+- 0 539 516"/>
                                        <a:gd name="T83" fmla="*/ 539 h 180"/>
                                        <a:gd name="T84" fmla="+- 0 3663 3621"/>
                                        <a:gd name="T85" fmla="*/ T84 w 105"/>
                                        <a:gd name="T86" fmla="+- 0 540 516"/>
                                        <a:gd name="T87" fmla="*/ 540 h 180"/>
                                        <a:gd name="T88" fmla="+- 0 3656 3621"/>
                                        <a:gd name="T89" fmla="*/ T88 w 105"/>
                                        <a:gd name="T90" fmla="+- 0 543 516"/>
                                        <a:gd name="T91" fmla="*/ 543 h 180"/>
                                        <a:gd name="T92" fmla="+- 0 3647 3621"/>
                                        <a:gd name="T93" fmla="*/ T92 w 105"/>
                                        <a:gd name="T94" fmla="+- 0 545 516"/>
                                        <a:gd name="T95" fmla="*/ 545 h 180"/>
                                        <a:gd name="T96" fmla="+- 0 3649 3621"/>
                                        <a:gd name="T97" fmla="*/ T96 w 105"/>
                                        <a:gd name="T98" fmla="+- 0 539 516"/>
                                        <a:gd name="T99" fmla="*/ 539 h 180"/>
                                        <a:gd name="T100" fmla="+- 0 3649 3621"/>
                                        <a:gd name="T101" fmla="*/ T100 w 105"/>
                                        <a:gd name="T102" fmla="+- 0 525 516"/>
                                        <a:gd name="T103" fmla="*/ 525 h 180"/>
                                        <a:gd name="T104" fmla="+- 0 3643 3621"/>
                                        <a:gd name="T105" fmla="*/ T104 w 105"/>
                                        <a:gd name="T106" fmla="+- 0 516 516"/>
                                        <a:gd name="T107" fmla="*/ 516 h 180"/>
                                        <a:gd name="T108" fmla="+- 0 3629 3621"/>
                                        <a:gd name="T109" fmla="*/ T108 w 105"/>
                                        <a:gd name="T110" fmla="+- 0 516 516"/>
                                        <a:gd name="T111" fmla="*/ 516 h 180"/>
                                        <a:gd name="T112" fmla="+- 0 3624 3621"/>
                                        <a:gd name="T113" fmla="*/ T112 w 105"/>
                                        <a:gd name="T114" fmla="+- 0 522 516"/>
                                        <a:gd name="T115" fmla="*/ 522 h 180"/>
                                        <a:gd name="T116" fmla="+- 0 3623 3621"/>
                                        <a:gd name="T117" fmla="*/ T116 w 105"/>
                                        <a:gd name="T118" fmla="+- 0 531 516"/>
                                        <a:gd name="T119" fmla="*/ 531 h 180"/>
                                        <a:gd name="T120" fmla="+- 0 3621 3621"/>
                                        <a:gd name="T121" fmla="*/ T120 w 105"/>
                                        <a:gd name="T122" fmla="+- 0 536 516"/>
                                        <a:gd name="T123" fmla="*/ 536 h 180"/>
                                        <a:gd name="T124" fmla="+- 0 3622 3621"/>
                                        <a:gd name="T125" fmla="*/ T124 w 105"/>
                                        <a:gd name="T126" fmla="+- 0 540 516"/>
                                        <a:gd name="T127" fmla="*/ 540 h 180"/>
                                        <a:gd name="T128" fmla="+- 0 3622 3621"/>
                                        <a:gd name="T129" fmla="*/ T128 w 105"/>
                                        <a:gd name="T130" fmla="+- 0 537 516"/>
                                        <a:gd name="T131" fmla="*/ 537 h 180"/>
                                        <a:gd name="T132" fmla="+- 0 3624 3621"/>
                                        <a:gd name="T133" fmla="*/ T132 w 105"/>
                                        <a:gd name="T134" fmla="+- 0 543 516"/>
                                        <a:gd name="T135" fmla="*/ 543 h 180"/>
                                        <a:gd name="T136" fmla="+- 0 3626 3621"/>
                                        <a:gd name="T137" fmla="*/ T136 w 105"/>
                                        <a:gd name="T138" fmla="+- 0 549 516"/>
                                        <a:gd name="T139" fmla="*/ 549 h 180"/>
                                        <a:gd name="T140" fmla="+- 0 3629 3621"/>
                                        <a:gd name="T141" fmla="*/ T140 w 105"/>
                                        <a:gd name="T142" fmla="+- 0 696 516"/>
                                        <a:gd name="T143" fmla="*/ 696 h 180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  <a:cxn ang="0">
                                          <a:pos x="T85" y="T87"/>
                                        </a:cxn>
                                        <a:cxn ang="0">
                                          <a:pos x="T89" y="T91"/>
                                        </a:cxn>
                                        <a:cxn ang="0">
                                          <a:pos x="T93" y="T95"/>
                                        </a:cxn>
                                        <a:cxn ang="0">
                                          <a:pos x="T97" y="T99"/>
                                        </a:cxn>
                                        <a:cxn ang="0">
                                          <a:pos x="T101" y="T103"/>
                                        </a:cxn>
                                        <a:cxn ang="0">
                                          <a:pos x="T105" y="T107"/>
                                        </a:cxn>
                                        <a:cxn ang="0">
                                          <a:pos x="T109" y="T111"/>
                                        </a:cxn>
                                        <a:cxn ang="0">
                                          <a:pos x="T113" y="T115"/>
                                        </a:cxn>
                                        <a:cxn ang="0">
                                          <a:pos x="T117" y="T119"/>
                                        </a:cxn>
                                        <a:cxn ang="0">
                                          <a:pos x="T121" y="T123"/>
                                        </a:cxn>
                                        <a:cxn ang="0">
                                          <a:pos x="T125" y="T127"/>
                                        </a:cxn>
                                        <a:cxn ang="0">
                                          <a:pos x="T129" y="T131"/>
                                        </a:cxn>
                                        <a:cxn ang="0">
                                          <a:pos x="T133" y="T135"/>
                                        </a:cxn>
                                        <a:cxn ang="0">
                                          <a:pos x="T137" y="T139"/>
                                        </a:cxn>
                                        <a:cxn ang="0">
                                          <a:pos x="T141" y="T143"/>
                                        </a:cxn>
                                      </a:cxnLst>
                                      <a:rect l="0" t="0" r="r" b="b"/>
                                      <a:pathLst>
                                        <a:path w="105" h="180">
                                          <a:moveTo>
                                            <a:pt x="8" y="180"/>
                                          </a:moveTo>
                                          <a:lnTo>
                                            <a:pt x="15" y="161"/>
                                          </a:lnTo>
                                          <a:lnTo>
                                            <a:pt x="20" y="149"/>
                                          </a:lnTo>
                                          <a:lnTo>
                                            <a:pt x="30" y="131"/>
                                          </a:lnTo>
                                          <a:lnTo>
                                            <a:pt x="42" y="115"/>
                                          </a:lnTo>
                                          <a:lnTo>
                                            <a:pt x="55" y="104"/>
                                          </a:lnTo>
                                          <a:lnTo>
                                            <a:pt x="62" y="99"/>
                                          </a:lnTo>
                                          <a:lnTo>
                                            <a:pt x="69" y="92"/>
                                          </a:lnTo>
                                          <a:lnTo>
                                            <a:pt x="75" y="86"/>
                                          </a:lnTo>
                                          <a:lnTo>
                                            <a:pt x="83" y="78"/>
                                          </a:lnTo>
                                          <a:lnTo>
                                            <a:pt x="89" y="70"/>
                                          </a:lnTo>
                                          <a:lnTo>
                                            <a:pt x="96" y="62"/>
                                          </a:lnTo>
                                          <a:lnTo>
                                            <a:pt x="105" y="52"/>
                                          </a:lnTo>
                                          <a:lnTo>
                                            <a:pt x="104" y="38"/>
                                          </a:lnTo>
                                          <a:lnTo>
                                            <a:pt x="102" y="25"/>
                                          </a:lnTo>
                                          <a:lnTo>
                                            <a:pt x="102" y="24"/>
                                          </a:lnTo>
                                          <a:lnTo>
                                            <a:pt x="98" y="21"/>
                                          </a:lnTo>
                                          <a:lnTo>
                                            <a:pt x="95" y="21"/>
                                          </a:lnTo>
                                          <a:lnTo>
                                            <a:pt x="75" y="22"/>
                                          </a:lnTo>
                                          <a:lnTo>
                                            <a:pt x="55" y="23"/>
                                          </a:lnTo>
                                          <a:lnTo>
                                            <a:pt x="51" y="23"/>
                                          </a:lnTo>
                                          <a:lnTo>
                                            <a:pt x="42" y="24"/>
                                          </a:lnTo>
                                          <a:lnTo>
                                            <a:pt x="35" y="27"/>
                                          </a:lnTo>
                                          <a:lnTo>
                                            <a:pt x="26" y="29"/>
                                          </a:lnTo>
                                          <a:lnTo>
                                            <a:pt x="28" y="23"/>
                                          </a:lnTo>
                                          <a:lnTo>
                                            <a:pt x="28" y="9"/>
                                          </a:lnTo>
                                          <a:lnTo>
                                            <a:pt x="22" y="0"/>
                                          </a:lnTo>
                                          <a:lnTo>
                                            <a:pt x="8" y="0"/>
                                          </a:lnTo>
                                          <a:lnTo>
                                            <a:pt x="3" y="6"/>
                                          </a:lnTo>
                                          <a:lnTo>
                                            <a:pt x="2" y="15"/>
                                          </a:lnTo>
                                          <a:lnTo>
                                            <a:pt x="0" y="20"/>
                                          </a:lnTo>
                                          <a:lnTo>
                                            <a:pt x="1" y="24"/>
                                          </a:lnTo>
                                          <a:lnTo>
                                            <a:pt x="1" y="21"/>
                                          </a:lnTo>
                                          <a:lnTo>
                                            <a:pt x="3" y="27"/>
                                          </a:lnTo>
                                          <a:lnTo>
                                            <a:pt x="5" y="33"/>
                                          </a:lnTo>
                                          <a:lnTo>
                                            <a:pt x="8" y="18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363435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43483" name="Group 2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622" y="537"/>
                                      <a:ext cx="2" cy="6"/>
                                      <a:chOff x="3622" y="537"/>
                                      <a:chExt cx="2" cy="6"/>
                                    </a:xfrm>
                                  </wpg:grpSpPr>
                                  <wps:wsp>
                                    <wps:cNvPr id="143484" name="Freeform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22" y="537"/>
                                        <a:ext cx="2" cy="6"/>
                                      </a:xfrm>
                                      <a:custGeom>
                                        <a:avLst/>
                                        <a:gdLst>
                                          <a:gd name="T0" fmla="+- 0 3624 3622"/>
                                          <a:gd name="T1" fmla="*/ T0 w 2"/>
                                          <a:gd name="T2" fmla="+- 0 543 537"/>
                                          <a:gd name="T3" fmla="*/ 543 h 6"/>
                                          <a:gd name="T4" fmla="+- 0 3622 3622"/>
                                          <a:gd name="T5" fmla="*/ T4 w 2"/>
                                          <a:gd name="T6" fmla="+- 0 537 537"/>
                                          <a:gd name="T7" fmla="*/ 537 h 6"/>
                                          <a:gd name="T8" fmla="+- 0 3622 3622"/>
                                          <a:gd name="T9" fmla="*/ T8 w 2"/>
                                          <a:gd name="T10" fmla="+- 0 540 537"/>
                                          <a:gd name="T11" fmla="*/ 540 h 6"/>
                                          <a:gd name="T12" fmla="+- 0 3624 3622"/>
                                          <a:gd name="T13" fmla="*/ T12 w 2"/>
                                          <a:gd name="T14" fmla="+- 0 543 537"/>
                                          <a:gd name="T15" fmla="*/ 543 h 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" h="6">
                                            <a:moveTo>
                                              <a:pt x="2" y="6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3"/>
                                            </a:lnTo>
                                            <a:lnTo>
                                              <a:pt x="2" y="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36343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3485" name="Group 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18" y="528"/>
                                        <a:ext cx="418" cy="286"/>
                                        <a:chOff x="3218" y="528"/>
                                        <a:chExt cx="418" cy="286"/>
                                      </a:xfrm>
                                    </wpg:grpSpPr>
                                    <wps:wsp>
                                      <wps:cNvPr id="143486" name="Freeform 3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3218" y="528"/>
                                          <a:ext cx="418" cy="28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3619 3218"/>
                                            <a:gd name="T1" fmla="*/ T0 w 418"/>
                                            <a:gd name="T2" fmla="+- 0 713 528"/>
                                            <a:gd name="T3" fmla="*/ 713 h 286"/>
                                            <a:gd name="T4" fmla="+- 0 3622 3218"/>
                                            <a:gd name="T5" fmla="*/ T4 w 418"/>
                                            <a:gd name="T6" fmla="+- 0 548 528"/>
                                            <a:gd name="T7" fmla="*/ 548 h 286"/>
                                            <a:gd name="T8" fmla="+- 0 3615 3218"/>
                                            <a:gd name="T9" fmla="*/ T8 w 418"/>
                                            <a:gd name="T10" fmla="+- 0 528 528"/>
                                            <a:gd name="T11" fmla="*/ 528 h 286"/>
                                            <a:gd name="T12" fmla="+- 0 3589 3218"/>
                                            <a:gd name="T13" fmla="*/ T12 w 418"/>
                                            <a:gd name="T14" fmla="+- 0 554 528"/>
                                            <a:gd name="T15" fmla="*/ 554 h 286"/>
                                            <a:gd name="T16" fmla="+- 0 3594 3218"/>
                                            <a:gd name="T17" fmla="*/ T16 w 418"/>
                                            <a:gd name="T18" fmla="+- 0 567 528"/>
                                            <a:gd name="T19" fmla="*/ 567 h 286"/>
                                            <a:gd name="T20" fmla="+- 0 3584 3218"/>
                                            <a:gd name="T21" fmla="*/ T20 w 418"/>
                                            <a:gd name="T22" fmla="+- 0 579 528"/>
                                            <a:gd name="T23" fmla="*/ 579 h 286"/>
                                            <a:gd name="T24" fmla="+- 0 3561 3218"/>
                                            <a:gd name="T25" fmla="*/ T24 w 418"/>
                                            <a:gd name="T26" fmla="+- 0 582 528"/>
                                            <a:gd name="T27" fmla="*/ 582 h 286"/>
                                            <a:gd name="T28" fmla="+- 0 3547 3218"/>
                                            <a:gd name="T29" fmla="*/ T28 w 418"/>
                                            <a:gd name="T30" fmla="+- 0 574 528"/>
                                            <a:gd name="T31" fmla="*/ 574 h 286"/>
                                            <a:gd name="T32" fmla="+- 0 3531 3218"/>
                                            <a:gd name="T33" fmla="*/ T32 w 418"/>
                                            <a:gd name="T34" fmla="+- 0 567 528"/>
                                            <a:gd name="T35" fmla="*/ 567 h 286"/>
                                            <a:gd name="T36" fmla="+- 0 3506 3218"/>
                                            <a:gd name="T37" fmla="*/ T36 w 418"/>
                                            <a:gd name="T38" fmla="+- 0 565 528"/>
                                            <a:gd name="T39" fmla="*/ 565 h 286"/>
                                            <a:gd name="T40" fmla="+- 0 3491 3218"/>
                                            <a:gd name="T41" fmla="*/ T40 w 418"/>
                                            <a:gd name="T42" fmla="+- 0 568 528"/>
                                            <a:gd name="T43" fmla="*/ 568 h 286"/>
                                            <a:gd name="T44" fmla="+- 0 3437 3218"/>
                                            <a:gd name="T45" fmla="*/ T44 w 418"/>
                                            <a:gd name="T46" fmla="+- 0 594 528"/>
                                            <a:gd name="T47" fmla="*/ 594 h 286"/>
                                            <a:gd name="T48" fmla="+- 0 3398 3218"/>
                                            <a:gd name="T49" fmla="*/ T48 w 418"/>
                                            <a:gd name="T50" fmla="+- 0 642 528"/>
                                            <a:gd name="T51" fmla="*/ 642 h 286"/>
                                            <a:gd name="T52" fmla="+- 0 3385 3218"/>
                                            <a:gd name="T53" fmla="*/ T52 w 418"/>
                                            <a:gd name="T54" fmla="+- 0 697 528"/>
                                            <a:gd name="T55" fmla="*/ 697 h 286"/>
                                            <a:gd name="T56" fmla="+- 0 3382 3218"/>
                                            <a:gd name="T57" fmla="*/ T56 w 418"/>
                                            <a:gd name="T58" fmla="+- 0 714 528"/>
                                            <a:gd name="T59" fmla="*/ 714 h 286"/>
                                            <a:gd name="T60" fmla="+- 0 3374 3218"/>
                                            <a:gd name="T61" fmla="*/ T60 w 418"/>
                                            <a:gd name="T62" fmla="+- 0 730 528"/>
                                            <a:gd name="T63" fmla="*/ 730 h 286"/>
                                            <a:gd name="T64" fmla="+- 0 3353 3218"/>
                                            <a:gd name="T65" fmla="*/ T64 w 418"/>
                                            <a:gd name="T66" fmla="+- 0 734 528"/>
                                            <a:gd name="T67" fmla="*/ 734 h 286"/>
                                            <a:gd name="T68" fmla="+- 0 3329 3218"/>
                                            <a:gd name="T69" fmla="*/ T68 w 418"/>
                                            <a:gd name="T70" fmla="+- 0 725 528"/>
                                            <a:gd name="T71" fmla="*/ 725 h 286"/>
                                            <a:gd name="T72" fmla="+- 0 3285 3218"/>
                                            <a:gd name="T73" fmla="*/ T72 w 418"/>
                                            <a:gd name="T74" fmla="+- 0 715 528"/>
                                            <a:gd name="T75" fmla="*/ 715 h 286"/>
                                            <a:gd name="T76" fmla="+- 0 3246 3218"/>
                                            <a:gd name="T77" fmla="*/ T76 w 418"/>
                                            <a:gd name="T78" fmla="+- 0 737 528"/>
                                            <a:gd name="T79" fmla="*/ 737 h 286"/>
                                            <a:gd name="T80" fmla="+- 0 3221 3218"/>
                                            <a:gd name="T81" fmla="*/ T80 w 418"/>
                                            <a:gd name="T82" fmla="+- 0 776 528"/>
                                            <a:gd name="T83" fmla="*/ 776 h 286"/>
                                            <a:gd name="T84" fmla="+- 0 3237 3218"/>
                                            <a:gd name="T85" fmla="*/ T84 w 418"/>
                                            <a:gd name="T86" fmla="+- 0 795 528"/>
                                            <a:gd name="T87" fmla="*/ 795 h 286"/>
                                            <a:gd name="T88" fmla="+- 0 3297 3218"/>
                                            <a:gd name="T89" fmla="*/ T88 w 418"/>
                                            <a:gd name="T90" fmla="+- 0 787 528"/>
                                            <a:gd name="T91" fmla="*/ 787 h 286"/>
                                            <a:gd name="T92" fmla="+- 0 3332 3218"/>
                                            <a:gd name="T93" fmla="*/ T92 w 418"/>
                                            <a:gd name="T94" fmla="+- 0 786 528"/>
                                            <a:gd name="T95" fmla="*/ 786 h 286"/>
                                            <a:gd name="T96" fmla="+- 0 3349 3218"/>
                                            <a:gd name="T97" fmla="*/ T96 w 418"/>
                                            <a:gd name="T98" fmla="+- 0 781 528"/>
                                            <a:gd name="T99" fmla="*/ 781 h 286"/>
                                            <a:gd name="T100" fmla="+- 0 3290 3218"/>
                                            <a:gd name="T101" fmla="*/ T100 w 418"/>
                                            <a:gd name="T102" fmla="+- 0 776 528"/>
                                            <a:gd name="T103" fmla="*/ 776 h 286"/>
                                            <a:gd name="T104" fmla="+- 0 3236 3218"/>
                                            <a:gd name="T105" fmla="*/ T104 w 418"/>
                                            <a:gd name="T106" fmla="+- 0 781 528"/>
                                            <a:gd name="T107" fmla="*/ 781 h 286"/>
                                            <a:gd name="T108" fmla="+- 0 3261 3218"/>
                                            <a:gd name="T109" fmla="*/ T108 w 418"/>
                                            <a:gd name="T110" fmla="+- 0 747 528"/>
                                            <a:gd name="T111" fmla="*/ 747 h 286"/>
                                            <a:gd name="T112" fmla="+- 0 3302 3218"/>
                                            <a:gd name="T113" fmla="*/ T112 w 418"/>
                                            <a:gd name="T114" fmla="+- 0 737 528"/>
                                            <a:gd name="T115" fmla="*/ 737 h 286"/>
                                            <a:gd name="T116" fmla="+- 0 3332 3218"/>
                                            <a:gd name="T117" fmla="*/ T116 w 418"/>
                                            <a:gd name="T118" fmla="+- 0 749 528"/>
                                            <a:gd name="T119" fmla="*/ 749 h 286"/>
                                            <a:gd name="T120" fmla="+- 0 3368 3218"/>
                                            <a:gd name="T121" fmla="*/ T120 w 418"/>
                                            <a:gd name="T122" fmla="+- 0 763 528"/>
                                            <a:gd name="T123" fmla="*/ 763 h 286"/>
                                            <a:gd name="T124" fmla="+- 0 3398 3218"/>
                                            <a:gd name="T125" fmla="*/ T124 w 418"/>
                                            <a:gd name="T126" fmla="+- 0 768 528"/>
                                            <a:gd name="T127" fmla="*/ 768 h 286"/>
                                            <a:gd name="T128" fmla="+- 0 3424 3218"/>
                                            <a:gd name="T129" fmla="*/ T128 w 418"/>
                                            <a:gd name="T130" fmla="+- 0 792 528"/>
                                            <a:gd name="T131" fmla="*/ 792 h 286"/>
                                            <a:gd name="T132" fmla="+- 0 3454 3218"/>
                                            <a:gd name="T133" fmla="*/ T132 w 418"/>
                                            <a:gd name="T134" fmla="+- 0 797 528"/>
                                            <a:gd name="T135" fmla="*/ 797 h 286"/>
                                            <a:gd name="T136" fmla="+- 0 3470 3218"/>
                                            <a:gd name="T137" fmla="*/ T136 w 418"/>
                                            <a:gd name="T138" fmla="+- 0 801 528"/>
                                            <a:gd name="T139" fmla="*/ 801 h 286"/>
                                            <a:gd name="T140" fmla="+- 0 3499 3218"/>
                                            <a:gd name="T141" fmla="*/ T140 w 418"/>
                                            <a:gd name="T142" fmla="+- 0 799 528"/>
                                            <a:gd name="T143" fmla="*/ 799 h 286"/>
                                            <a:gd name="T144" fmla="+- 0 3485 3218"/>
                                            <a:gd name="T145" fmla="*/ T144 w 418"/>
                                            <a:gd name="T146" fmla="+- 0 786 528"/>
                                            <a:gd name="T147" fmla="*/ 786 h 286"/>
                                            <a:gd name="T148" fmla="+- 0 3445 3218"/>
                                            <a:gd name="T149" fmla="*/ T148 w 418"/>
                                            <a:gd name="T150" fmla="+- 0 776 528"/>
                                            <a:gd name="T151" fmla="*/ 776 h 286"/>
                                            <a:gd name="T152" fmla="+- 0 3462 3218"/>
                                            <a:gd name="T153" fmla="*/ T152 w 418"/>
                                            <a:gd name="T154" fmla="+- 0 776 528"/>
                                            <a:gd name="T155" fmla="*/ 776 h 286"/>
                                            <a:gd name="T156" fmla="+- 0 3476 3218"/>
                                            <a:gd name="T157" fmla="*/ T156 w 418"/>
                                            <a:gd name="T158" fmla="+- 0 768 528"/>
                                            <a:gd name="T159" fmla="*/ 768 h 286"/>
                                            <a:gd name="T160" fmla="+- 0 3502 3218"/>
                                            <a:gd name="T161" fmla="*/ T160 w 418"/>
                                            <a:gd name="T162" fmla="+- 0 787 528"/>
                                            <a:gd name="T163" fmla="*/ 787 h 286"/>
                                            <a:gd name="T164" fmla="+- 0 3545 3218"/>
                                            <a:gd name="T165" fmla="*/ T164 w 418"/>
                                            <a:gd name="T166" fmla="+- 0 788 528"/>
                                            <a:gd name="T167" fmla="*/ 788 h 286"/>
                                            <a:gd name="T168" fmla="+- 0 3561 3218"/>
                                            <a:gd name="T169" fmla="*/ T168 w 418"/>
                                            <a:gd name="T170" fmla="+- 0 785 528"/>
                                            <a:gd name="T171" fmla="*/ 785 h 286"/>
                                            <a:gd name="T172" fmla="+- 0 3561 3218"/>
                                            <a:gd name="T173" fmla="*/ T172 w 418"/>
                                            <a:gd name="T174" fmla="+- 0 775 528"/>
                                            <a:gd name="T175" fmla="*/ 775 h 286"/>
                                            <a:gd name="T176" fmla="+- 0 3529 3218"/>
                                            <a:gd name="T177" fmla="*/ T176 w 418"/>
                                            <a:gd name="T178" fmla="+- 0 772 528"/>
                                            <a:gd name="T179" fmla="*/ 772 h 286"/>
                                            <a:gd name="T180" fmla="+- 0 3499 3218"/>
                                            <a:gd name="T181" fmla="*/ T180 w 418"/>
                                            <a:gd name="T182" fmla="+- 0 770 528"/>
                                            <a:gd name="T183" fmla="*/ 770 h 286"/>
                                            <a:gd name="T184" fmla="+- 0 3532 3218"/>
                                            <a:gd name="T185" fmla="*/ T184 w 418"/>
                                            <a:gd name="T186" fmla="+- 0 741 528"/>
                                            <a:gd name="T187" fmla="*/ 741 h 286"/>
                                            <a:gd name="T188" fmla="+- 0 3553 3218"/>
                                            <a:gd name="T189" fmla="*/ T188 w 418"/>
                                            <a:gd name="T190" fmla="+- 0 734 528"/>
                                            <a:gd name="T191" fmla="*/ 734 h 286"/>
                                            <a:gd name="T192" fmla="+- 0 3575 3218"/>
                                            <a:gd name="T193" fmla="*/ T192 w 418"/>
                                            <a:gd name="T194" fmla="+- 0 751 528"/>
                                            <a:gd name="T195" fmla="*/ 751 h 286"/>
                                            <a:gd name="T196" fmla="+- 0 3595 3218"/>
                                            <a:gd name="T197" fmla="*/ T196 w 418"/>
                                            <a:gd name="T198" fmla="+- 0 783 528"/>
                                            <a:gd name="T199" fmla="*/ 783 h 286"/>
                                            <a:gd name="T200" fmla="+- 0 3597 3218"/>
                                            <a:gd name="T201" fmla="*/ T200 w 418"/>
                                            <a:gd name="T202" fmla="+- 0 809 528"/>
                                            <a:gd name="T203" fmla="*/ 809 h 286"/>
                                            <a:gd name="T204" fmla="+- 0 3605 3218"/>
                                            <a:gd name="T205" fmla="*/ T204 w 418"/>
                                            <a:gd name="T206" fmla="+- 0 802 528"/>
                                            <a:gd name="T207" fmla="*/ 802 h 286"/>
                                            <a:gd name="T208" fmla="+- 0 3634 3218"/>
                                            <a:gd name="T209" fmla="*/ T208 w 418"/>
                                            <a:gd name="T210" fmla="+- 0 808 528"/>
                                            <a:gd name="T211" fmla="*/ 808 h 286"/>
                                            <a:gd name="T212" fmla="+- 0 3621 3218"/>
                                            <a:gd name="T213" fmla="*/ T212 w 418"/>
                                            <a:gd name="T214" fmla="+- 0 800 528"/>
                                            <a:gd name="T215" fmla="*/ 800 h 286"/>
                                            <a:gd name="T216" fmla="+- 0 3635 3218"/>
                                            <a:gd name="T217" fmla="*/ T216 w 418"/>
                                            <a:gd name="T218" fmla="+- 0 788 528"/>
                                            <a:gd name="T219" fmla="*/ 788 h 286"/>
                                            <a:gd name="T220" fmla="+- 0 3612 3218"/>
                                            <a:gd name="T221" fmla="*/ T220 w 418"/>
                                            <a:gd name="T222" fmla="+- 0 766 528"/>
                                            <a:gd name="T223" fmla="*/ 766 h 286"/>
                                            <a:gd name="T224" fmla="+- 0 3618 3218"/>
                                            <a:gd name="T225" fmla="*/ T224 w 418"/>
                                            <a:gd name="T226" fmla="+- 0 714 528"/>
                                            <a:gd name="T227" fmla="*/ 714 h 28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  <a:cxn ang="0">
                                              <a:pos x="T33" y="T35"/>
                                            </a:cxn>
                                            <a:cxn ang="0">
                                              <a:pos x="T37" y="T39"/>
                                            </a:cxn>
                                            <a:cxn ang="0">
                                              <a:pos x="T41" y="T43"/>
                                            </a:cxn>
                                            <a:cxn ang="0">
                                              <a:pos x="T45" y="T47"/>
                                            </a:cxn>
                                            <a:cxn ang="0">
                                              <a:pos x="T49" y="T51"/>
                                            </a:cxn>
                                            <a:cxn ang="0">
                                              <a:pos x="T53" y="T55"/>
                                            </a:cxn>
                                            <a:cxn ang="0">
                                              <a:pos x="T57" y="T59"/>
                                            </a:cxn>
                                            <a:cxn ang="0">
                                              <a:pos x="T61" y="T63"/>
                                            </a:cxn>
                                            <a:cxn ang="0">
                                              <a:pos x="T65" y="T67"/>
                                            </a:cxn>
                                            <a:cxn ang="0">
                                              <a:pos x="T69" y="T71"/>
                                            </a:cxn>
                                            <a:cxn ang="0">
                                              <a:pos x="T73" y="T75"/>
                                            </a:cxn>
                                            <a:cxn ang="0">
                                              <a:pos x="T77" y="T79"/>
                                            </a:cxn>
                                            <a:cxn ang="0">
                                              <a:pos x="T81" y="T83"/>
                                            </a:cxn>
                                            <a:cxn ang="0">
                                              <a:pos x="T85" y="T87"/>
                                            </a:cxn>
                                            <a:cxn ang="0">
                                              <a:pos x="T89" y="T91"/>
                                            </a:cxn>
                                            <a:cxn ang="0">
                                              <a:pos x="T93" y="T95"/>
                                            </a:cxn>
                                            <a:cxn ang="0">
                                              <a:pos x="T97" y="T99"/>
                                            </a:cxn>
                                            <a:cxn ang="0">
                                              <a:pos x="T101" y="T103"/>
                                            </a:cxn>
                                            <a:cxn ang="0">
                                              <a:pos x="T105" y="T107"/>
                                            </a:cxn>
                                            <a:cxn ang="0">
                                              <a:pos x="T109" y="T111"/>
                                            </a:cxn>
                                            <a:cxn ang="0">
                                              <a:pos x="T113" y="T115"/>
                                            </a:cxn>
                                            <a:cxn ang="0">
                                              <a:pos x="T117" y="T119"/>
                                            </a:cxn>
                                            <a:cxn ang="0">
                                              <a:pos x="T121" y="T123"/>
                                            </a:cxn>
                                            <a:cxn ang="0">
                                              <a:pos x="T125" y="T127"/>
                                            </a:cxn>
                                            <a:cxn ang="0">
                                              <a:pos x="T129" y="T131"/>
                                            </a:cxn>
                                            <a:cxn ang="0">
                                              <a:pos x="T133" y="T135"/>
                                            </a:cxn>
                                            <a:cxn ang="0">
                                              <a:pos x="T137" y="T139"/>
                                            </a:cxn>
                                            <a:cxn ang="0">
                                              <a:pos x="T141" y="T143"/>
                                            </a:cxn>
                                            <a:cxn ang="0">
                                              <a:pos x="T145" y="T147"/>
                                            </a:cxn>
                                            <a:cxn ang="0">
                                              <a:pos x="T149" y="T151"/>
                                            </a:cxn>
                                            <a:cxn ang="0">
                                              <a:pos x="T153" y="T155"/>
                                            </a:cxn>
                                            <a:cxn ang="0">
                                              <a:pos x="T157" y="T159"/>
                                            </a:cxn>
                                            <a:cxn ang="0">
                                              <a:pos x="T161" y="T163"/>
                                            </a:cxn>
                                            <a:cxn ang="0">
                                              <a:pos x="T165" y="T167"/>
                                            </a:cxn>
                                            <a:cxn ang="0">
                                              <a:pos x="T169" y="T171"/>
                                            </a:cxn>
                                            <a:cxn ang="0">
                                              <a:pos x="T173" y="T175"/>
                                            </a:cxn>
                                            <a:cxn ang="0">
                                              <a:pos x="T177" y="T179"/>
                                            </a:cxn>
                                            <a:cxn ang="0">
                                              <a:pos x="T181" y="T183"/>
                                            </a:cxn>
                                            <a:cxn ang="0">
                                              <a:pos x="T185" y="T187"/>
                                            </a:cxn>
                                            <a:cxn ang="0">
                                              <a:pos x="T189" y="T191"/>
                                            </a:cxn>
                                            <a:cxn ang="0">
                                              <a:pos x="T193" y="T195"/>
                                            </a:cxn>
                                            <a:cxn ang="0">
                                              <a:pos x="T197" y="T199"/>
                                            </a:cxn>
                                            <a:cxn ang="0">
                                              <a:pos x="T201" y="T203"/>
                                            </a:cxn>
                                            <a:cxn ang="0">
                                              <a:pos x="T205" y="T207"/>
                                            </a:cxn>
                                            <a:cxn ang="0">
                                              <a:pos x="T209" y="T211"/>
                                            </a:cxn>
                                            <a:cxn ang="0">
                                              <a:pos x="T213" y="T215"/>
                                            </a:cxn>
                                            <a:cxn ang="0">
                                              <a:pos x="T217" y="T219"/>
                                            </a:cxn>
                                            <a:cxn ang="0">
                                              <a:pos x="T221" y="T223"/>
                                            </a:cxn>
                                            <a:cxn ang="0">
                                              <a:pos x="T225" y="T2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18" h="286">
                                              <a:moveTo>
                                                <a:pt x="403" y="9"/>
                                              </a:moveTo>
                                              <a:lnTo>
                                                <a:pt x="400" y="186"/>
                                              </a:lnTo>
                                              <a:lnTo>
                                                <a:pt x="401" y="185"/>
                                              </a:lnTo>
                                              <a:lnTo>
                                                <a:pt x="411" y="168"/>
                                              </a:lnTo>
                                              <a:lnTo>
                                                <a:pt x="408" y="21"/>
                                              </a:lnTo>
                                              <a:lnTo>
                                                <a:pt x="404" y="20"/>
                                              </a:lnTo>
                                              <a:lnTo>
                                                <a:pt x="404" y="12"/>
                                              </a:lnTo>
                                              <a:lnTo>
                                                <a:pt x="403" y="8"/>
                                              </a:lnTo>
                                              <a:lnTo>
                                                <a:pt x="397" y="0"/>
                                              </a:lnTo>
                                              <a:lnTo>
                                                <a:pt x="379" y="0"/>
                                              </a:lnTo>
                                              <a:lnTo>
                                                <a:pt x="371" y="9"/>
                                              </a:lnTo>
                                              <a:lnTo>
                                                <a:pt x="371" y="26"/>
                                              </a:lnTo>
                                              <a:lnTo>
                                                <a:pt x="373" y="31"/>
                                              </a:lnTo>
                                              <a:lnTo>
                                                <a:pt x="376" y="34"/>
                                              </a:lnTo>
                                              <a:lnTo>
                                                <a:pt x="376" y="39"/>
                                              </a:lnTo>
                                              <a:lnTo>
                                                <a:pt x="375" y="43"/>
                                              </a:lnTo>
                                              <a:lnTo>
                                                <a:pt x="370" y="46"/>
                                              </a:lnTo>
                                              <a:lnTo>
                                                <a:pt x="366" y="51"/>
                                              </a:lnTo>
                                              <a:lnTo>
                                                <a:pt x="357" y="60"/>
                                              </a:lnTo>
                                              <a:lnTo>
                                                <a:pt x="354" y="61"/>
                                              </a:lnTo>
                                              <a:lnTo>
                                                <a:pt x="343" y="54"/>
                                              </a:lnTo>
                                              <a:lnTo>
                                                <a:pt x="338" y="52"/>
                                              </a:lnTo>
                                              <a:lnTo>
                                                <a:pt x="332" y="48"/>
                                              </a:lnTo>
                                              <a:lnTo>
                                                <a:pt x="329" y="46"/>
                                              </a:lnTo>
                                              <a:lnTo>
                                                <a:pt x="324" y="43"/>
                                              </a:lnTo>
                                              <a:lnTo>
                                                <a:pt x="319" y="40"/>
                                              </a:lnTo>
                                              <a:lnTo>
                                                <a:pt x="313" y="39"/>
                                              </a:lnTo>
                                              <a:lnTo>
                                                <a:pt x="306" y="36"/>
                                              </a:lnTo>
                                              <a:lnTo>
                                                <a:pt x="297" y="37"/>
                                              </a:lnTo>
                                              <a:lnTo>
                                                <a:pt x="288" y="37"/>
                                              </a:lnTo>
                                              <a:lnTo>
                                                <a:pt x="283" y="38"/>
                                              </a:lnTo>
                                              <a:lnTo>
                                                <a:pt x="278" y="39"/>
                                              </a:lnTo>
                                              <a:lnTo>
                                                <a:pt x="273" y="40"/>
                                              </a:lnTo>
                                              <a:lnTo>
                                                <a:pt x="255" y="46"/>
                                              </a:lnTo>
                                              <a:lnTo>
                                                <a:pt x="237" y="54"/>
                                              </a:lnTo>
                                              <a:lnTo>
                                                <a:pt x="219" y="66"/>
                                              </a:lnTo>
                                              <a:lnTo>
                                                <a:pt x="206" y="79"/>
                                              </a:lnTo>
                                              <a:lnTo>
                                                <a:pt x="191" y="95"/>
                                              </a:lnTo>
                                              <a:lnTo>
                                                <a:pt x="180" y="114"/>
                                              </a:lnTo>
                                              <a:lnTo>
                                                <a:pt x="172" y="132"/>
                                              </a:lnTo>
                                              <a:lnTo>
                                                <a:pt x="168" y="151"/>
                                              </a:lnTo>
                                              <a:lnTo>
                                                <a:pt x="167" y="169"/>
                                              </a:lnTo>
                                              <a:lnTo>
                                                <a:pt x="168" y="178"/>
                                              </a:lnTo>
                                              <a:lnTo>
                                                <a:pt x="166" y="182"/>
                                              </a:lnTo>
                                              <a:lnTo>
                                                <a:pt x="164" y="186"/>
                                              </a:lnTo>
                                              <a:lnTo>
                                                <a:pt x="162" y="191"/>
                                              </a:lnTo>
                                              <a:lnTo>
                                                <a:pt x="159" y="197"/>
                                              </a:lnTo>
                                              <a:lnTo>
                                                <a:pt x="156" y="202"/>
                                              </a:lnTo>
                                              <a:lnTo>
                                                <a:pt x="153" y="204"/>
                                              </a:lnTo>
                                              <a:lnTo>
                                                <a:pt x="144" y="208"/>
                                              </a:lnTo>
                                              <a:lnTo>
                                                <a:pt x="135" y="206"/>
                                              </a:lnTo>
                                              <a:lnTo>
                                                <a:pt x="126" y="203"/>
                                              </a:lnTo>
                                              <a:lnTo>
                                                <a:pt x="119" y="200"/>
                                              </a:lnTo>
                                              <a:lnTo>
                                                <a:pt x="111" y="197"/>
                                              </a:lnTo>
                                              <a:lnTo>
                                                <a:pt x="103" y="193"/>
                                              </a:lnTo>
                                              <a:lnTo>
                                                <a:pt x="85" y="187"/>
                                              </a:lnTo>
                                              <a:lnTo>
                                                <a:pt x="67" y="187"/>
                                              </a:lnTo>
                                              <a:lnTo>
                                                <a:pt x="50" y="193"/>
                                              </a:lnTo>
                                              <a:lnTo>
                                                <a:pt x="34" y="204"/>
                                              </a:lnTo>
                                              <a:lnTo>
                                                <a:pt x="28" y="209"/>
                                              </a:lnTo>
                                              <a:lnTo>
                                                <a:pt x="15" y="224"/>
                                              </a:lnTo>
                                              <a:lnTo>
                                                <a:pt x="5" y="241"/>
                                              </a:lnTo>
                                              <a:lnTo>
                                                <a:pt x="3" y="248"/>
                                              </a:lnTo>
                                              <a:lnTo>
                                                <a:pt x="0" y="261"/>
                                              </a:lnTo>
                                              <a:lnTo>
                                                <a:pt x="7" y="269"/>
                                              </a:lnTo>
                                              <a:lnTo>
                                                <a:pt x="19" y="267"/>
                                              </a:lnTo>
                                              <a:lnTo>
                                                <a:pt x="39" y="265"/>
                                              </a:lnTo>
                                              <a:lnTo>
                                                <a:pt x="59" y="262"/>
                                              </a:lnTo>
                                              <a:lnTo>
                                                <a:pt x="79" y="259"/>
                                              </a:lnTo>
                                              <a:lnTo>
                                                <a:pt x="93" y="258"/>
                                              </a:lnTo>
                                              <a:lnTo>
                                                <a:pt x="103" y="257"/>
                                              </a:lnTo>
                                              <a:lnTo>
                                                <a:pt x="114" y="258"/>
                                              </a:lnTo>
                                              <a:lnTo>
                                                <a:pt x="124" y="258"/>
                                              </a:lnTo>
                                              <a:lnTo>
                                                <a:pt x="129" y="257"/>
                                              </a:lnTo>
                                              <a:lnTo>
                                                <a:pt x="131" y="253"/>
                                              </a:lnTo>
                                              <a:lnTo>
                                                <a:pt x="111" y="249"/>
                                              </a:lnTo>
                                              <a:lnTo>
                                                <a:pt x="92" y="248"/>
                                              </a:lnTo>
                                              <a:lnTo>
                                                <a:pt x="72" y="248"/>
                                              </a:lnTo>
                                              <a:lnTo>
                                                <a:pt x="52" y="249"/>
                                              </a:lnTo>
                                              <a:lnTo>
                                                <a:pt x="32" y="251"/>
                                              </a:lnTo>
                                              <a:lnTo>
                                                <a:pt x="18" y="253"/>
                                              </a:lnTo>
                                              <a:lnTo>
                                                <a:pt x="18" y="249"/>
                                              </a:lnTo>
                                              <a:lnTo>
                                                <a:pt x="28" y="234"/>
                                              </a:lnTo>
                                              <a:lnTo>
                                                <a:pt x="43" y="219"/>
                                              </a:lnTo>
                                              <a:lnTo>
                                                <a:pt x="61" y="209"/>
                                              </a:lnTo>
                                              <a:lnTo>
                                                <a:pt x="75" y="208"/>
                                              </a:lnTo>
                                              <a:lnTo>
                                                <a:pt x="84" y="209"/>
                                              </a:lnTo>
                                              <a:lnTo>
                                                <a:pt x="93" y="213"/>
                                              </a:lnTo>
                                              <a:lnTo>
                                                <a:pt x="102" y="216"/>
                                              </a:lnTo>
                                              <a:lnTo>
                                                <a:pt x="114" y="221"/>
                                              </a:lnTo>
                                              <a:lnTo>
                                                <a:pt x="127" y="224"/>
                                              </a:lnTo>
                                              <a:lnTo>
                                                <a:pt x="138" y="229"/>
                                              </a:lnTo>
                                              <a:lnTo>
                                                <a:pt x="150" y="235"/>
                                              </a:lnTo>
                                              <a:lnTo>
                                                <a:pt x="161" y="236"/>
                                              </a:lnTo>
                                              <a:lnTo>
                                                <a:pt x="176" y="236"/>
                                              </a:lnTo>
                                              <a:lnTo>
                                                <a:pt x="180" y="240"/>
                                              </a:lnTo>
                                              <a:lnTo>
                                                <a:pt x="186" y="246"/>
                                              </a:lnTo>
                                              <a:lnTo>
                                                <a:pt x="200" y="245"/>
                                              </a:lnTo>
                                              <a:lnTo>
                                                <a:pt x="206" y="264"/>
                                              </a:lnTo>
                                              <a:lnTo>
                                                <a:pt x="219" y="266"/>
                                              </a:lnTo>
                                              <a:lnTo>
                                                <a:pt x="227" y="268"/>
                                              </a:lnTo>
                                              <a:lnTo>
                                                <a:pt x="236" y="269"/>
                                              </a:lnTo>
                                              <a:lnTo>
                                                <a:pt x="244" y="271"/>
                                              </a:lnTo>
                                              <a:lnTo>
                                                <a:pt x="249" y="273"/>
                                              </a:lnTo>
                                              <a:lnTo>
                                                <a:pt x="252" y="273"/>
                                              </a:lnTo>
                                              <a:lnTo>
                                                <a:pt x="261" y="272"/>
                                              </a:lnTo>
                                              <a:lnTo>
                                                <a:pt x="271" y="272"/>
                                              </a:lnTo>
                                              <a:lnTo>
                                                <a:pt x="281" y="271"/>
                                              </a:lnTo>
                                              <a:lnTo>
                                                <a:pt x="285" y="267"/>
                                              </a:lnTo>
                                              <a:lnTo>
                                                <a:pt x="287" y="262"/>
                                              </a:lnTo>
                                              <a:lnTo>
                                                <a:pt x="267" y="258"/>
                                              </a:lnTo>
                                              <a:lnTo>
                                                <a:pt x="247" y="255"/>
                                              </a:lnTo>
                                              <a:lnTo>
                                                <a:pt x="228" y="252"/>
                                              </a:lnTo>
                                              <a:lnTo>
                                                <a:pt x="227" y="248"/>
                                              </a:lnTo>
                                              <a:lnTo>
                                                <a:pt x="232" y="248"/>
                                              </a:lnTo>
                                              <a:lnTo>
                                                <a:pt x="238" y="248"/>
                                              </a:lnTo>
                                              <a:lnTo>
                                                <a:pt x="244" y="248"/>
                                              </a:lnTo>
                                              <a:lnTo>
                                                <a:pt x="248" y="246"/>
                                              </a:lnTo>
                                              <a:lnTo>
                                                <a:pt x="253" y="243"/>
                                              </a:lnTo>
                                              <a:lnTo>
                                                <a:pt x="258" y="240"/>
                                              </a:lnTo>
                                              <a:lnTo>
                                                <a:pt x="261" y="256"/>
                                              </a:lnTo>
                                              <a:lnTo>
                                                <a:pt x="274" y="257"/>
                                              </a:lnTo>
                                              <a:lnTo>
                                                <a:pt x="284" y="259"/>
                                              </a:lnTo>
                                              <a:lnTo>
                                                <a:pt x="303" y="261"/>
                                              </a:lnTo>
                                              <a:lnTo>
                                                <a:pt x="323" y="261"/>
                                              </a:lnTo>
                                              <a:lnTo>
                                                <a:pt x="327" y="260"/>
                                              </a:lnTo>
                                              <a:lnTo>
                                                <a:pt x="332" y="259"/>
                                              </a:lnTo>
                                              <a:lnTo>
                                                <a:pt x="338" y="262"/>
                                              </a:lnTo>
                                              <a:lnTo>
                                                <a:pt x="343" y="257"/>
                                              </a:lnTo>
                                              <a:lnTo>
                                                <a:pt x="346" y="252"/>
                                              </a:lnTo>
                                              <a:lnTo>
                                                <a:pt x="349" y="248"/>
                                              </a:lnTo>
                                              <a:lnTo>
                                                <a:pt x="343" y="247"/>
                                              </a:lnTo>
                                              <a:lnTo>
                                                <a:pt x="337" y="244"/>
                                              </a:lnTo>
                                              <a:lnTo>
                                                <a:pt x="331" y="244"/>
                                              </a:lnTo>
                                              <a:lnTo>
                                                <a:pt x="311" y="244"/>
                                              </a:lnTo>
                                              <a:lnTo>
                                                <a:pt x="291" y="245"/>
                                              </a:lnTo>
                                              <a:lnTo>
                                                <a:pt x="282" y="245"/>
                                              </a:lnTo>
                                              <a:lnTo>
                                                <a:pt x="281" y="242"/>
                                              </a:lnTo>
                                              <a:lnTo>
                                                <a:pt x="280" y="234"/>
                                              </a:lnTo>
                                              <a:lnTo>
                                                <a:pt x="297" y="223"/>
                                              </a:lnTo>
                                              <a:lnTo>
                                                <a:pt x="314" y="213"/>
                                              </a:lnTo>
                                              <a:lnTo>
                                                <a:pt x="320" y="209"/>
                                              </a:lnTo>
                                              <a:lnTo>
                                                <a:pt x="327" y="206"/>
                                              </a:lnTo>
                                              <a:lnTo>
                                                <a:pt x="335" y="206"/>
                                              </a:lnTo>
                                              <a:lnTo>
                                                <a:pt x="342" y="204"/>
                                              </a:lnTo>
                                              <a:lnTo>
                                                <a:pt x="346" y="206"/>
                                              </a:lnTo>
                                              <a:lnTo>
                                                <a:pt x="357" y="223"/>
                                              </a:lnTo>
                                              <a:lnTo>
                                                <a:pt x="368" y="239"/>
                                              </a:lnTo>
                                              <a:lnTo>
                                                <a:pt x="372" y="246"/>
                                              </a:lnTo>
                                              <a:lnTo>
                                                <a:pt x="377" y="255"/>
                                              </a:lnTo>
                                              <a:lnTo>
                                                <a:pt x="384" y="264"/>
                                              </a:lnTo>
                                              <a:lnTo>
                                                <a:pt x="379" y="276"/>
                                              </a:lnTo>
                                              <a:lnTo>
                                                <a:pt x="379" y="281"/>
                                              </a:lnTo>
                                              <a:lnTo>
                                                <a:pt x="380" y="286"/>
                                              </a:lnTo>
                                              <a:lnTo>
                                                <a:pt x="383" y="280"/>
                                              </a:lnTo>
                                              <a:lnTo>
                                                <a:pt x="387" y="274"/>
                                              </a:lnTo>
                                              <a:lnTo>
                                                <a:pt x="400" y="282"/>
                                              </a:lnTo>
                                              <a:lnTo>
                                                <a:pt x="416" y="280"/>
                                              </a:lnTo>
                                              <a:lnTo>
                                                <a:pt x="412" y="277"/>
                                              </a:lnTo>
                                              <a:lnTo>
                                                <a:pt x="408" y="275"/>
                                              </a:lnTo>
                                              <a:lnTo>
                                                <a:pt x="403" y="272"/>
                                              </a:lnTo>
                                              <a:lnTo>
                                                <a:pt x="407" y="265"/>
                                              </a:lnTo>
                                              <a:lnTo>
                                                <a:pt x="418" y="273"/>
                                              </a:lnTo>
                                              <a:lnTo>
                                                <a:pt x="417" y="260"/>
                                              </a:lnTo>
                                              <a:lnTo>
                                                <a:pt x="415" y="260"/>
                                              </a:lnTo>
                                              <a:lnTo>
                                                <a:pt x="396" y="259"/>
                                              </a:lnTo>
                                              <a:lnTo>
                                                <a:pt x="394" y="238"/>
                                              </a:lnTo>
                                              <a:lnTo>
                                                <a:pt x="394" y="218"/>
                                              </a:lnTo>
                                              <a:lnTo>
                                                <a:pt x="398" y="198"/>
                                              </a:lnTo>
                                              <a:lnTo>
                                                <a:pt x="400" y="186"/>
                                              </a:lnTo>
                                              <a:lnTo>
                                                <a:pt x="403" y="9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363435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2395A6" id="Grupo 143478" o:spid="_x0000_s1026" style="position:absolute;margin-left:156.3pt;margin-top:12.5pt;width:28.65pt;height:23pt;z-index:-251654144;mso-position-horizontal-relative:page" coordorigin="3186,357" coordsize="57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">
                      <v:group id="Group 25" o:spid="_x0000_s1027" style="position:absolute;left:3189;top:360;width:567;height:454" coordorigin="3189,360" coordsize="56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6VB7FAAAA3wAA&#10;AA8AAAAAAAAAAAAAAAAAqgIAAGRycy9kb3ducmV2LnhtbFBLBQYAAAAABAAEAPoAAACcAwAAAAA=&#10;">
                        <v:shape id="Freeform 26" o:spid="_x0000_s1028" style="position:absolute;left:3189;top:360;width:567;height:454;visibility:visible;mso-wrap-style:square;v-text-anchor:top" coordsize="567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K3cQA&#10;AADfAAAADwAAAGRycy9kb3ducmV2LnhtbERPTWvCQBC9F/wPywi91Y1ViqSuIgXBQ7GoBa9Ddkyi&#10;2dk0u12jv75zEHp8vO/5sneNStSF2rOB8SgDRVx4W3Np4PuwfpmBChHZYuOZDNwowHIxeJpjbv2V&#10;d5T2sVQSwiFHA1WMba51KCpyGEa+JRbu5DuHUWBXatvhVcJdo1+z7E07rFkaKmzpo6Lisv91BrYT&#10;vB834+PP57b4Su5yTn6dTsY8D/vVO6hIffwXP9wbK/Onk+lMHsgfA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CSt3EAAAA3wAAAA8AAAAAAAAAAAAAAAAAmAIAAGRycy9k&#10;b3ducmV2LnhtbFBLBQYAAAAABAAEAPUAAACJAwAAAAA=&#10;" path="m,454r567,l567,,,,,454xe" fillcolor="#fdfdfd" stroked="f">
                          <v:path arrowok="t" o:connecttype="custom" o:connectlocs="0,814;567,814;567,360;0,360;0,814" o:connectangles="0,0,0,0,0"/>
                        </v:shape>
                        <v:group id="Group 27" o:spid="_x0000_s1029" style="position:absolute;left:3621;top:516;width:105;height:180" coordorigin="3621,516" coordsize="105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koP8QAAADfAAAA&#10;DwAAAAAAAAAAAAAAAACqAgAAZHJzL2Rvd25yZXYueG1sUEsFBgAAAAAEAAQA+gAAAJsDAAAAAA==&#10;">
                          <v:shape id="Freeform 28" o:spid="_x0000_s1030" style="position:absolute;left:3621;top:516;width:105;height:180;visibility:visible;mso-wrap-style:square;v-text-anchor:top" coordsize="10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rDsQA&#10;AADfAAAADwAAAGRycy9kb3ducmV2LnhtbERPXWvCMBR9H+w/hDvY20znnGg1iggOwYFWBV8vzbUp&#10;a25Kk9X23xthsMfD+Z4vO1uJlhpfOlbwPkhAEOdOl1woOJ82bxMQPiBrrByTgp48LBfPT3NMtbtx&#10;Ru0xFCKGsE9RgQmhTqX0uSGLfuBq4shdXWMxRNgUUjd4i+G2ksMkGUuLJccGgzWtDeU/x1+r4LLZ&#10;ebN339cLtV95Pz1kff2ZKfX60q1mIAJ14V/8597qOH/0MZoM4fEnA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sKw7EAAAA3wAAAA8AAAAAAAAAAAAAAAAAmAIAAGRycy9k&#10;b3ducmV2LnhtbFBLBQYAAAAABAAEAPUAAACJAwAAAAA=&#10;" path="m8,180r7,-19l20,149,30,131,42,115,55,104r7,-5l69,92r6,-6l83,78r6,-8l96,62r9,-10l104,38,102,25r,-1l98,21r-3,l75,22,55,23r-4,l42,24r-7,3l26,29r2,-6l28,9,22,,8,,3,6,2,15,,20r1,4l1,21r2,6l5,33,8,180xe" fillcolor="#363435" stroked="f">
                            <v:path arrowok="t" o:connecttype="custom" o:connectlocs="8,696;15,677;20,665;30,647;42,631;55,620;62,615;69,608;75,602;83,594;89,586;96,578;105,568;104,554;102,541;102,540;98,537;95,537;75,538;55,539;51,539;42,540;35,543;26,545;28,539;28,525;22,516;8,516;3,522;2,531;0,536;1,540;1,537;3,543;5,549;8,696" o:connectangles="0,0,0,0,0,0,0,0,0,0,0,0,0,0,0,0,0,0,0,0,0,0,0,0,0,0,0,0,0,0,0,0,0,0,0,0"/>
                          </v:shape>
                          <v:group id="Group 29" o:spid="_x0000_s1031" style="position:absolute;left:3622;top:537;width:2;height:6" coordorigin="3622,537" coordsize="2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HE9PFAAAA3wAA&#10;AA8AAAAAAAAAAAAAAAAAqgIAAGRycy9kb3ducmV2LnhtbFBLBQYAAAAABAAEAPoAAACcAwAAAAA=&#10;">
                            <v:shape id="Freeform 30" o:spid="_x0000_s1032" style="position:absolute;left:3622;top:537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2geMUA&#10;AADfAAAADwAAAGRycy9kb3ducmV2LnhtbERPXWvCMBR9H/gfwhX2NtO5KqUaRRyDbU/TKezx2ty1&#10;weamSzLt9uuXgeDj4XzPl71txYl8MI4V3I8yEMSV04ZrBbv3p7sCRIjIGlvHpOCHAiwXg5s5ltqd&#10;eUOnbaxFCuFQooImxq6UMlQNWQwj1xEn7tN5izFBX0vt8ZzCbSvHWTaVFg2nhgY7WjdUHbffVsHX&#10;2+OveZ0cX7Kx35mC9x9mf8iVuh32qxmISH28ii/uZ53m5w95kcP/nwR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aB4xQAAAN8AAAAPAAAAAAAAAAAAAAAAAJgCAABkcnMv&#10;ZG93bnJldi54bWxQSwUGAAAAAAQABAD1AAAAigMAAAAA&#10;" path="m2,6l,,,3,2,6xe" fillcolor="#363435" stroked="f">
                              <v:path arrowok="t" o:connecttype="custom" o:connectlocs="2,543;0,537;0,540;2,543" o:connectangles="0,0,0,0"/>
                            </v:shape>
                            <v:group id="Group 31" o:spid="_x0000_s1033" style="position:absolute;left:3218;top:528;width:418;height:286" coordorigin="3218,528" coordsize="418,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iIuPMQAAADfAAAA&#10;DwAAAAAAAAAAAAAAAACqAgAAZHJzL2Rvd25yZXYueG1sUEsFBgAAAAAEAAQA+gAAAJsDAAAAAA==&#10;">
                              <v:shape id="Freeform 32" o:spid="_x0000_s1034" style="position:absolute;left:3218;top:528;width:418;height:286;visibility:visible;mso-wrap-style:square;v-text-anchor:top" coordsize="418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0DsYA&#10;AADfAAAADwAAAGRycy9kb3ducmV2LnhtbERPXWvCMBR9H+w/hDvwZczUToLrjCKbkz0p08Fe75q7&#10;ptjclCZq9dcvg4GPh/M9nfeuEUfqQu1Zw2iYgSAuvam50vC5e3uYgAgR2WDjmTScKcB8dnszxcL4&#10;E3/QcRsrkUI4FKjBxtgWUobSksMw9C1x4n585zAm2FXSdHhK4a6ReZYp6bDm1GCxpRdL5X57cBqW&#10;i/O3zTeHfuW/ntT6Xr3manfRenDXL55BROrjVfzvfjdp/vhxPFHw9ycB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Q0DsYAAADfAAAADwAAAAAAAAAAAAAAAACYAgAAZHJz&#10;L2Rvd25yZXYueG1sUEsFBgAAAAAEAAQA9QAAAIsDAAAAAA==&#10;" path="m403,9r-3,177l401,185r10,-17l408,21r-4,-1l404,12,403,8,397,,379,r-8,9l371,26r2,5l376,34r,5l375,43r-5,3l366,51r-9,9l354,61,343,54r-5,-2l332,48r-3,-2l324,43r-5,-3l313,39r-7,-3l297,37r-9,l283,38r-5,1l273,40r-18,6l237,54,219,66,206,79,191,95r-11,19l172,132r-4,19l167,169r1,9l166,182r-2,4l162,191r-3,6l156,202r-3,2l144,208r-9,-2l126,203r-7,-3l111,197r-8,-4l85,187r-18,l50,193,34,204r-6,5l15,224,5,241r-2,7l,261r7,8l19,267r20,-2l59,262r20,-3l93,258r10,-1l114,258r10,l129,257r2,-4l111,249,92,248r-20,l52,249r-20,2l18,253r,-4l28,234,43,219,61,209r14,-1l84,209r9,4l102,216r12,5l127,224r11,5l150,235r11,1l176,236r4,4l186,246r14,-1l206,264r13,2l227,268r9,1l244,271r5,2l252,273r9,-1l271,272r10,-1l285,267r2,-5l267,258r-20,-3l228,252r-1,-4l232,248r6,l244,248r4,-2l253,243r5,-3l261,256r13,1l284,259r19,2l323,261r4,-1l332,259r6,3l343,257r3,-5l349,248r-6,-1l337,244r-6,l311,244r-20,1l282,245r-1,-3l280,234r17,-11l314,213r6,-4l327,206r8,l342,204r4,2l357,223r11,16l372,246r5,9l384,264r-5,12l379,281r1,5l383,280r4,-6l400,282r16,-2l412,277r-4,-2l403,272r4,-7l418,273r-1,-13l415,260r-19,-1l394,238r,-20l398,198r2,-12l403,9xe" fillcolor="#363435" stroked="f">
                                <v:path arrowok="t" o:connecttype="custom" o:connectlocs="401,713;404,548;397,528;371,554;376,567;366,579;343,582;329,574;313,567;288,565;273,568;219,594;180,642;167,697;164,714;156,730;135,734;111,725;67,715;28,737;3,776;19,795;79,787;114,786;131,781;72,776;18,781;43,747;84,737;114,749;150,763;180,768;206,792;236,797;252,801;281,799;267,786;227,776;244,776;258,768;284,787;327,788;343,785;343,775;311,772;281,770;314,741;335,734;357,751;377,783;379,809;387,802;416,808;403,800;417,788;394,766;400,714" o:connectangles="0,0,0,0,0,0,0,0,0,0,0,0,0,0,0,0,0,0,0,0,0,0,0,0,0,0,0,0,0,0,0,0,0,0,0,0,0,0,0,0,0,0,0,0,0,0,0,0,0,0,0,0,0,0,0,0,0"/>
                              </v:shape>
                            </v:group>
                          </v:group>
                        </v:group>
                      </v:group>
                      <w10:wrap anchorx="page"/>
                    </v:group>
                  </w:pict>
                </mc:Fallback>
              </mc:AlternateContent>
            </w:r>
            <w:r w:rsidRPr="00CD6BD9">
              <w:rPr>
                <w:b/>
              </w:rPr>
              <w:t>RATIFIN®</w:t>
            </w:r>
          </w:p>
          <w:p w:rsidR="00CD6BD9" w:rsidRDefault="00CD6BD9" w:rsidP="00CD6BD9">
            <w:pPr>
              <w:jc w:val="both"/>
            </w:pPr>
            <w:r>
              <w:t xml:space="preserve"> </w:t>
            </w:r>
          </w:p>
          <w:p w:rsidR="00CD6BD9" w:rsidRPr="00CD6BD9" w:rsidRDefault="00CD6BD9" w:rsidP="00CD6BD9">
            <w:pPr>
              <w:jc w:val="center"/>
              <w:rPr>
                <w:b/>
              </w:rPr>
            </w:pPr>
            <w:r w:rsidRPr="00CD6BD9">
              <w:rPr>
                <w:b/>
              </w:rPr>
              <w:t>Raticida Oral</w:t>
            </w:r>
          </w:p>
          <w:p w:rsidR="00CD6BD9" w:rsidRDefault="00CD6BD9" w:rsidP="00CD6BD9">
            <w:pPr>
              <w:jc w:val="both"/>
            </w:pPr>
          </w:p>
          <w:p w:rsidR="00CD6BD9" w:rsidRDefault="00CD6BD9" w:rsidP="00CD6BD9">
            <w:pPr>
              <w:jc w:val="both"/>
            </w:pPr>
            <w:r w:rsidRPr="00CD6BD9">
              <w:rPr>
                <w:b/>
              </w:rPr>
              <w:t>DESCRIPCIÓN:</w:t>
            </w:r>
            <w:r>
              <w:t xml:space="preserve"> Destinado para  el control de ratas y ratones.</w:t>
            </w:r>
          </w:p>
          <w:p w:rsidR="00CD6BD9" w:rsidRDefault="00CD6BD9" w:rsidP="00CD6BD9">
            <w:pPr>
              <w:jc w:val="both"/>
            </w:pPr>
            <w:r w:rsidRPr="00CD6BD9">
              <w:rPr>
                <w:b/>
              </w:rPr>
              <w:t>COMPOSICIÓN:</w:t>
            </w:r>
            <w:r>
              <w:t xml:space="preserve"> Cada 25 g contiene:</w:t>
            </w:r>
          </w:p>
          <w:p w:rsidR="00CD6BD9" w:rsidRDefault="00CD6BD9" w:rsidP="00CD6BD9">
            <w:pPr>
              <w:jc w:val="both"/>
            </w:pPr>
            <w:r>
              <w:t>Warfarina .........................................................................37.5 mg</w:t>
            </w:r>
          </w:p>
          <w:p w:rsidR="00CD6BD9" w:rsidRDefault="00CD6BD9" w:rsidP="00CD6BD9">
            <w:pPr>
              <w:jc w:val="both"/>
            </w:pPr>
            <w:r>
              <w:t>Excipientes c.s.p. ..................................................................25 g</w:t>
            </w:r>
          </w:p>
          <w:p w:rsidR="00CD6BD9" w:rsidRDefault="00CD6BD9" w:rsidP="00CD6BD9">
            <w:pPr>
              <w:jc w:val="both"/>
            </w:pPr>
            <w:r w:rsidRPr="00CD6BD9">
              <w:rPr>
                <w:b/>
              </w:rPr>
              <w:t>INDICACIONES:</w:t>
            </w:r>
            <w:r>
              <w:t xml:space="preserve"> Poderoso raticida formulado con cereales, granos  frescos y warfarina  encapsulada, que  no permite  que  los roedores detecten el veneno mientras consumen el producto.</w:t>
            </w:r>
          </w:p>
          <w:p w:rsidR="00CD6BD9" w:rsidRDefault="00CD6BD9" w:rsidP="00CD6BD9">
            <w:pPr>
              <w:jc w:val="both"/>
            </w:pPr>
            <w:r>
              <w:t>La warfarina  produce hemorragias internas en ratas y ratones causando su muerte, evitando putrefacción y mal olor.</w:t>
            </w:r>
          </w:p>
          <w:p w:rsidR="00CD6BD9" w:rsidRPr="00CD6BD9" w:rsidRDefault="00CD6BD9" w:rsidP="00CD6BD9">
            <w:pPr>
              <w:jc w:val="both"/>
              <w:rPr>
                <w:b/>
              </w:rPr>
            </w:pPr>
            <w:r w:rsidRPr="00CD6BD9">
              <w:rPr>
                <w:b/>
              </w:rPr>
              <w:t>ADVERTENCIAS:</w:t>
            </w:r>
          </w:p>
          <w:p w:rsidR="00CD6BD9" w:rsidRDefault="00CD6BD9" w:rsidP="00CD6BD9">
            <w:pPr>
              <w:jc w:val="both"/>
            </w:pPr>
            <w:r>
              <w:t>•  Producto Tóxico.</w:t>
            </w:r>
          </w:p>
          <w:p w:rsidR="00CD6BD9" w:rsidRDefault="00CD6BD9" w:rsidP="00CD6BD9">
            <w:pPr>
              <w:jc w:val="both"/>
            </w:pPr>
            <w:r>
              <w:t>•  Dosis tóxica DL 50%.</w:t>
            </w:r>
          </w:p>
          <w:p w:rsidR="00CD6BD9" w:rsidRDefault="00CD6BD9" w:rsidP="00CD6BD9">
            <w:pPr>
              <w:jc w:val="both"/>
            </w:pPr>
            <w:r>
              <w:t>•  Perros: 10 mg/kg.</w:t>
            </w:r>
          </w:p>
          <w:p w:rsidR="00CD6BD9" w:rsidRDefault="00CD6BD9" w:rsidP="00CD6BD9">
            <w:pPr>
              <w:jc w:val="both"/>
            </w:pPr>
            <w:r>
              <w:t>•  Gatos: 5 - 50 mg/kg.</w:t>
            </w:r>
          </w:p>
          <w:p w:rsidR="00CD6BD9" w:rsidRDefault="00CD6BD9" w:rsidP="00CD6BD9">
            <w:pPr>
              <w:jc w:val="both"/>
            </w:pPr>
            <w:r>
              <w:t>•  Cerdos: 3 mg/kg.</w:t>
            </w:r>
          </w:p>
          <w:p w:rsidR="00CD6BD9" w:rsidRDefault="00CD6BD9" w:rsidP="00CD6BD9">
            <w:pPr>
              <w:jc w:val="both"/>
            </w:pPr>
            <w:r>
              <w:t>•  Ratas: 50-100  mg/kg.</w:t>
            </w:r>
          </w:p>
          <w:p w:rsidR="00CD6BD9" w:rsidRDefault="00CD6BD9" w:rsidP="00CD6BD9">
            <w:pPr>
              <w:jc w:val="both"/>
            </w:pPr>
            <w:r>
              <w:t>•  Humanos: 500 mg/kg.</w:t>
            </w:r>
          </w:p>
          <w:p w:rsidR="00CD6BD9" w:rsidRDefault="00CD6BD9" w:rsidP="00CD6BD9">
            <w:pPr>
              <w:jc w:val="both"/>
            </w:pPr>
            <w:r>
              <w:t>•  Evite el consumo del producto por otros animales domésticos.</w:t>
            </w:r>
          </w:p>
          <w:p w:rsidR="00CD6BD9" w:rsidRDefault="00CD6BD9" w:rsidP="00CD6BD9">
            <w:pPr>
              <w:jc w:val="both"/>
            </w:pPr>
            <w:r>
              <w:t>•  En caso de intoxicación accidenta</w:t>
            </w:r>
            <w:r w:rsidR="00AB2B9B">
              <w:t>l en humanos, llevar al pacien</w:t>
            </w:r>
            <w:r>
              <w:t>te a un Centro  de Salud. Antídoto: Vitamina K, acompañada de transfusiones de sangre.</w:t>
            </w:r>
          </w:p>
          <w:p w:rsidR="00CD6BD9" w:rsidRDefault="00CD6BD9" w:rsidP="00CD6BD9">
            <w:pPr>
              <w:jc w:val="both"/>
            </w:pPr>
            <w:r>
              <w:t>•  No transporte ni almacene junto con alimentos y medicamentos.</w:t>
            </w:r>
          </w:p>
          <w:p w:rsidR="00CD6BD9" w:rsidRDefault="00CD6BD9" w:rsidP="00CD6BD9">
            <w:pPr>
              <w:jc w:val="both"/>
            </w:pPr>
            <w:r>
              <w:t>•  Almacenar en un lugar  fresco  y seco, proteg</w:t>
            </w:r>
            <w:r w:rsidR="00AB2B9B">
              <w:t>ido de la luz y hu</w:t>
            </w:r>
            <w:r>
              <w:t>medad.</w:t>
            </w:r>
          </w:p>
          <w:p w:rsidR="00CD6BD9" w:rsidRDefault="00CD6BD9" w:rsidP="00CD6BD9">
            <w:pPr>
              <w:jc w:val="both"/>
            </w:pPr>
            <w:r>
              <w:t xml:space="preserve">•  Eliminar los envases en  lugares </w:t>
            </w:r>
            <w:r w:rsidR="00AB2B9B">
              <w:t>autorizados, evite  la contami</w:t>
            </w:r>
            <w:r>
              <w:t>nación ambiental.</w:t>
            </w:r>
          </w:p>
          <w:p w:rsidR="00CD6BD9" w:rsidRDefault="00CD6BD9" w:rsidP="00CD6BD9">
            <w:pPr>
              <w:jc w:val="both"/>
            </w:pPr>
            <w:r>
              <w:t>•  Mantener fuera del alcance de los niños y animales domésticos.</w:t>
            </w:r>
          </w:p>
          <w:p w:rsidR="00CD6BD9" w:rsidRDefault="00CD6BD9" w:rsidP="00CD6BD9">
            <w:pPr>
              <w:jc w:val="both"/>
            </w:pPr>
            <w:r>
              <w:t>•  Venta con prescripción Médico Veterinaria.</w:t>
            </w:r>
          </w:p>
          <w:p w:rsidR="00CD6BD9" w:rsidRDefault="00CD6BD9" w:rsidP="00CD6BD9">
            <w:pPr>
              <w:jc w:val="both"/>
            </w:pPr>
            <w:r w:rsidRPr="00AB2B9B">
              <w:rPr>
                <w:b/>
              </w:rPr>
              <w:t>MODO DE USO:</w:t>
            </w:r>
            <w:r>
              <w:t xml:space="preserve"> Colocar cada 2</w:t>
            </w:r>
            <w:r w:rsidR="00AB2B9B">
              <w:t xml:space="preserve"> a 3 metros de distancia peque</w:t>
            </w:r>
            <w:r>
              <w:t>ñas  cantidades en sitios en los que existen madrigueras de ratas y ratones. Asegúrese que los roedores estén consumiendo RATIFIN por varios días  para  su exterminio.</w:t>
            </w:r>
          </w:p>
          <w:p w:rsidR="00CD6BD9" w:rsidRDefault="00CD6BD9" w:rsidP="00CD6BD9">
            <w:pPr>
              <w:jc w:val="both"/>
            </w:pPr>
            <w:r w:rsidRPr="00AB2B9B">
              <w:rPr>
                <w:b/>
              </w:rPr>
              <w:t>PRESENTACIONES:</w:t>
            </w:r>
            <w:r>
              <w:t xml:space="preserve"> Sobre x 25 g (balde  x 60) Funda x 1 kg</w:t>
            </w:r>
          </w:p>
          <w:p w:rsidR="00CD6BD9" w:rsidRDefault="00CD6BD9" w:rsidP="00CD6BD9">
            <w:pPr>
              <w:jc w:val="both"/>
            </w:pPr>
            <w:r>
              <w:t>Uso veterinario.</w:t>
            </w:r>
          </w:p>
          <w:p w:rsidR="00CD6BD9" w:rsidRPr="00AB2B9B" w:rsidRDefault="00CD6BD9" w:rsidP="00CD6BD9">
            <w:pPr>
              <w:jc w:val="both"/>
              <w:rPr>
                <w:b/>
              </w:rPr>
            </w:pPr>
            <w:r w:rsidRPr="00AB2B9B">
              <w:rPr>
                <w:b/>
              </w:rPr>
              <w:t>REGISTROS:</w:t>
            </w:r>
          </w:p>
          <w:p w:rsidR="00CD6BD9" w:rsidRDefault="00CD6BD9" w:rsidP="00CD6BD9">
            <w:pPr>
              <w:jc w:val="both"/>
            </w:pPr>
            <w:r>
              <w:t>Ecuador Reg. No. 3B4-1678-AGROCALIDAD</w:t>
            </w:r>
          </w:p>
          <w:p w:rsidR="00CD6BD9" w:rsidRDefault="00CD6BD9" w:rsidP="00CD6BD9">
            <w:pPr>
              <w:jc w:val="both"/>
            </w:pPr>
            <w:r>
              <w:t>Bolivia Reg.  SENASAG PUV-F No. 000291/03</w:t>
            </w:r>
          </w:p>
          <w:p w:rsidR="00CD6BD9" w:rsidRDefault="00CD6BD9" w:rsidP="00CD6BD9">
            <w:pPr>
              <w:jc w:val="both"/>
            </w:pPr>
            <w:r>
              <w:t>Panamá: RQ-649-15</w:t>
            </w:r>
          </w:p>
          <w:p w:rsidR="00CD6BD9" w:rsidRDefault="00CD6BD9" w:rsidP="00CD6BD9">
            <w:pPr>
              <w:jc w:val="both"/>
            </w:pPr>
            <w:r w:rsidRPr="00AB2B9B">
              <w:rPr>
                <w:b/>
              </w:rPr>
              <w:t>Elaborado por:</w:t>
            </w:r>
            <w:r>
              <w:t xml:space="preserve"> JAMES BROWN PHARMA C.A.</w:t>
            </w:r>
          </w:p>
          <w:p w:rsidR="00CD6BD9" w:rsidRDefault="00CD6BD9" w:rsidP="00CD6BD9">
            <w:pPr>
              <w:jc w:val="both"/>
            </w:pPr>
            <w:r>
              <w:t>Av. Interoceánica (E28C)  Km. 23  ½,  Sector El Rosal, Barrio  La</w:t>
            </w:r>
            <w:r w:rsidR="00AB2B9B">
              <w:t xml:space="preserve"> </w:t>
            </w:r>
            <w:r>
              <w:t>Libertad, Pifo.</w:t>
            </w:r>
          </w:p>
          <w:p w:rsidR="00CD6BD9" w:rsidRPr="00AB2B9B" w:rsidRDefault="00CD6BD9" w:rsidP="00CD6BD9">
            <w:pPr>
              <w:jc w:val="both"/>
              <w:rPr>
                <w:b/>
              </w:rPr>
            </w:pPr>
            <w:r w:rsidRPr="00AB2B9B">
              <w:rPr>
                <w:b/>
              </w:rPr>
              <w:t>www.jamesbrownpharma.com</w:t>
            </w:r>
          </w:p>
        </w:tc>
      </w:tr>
    </w:tbl>
    <w:p w:rsidR="00110ECD" w:rsidRDefault="00110ECD" w:rsidP="00110ECD">
      <w:pPr>
        <w:spacing w:line="240" w:lineRule="auto"/>
        <w:jc w:val="both"/>
      </w:pPr>
      <w:r w:rsidRPr="00AB2B9B">
        <w:rPr>
          <w:b/>
        </w:rPr>
        <w:t>Nota/</w:t>
      </w:r>
      <w:r>
        <w:t xml:space="preserve"> Se anexa ficha técnica </w:t>
      </w:r>
    </w:p>
    <w:p w:rsidR="008E6906" w:rsidRDefault="008E6906" w:rsidP="006704BF">
      <w:pPr>
        <w:spacing w:line="240" w:lineRule="auto"/>
        <w:jc w:val="both"/>
      </w:pPr>
    </w:p>
    <w:p w:rsidR="00AB2B9B" w:rsidRDefault="00AB2B9B" w:rsidP="006704BF">
      <w:pPr>
        <w:spacing w:line="240" w:lineRule="auto"/>
        <w:jc w:val="both"/>
      </w:pPr>
    </w:p>
    <w:p w:rsidR="00AB2B9B" w:rsidRDefault="00AB2B9B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6704BF" w:rsidRDefault="00C70676" w:rsidP="006704BF">
      <w:pPr>
        <w:spacing w:line="240" w:lineRule="auto"/>
        <w:jc w:val="both"/>
      </w:pPr>
      <w:r w:rsidRPr="00C70676">
        <w:rPr>
          <w:b/>
        </w:rPr>
        <w:lastRenderedPageBreak/>
        <w:t>b.- CAM PEX</w:t>
      </w:r>
      <w:r>
        <w:t xml:space="preserve"> – Cucarachicida </w:t>
      </w:r>
    </w:p>
    <w:p w:rsidR="006704BF" w:rsidRDefault="006704BF" w:rsidP="006704BF">
      <w:pPr>
        <w:spacing w:line="240" w:lineRule="auto"/>
        <w:jc w:val="both"/>
      </w:pPr>
    </w:p>
    <w:p w:rsidR="00C70676" w:rsidRDefault="008E6906" w:rsidP="006704BF">
      <w:pPr>
        <w:spacing w:line="240" w:lineRule="auto"/>
        <w:jc w:val="both"/>
      </w:pPr>
      <w:r w:rsidRPr="008E6906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250826</wp:posOffset>
            </wp:positionV>
            <wp:extent cx="2919415" cy="1994535"/>
            <wp:effectExtent l="5080" t="0" r="635" b="635"/>
            <wp:wrapNone/>
            <wp:docPr id="3114" name="Imagen 3114" descr="C:\Users\GMOLIN~1.GPT\AppData\Local\Temp\20170928_09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~1.GPT\AppData\Local\Temp\20170928_095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1" r="14273"/>
                    <a:stretch/>
                  </pic:blipFill>
                  <pic:spPr bwMode="auto">
                    <a:xfrm rot="5400000">
                      <a:off x="0" y="0"/>
                      <a:ext cx="291941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676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184785</wp:posOffset>
            </wp:positionV>
            <wp:extent cx="2915285" cy="2061845"/>
            <wp:effectExtent l="7620" t="0" r="6985" b="6985"/>
            <wp:wrapNone/>
            <wp:docPr id="132125" name="Imagen 132125" descr="C:\Users\GMOLIN~1.GPT\AppData\Local\Temp\20170928_09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~1.GPT\AppData\Local\Temp\20170928_095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4" r="10018"/>
                    <a:stretch/>
                  </pic:blipFill>
                  <pic:spPr bwMode="auto">
                    <a:xfrm rot="5400000">
                      <a:off x="0" y="0"/>
                      <a:ext cx="291528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676" w:rsidRDefault="00C70676" w:rsidP="006704BF">
      <w:pPr>
        <w:spacing w:line="240" w:lineRule="auto"/>
        <w:jc w:val="both"/>
      </w:pPr>
    </w:p>
    <w:p w:rsidR="00C70676" w:rsidRDefault="00C70676" w:rsidP="006704BF">
      <w:pPr>
        <w:spacing w:line="240" w:lineRule="auto"/>
        <w:jc w:val="both"/>
      </w:pPr>
    </w:p>
    <w:p w:rsidR="00C70676" w:rsidRDefault="00C7067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p w:rsidR="008E6906" w:rsidRDefault="008E6906" w:rsidP="006704BF">
      <w:pPr>
        <w:spacing w:line="240" w:lineRule="auto"/>
        <w:jc w:val="both"/>
      </w:pPr>
    </w:p>
    <w:tbl>
      <w:tblPr>
        <w:tblStyle w:val="Tabladecuadrcula1clara-nfasis61"/>
        <w:tblW w:w="9351" w:type="dxa"/>
        <w:tblLook w:val="04A0" w:firstRow="1" w:lastRow="0" w:firstColumn="1" w:lastColumn="0" w:noHBand="0" w:noVBand="1"/>
      </w:tblPr>
      <w:tblGrid>
        <w:gridCol w:w="2525"/>
        <w:gridCol w:w="6826"/>
      </w:tblGrid>
      <w:tr w:rsidR="00880544" w:rsidTr="00117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:rsidR="00880544" w:rsidRPr="00880544" w:rsidRDefault="00880544" w:rsidP="0088054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0544">
              <w:rPr>
                <w:rFonts w:ascii="Times New Roman" w:hAnsi="Times New Roman" w:cs="Times New Roman"/>
                <w:sz w:val="24"/>
                <w:szCs w:val="24"/>
              </w:rPr>
              <w:t>FICHA TÉCNICA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80544">
              <w:rPr>
                <w:rFonts w:ascii="Times New Roman" w:eastAsia="Times New Roman" w:hAnsi="Times New Roman" w:cs="Times New Roman"/>
              </w:rPr>
              <w:t>P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 w:rsidRPr="00880544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AC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Ó</w:t>
            </w:r>
            <w:r w:rsidRPr="00880544">
              <w:rPr>
                <w:rFonts w:ascii="Times New Roman" w:eastAsia="Times New Roman" w:hAnsi="Times New Roman" w:cs="Times New Roman"/>
              </w:rPr>
              <w:t>N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 xml:space="preserve"> CO</w:t>
            </w:r>
            <w:r w:rsidRPr="00880544">
              <w:rPr>
                <w:rFonts w:ascii="Times New Roman" w:eastAsia="Times New Roman" w:hAnsi="Times New Roman" w:cs="Times New Roman"/>
              </w:rPr>
              <w:t>ME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880544"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6826" w:type="dxa"/>
          </w:tcPr>
          <w:p w:rsidR="00880544" w:rsidRDefault="00880544" w:rsidP="008805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AA1812">
              <w:rPr>
                <w:rFonts w:ascii="Times New Roman" w:eastAsia="Times New Roman" w:hAnsi="Times New Roman" w:cs="Times New Roman"/>
                <w:lang w:val="es-ES"/>
              </w:rPr>
              <w:t>Fr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q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x 100 g                                   </w:t>
            </w:r>
            <w:r w:rsidRPr="00AA1812">
              <w:rPr>
                <w:rFonts w:ascii="Times New Roman" w:eastAsia="Times New Roman" w:hAnsi="Times New Roman" w:cs="Times New Roman"/>
                <w:spacing w:val="5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ód.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H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01</w:t>
            </w:r>
            <w:r w:rsidRPr="00AA1812">
              <w:rPr>
                <w:rFonts w:ascii="Times New Roman" w:eastAsia="Times New Roman" w:hAnsi="Times New Roman" w:cs="Times New Roman"/>
                <w:spacing w:val="-4"/>
                <w:lang w:val="es-ES"/>
              </w:rPr>
              <w:t>-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00</w:t>
            </w:r>
            <w:r w:rsidRPr="00AA1812">
              <w:rPr>
                <w:rFonts w:ascii="Times New Roman" w:eastAsia="Times New Roman" w:hAnsi="Times New Roman" w:cs="Times New Roman"/>
                <w:spacing w:val="2"/>
                <w:lang w:val="es-ES"/>
              </w:rPr>
              <w:t>2</w:t>
            </w:r>
            <w:r w:rsidRPr="00AA1812">
              <w:rPr>
                <w:rFonts w:ascii="Times New Roman" w:eastAsia="Times New Roman" w:hAnsi="Times New Roman" w:cs="Times New Roman"/>
                <w:spacing w:val="-4"/>
                <w:lang w:val="es-ES"/>
              </w:rPr>
              <w:t>-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002</w:t>
            </w:r>
          </w:p>
          <w:p w:rsidR="00880544" w:rsidRDefault="00880544" w:rsidP="00E054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B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sa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 p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il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no 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fi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 x 1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0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0 g          </w:t>
            </w:r>
            <w:r w:rsidRPr="00AA1812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ód.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880544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880544">
              <w:rPr>
                <w:rFonts w:ascii="Times New Roman" w:eastAsia="Times New Roman" w:hAnsi="Times New Roman" w:cs="Times New Roman"/>
                <w:spacing w:val="-2"/>
                <w:lang w:val="es-ES"/>
              </w:rPr>
              <w:t>H</w:t>
            </w:r>
            <w:r w:rsidRPr="00880544">
              <w:rPr>
                <w:rFonts w:ascii="Times New Roman" w:eastAsia="Times New Roman" w:hAnsi="Times New Roman" w:cs="Times New Roman"/>
                <w:lang w:val="es-ES"/>
              </w:rPr>
              <w:t>01</w:t>
            </w:r>
            <w:r w:rsidRPr="00880544">
              <w:rPr>
                <w:rFonts w:ascii="Times New Roman" w:eastAsia="Times New Roman" w:hAnsi="Times New Roman" w:cs="Times New Roman"/>
                <w:spacing w:val="-4"/>
                <w:lang w:val="es-ES"/>
              </w:rPr>
              <w:t>-</w:t>
            </w:r>
            <w:r w:rsidRPr="00880544">
              <w:rPr>
                <w:rFonts w:ascii="Times New Roman" w:eastAsia="Times New Roman" w:hAnsi="Times New Roman" w:cs="Times New Roman"/>
                <w:lang w:val="es-ES"/>
              </w:rPr>
              <w:t>00</w:t>
            </w:r>
            <w:r w:rsidRPr="00880544">
              <w:rPr>
                <w:rFonts w:ascii="Times New Roman" w:eastAsia="Times New Roman" w:hAnsi="Times New Roman" w:cs="Times New Roman"/>
                <w:spacing w:val="2"/>
                <w:lang w:val="es-ES"/>
              </w:rPr>
              <w:t>2</w:t>
            </w:r>
            <w:r w:rsidRPr="00880544">
              <w:rPr>
                <w:rFonts w:ascii="Times New Roman" w:eastAsia="Times New Roman" w:hAnsi="Times New Roman" w:cs="Times New Roman"/>
                <w:spacing w:val="-4"/>
                <w:lang w:val="es-ES"/>
              </w:rPr>
              <w:t>-</w:t>
            </w:r>
            <w:r w:rsidRPr="00880544">
              <w:rPr>
                <w:rFonts w:ascii="Times New Roman" w:eastAsia="Times New Roman" w:hAnsi="Times New Roman" w:cs="Times New Roman"/>
                <w:lang w:val="es-ES"/>
              </w:rPr>
              <w:t>001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80544">
              <w:rPr>
                <w:rFonts w:ascii="Times New Roman" w:hAnsi="Times New Roman" w:cs="Times New Roman"/>
              </w:rPr>
              <w:t>FÒRMULA</w:t>
            </w:r>
          </w:p>
        </w:tc>
        <w:tc>
          <w:tcPr>
            <w:tcW w:w="6826" w:type="dxa"/>
          </w:tcPr>
          <w:p w:rsidR="00880544" w:rsidRPr="00AA1812" w:rsidRDefault="00880544" w:rsidP="00880544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Clorpiri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f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os 48%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2.93 g</w:t>
            </w:r>
          </w:p>
          <w:p w:rsidR="00880544" w:rsidRPr="00AA1812" w:rsidRDefault="00880544" w:rsidP="008805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Cipe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metrina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té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ni</w:t>
            </w:r>
            <w:r w:rsidRPr="00AA18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a              </w:t>
            </w:r>
            <w:r w:rsidRPr="00AA181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1.00 g</w:t>
            </w:r>
          </w:p>
          <w:p w:rsidR="00880544" w:rsidRDefault="00880544" w:rsidP="008805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ES"/>
              </w:rPr>
              <w:t>x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ip</w:t>
            </w:r>
            <w:r w:rsidRPr="00AA18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ES"/>
              </w:rPr>
              <w:t>i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nte 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.s.p.               </w:t>
            </w:r>
            <w:r w:rsidRPr="00AA181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es-E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 g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80544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</w:rPr>
              <w:t>S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</w:rPr>
              <w:t>O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80544">
              <w:rPr>
                <w:rFonts w:ascii="Times New Roman" w:eastAsia="Times New Roman" w:hAnsi="Times New Roman" w:cs="Times New Roman"/>
              </w:rPr>
              <w:t>S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</w:rPr>
              <w:t>O</w:t>
            </w:r>
            <w:r w:rsidRPr="0088054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 w:rsidRPr="00880544">
              <w:rPr>
                <w:rFonts w:ascii="Times New Roman" w:eastAsia="Times New Roman" w:hAnsi="Times New Roman" w:cs="Times New Roman"/>
              </w:rPr>
              <w:t>o.</w:t>
            </w:r>
          </w:p>
        </w:tc>
        <w:tc>
          <w:tcPr>
            <w:tcW w:w="6826" w:type="dxa"/>
          </w:tcPr>
          <w:p w:rsidR="00880544" w:rsidRDefault="00880544" w:rsidP="006704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880544">
              <w:rPr>
                <w:rFonts w:ascii="Times New Roman" w:hAnsi="Times New Roman" w:cs="Times New Roman"/>
              </w:rPr>
              <w:t>ESTABILIDAD</w:t>
            </w:r>
          </w:p>
        </w:tc>
        <w:tc>
          <w:tcPr>
            <w:tcW w:w="6826" w:type="dxa"/>
          </w:tcPr>
          <w:p w:rsidR="00880544" w:rsidRDefault="00880544" w:rsidP="006704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2 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ños a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rtir </w:t>
            </w:r>
            <w:r w:rsidRPr="00AA18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ES"/>
              </w:rPr>
              <w:t>d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la </w:t>
            </w:r>
            <w:r w:rsidRPr="00AA18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ES"/>
              </w:rPr>
              <w:t>f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ec</w:t>
            </w:r>
            <w:r w:rsidRPr="00AA18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ES"/>
              </w:rPr>
              <w:t>h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de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e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lab</w:t>
            </w:r>
            <w:r w:rsidRPr="00AA18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ión.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spacing w:line="240" w:lineRule="exact"/>
              <w:ind w:left="102"/>
              <w:rPr>
                <w:b w:val="0"/>
              </w:rPr>
            </w:pP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CA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ON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S</w:t>
            </w:r>
          </w:p>
        </w:tc>
        <w:tc>
          <w:tcPr>
            <w:tcW w:w="6826" w:type="dxa"/>
          </w:tcPr>
          <w:p w:rsidR="00880544" w:rsidRPr="00AA1812" w:rsidRDefault="00880544" w:rsidP="00E054E2">
            <w:p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AA1812">
              <w:rPr>
                <w:rFonts w:ascii="Times New Roman" w:eastAsia="Times New Roman" w:hAnsi="Times New Roman" w:cs="Times New Roman"/>
                <w:lang w:val="es-ES"/>
              </w:rPr>
              <w:t>Produ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 a</w:t>
            </w:r>
            <w:r w:rsidRPr="00AA1812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sp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 y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poder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AA181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du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, p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 xml:space="preserve">a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cuc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h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ns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AA181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AA181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AA1812">
              <w:rPr>
                <w:rFonts w:ascii="Times New Roman" w:eastAsia="Times New Roman" w:hAnsi="Times New Roman" w:cs="Times New Roman"/>
                <w:lang w:val="es-ES"/>
              </w:rPr>
              <w:t>os.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spacing w:line="240" w:lineRule="exact"/>
              <w:jc w:val="center"/>
              <w:rPr>
                <w:b w:val="0"/>
              </w:rPr>
            </w:pPr>
            <w:r w:rsidRPr="00880544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880544">
              <w:rPr>
                <w:rFonts w:ascii="Times New Roman" w:eastAsia="Times New Roman" w:hAnsi="Times New Roman" w:cs="Times New Roman"/>
              </w:rPr>
              <w:t>P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CA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ON</w:t>
            </w:r>
            <w:r w:rsidRPr="00880544">
              <w:rPr>
                <w:rFonts w:ascii="Times New Roman" w:eastAsia="Times New Roman" w:hAnsi="Times New Roman" w:cs="Times New Roman"/>
              </w:rPr>
              <w:t>ES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80544">
              <w:rPr>
                <w:rFonts w:ascii="Times New Roman" w:eastAsia="Times New Roman" w:hAnsi="Times New Roman" w:cs="Times New Roman"/>
              </w:rPr>
              <w:t>Y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 w:rsidRPr="00880544"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6826" w:type="dxa"/>
          </w:tcPr>
          <w:p w:rsidR="00880544" w:rsidRPr="00880544" w:rsidRDefault="00880544" w:rsidP="008350DF">
            <w:pPr>
              <w:pStyle w:val="Prrafodelista"/>
              <w:numPr>
                <w:ilvl w:val="0"/>
                <w:numId w:val="3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</w:rPr>
              <w:t xml:space="preserve">10 a 20 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. por</w:t>
            </w:r>
            <w:r w:rsidRPr="00880544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3"/>
              </w:rPr>
              <w:t>m</w:t>
            </w:r>
            <w:r w:rsidRPr="00880544">
              <w:rPr>
                <w:rFonts w:ascii="Times New Roman" w:eastAsia="Times New Roman" w:hAnsi="Times New Roman"/>
                <w:position w:val="10"/>
                <w:sz w:val="14"/>
                <w:szCs w:val="14"/>
              </w:rPr>
              <w:t>2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  <w:p w:rsidR="00880544" w:rsidRPr="00880544" w:rsidRDefault="00880544" w:rsidP="008350DF">
            <w:pPr>
              <w:pStyle w:val="Prrafodelista"/>
              <w:numPr>
                <w:ilvl w:val="0"/>
                <w:numId w:val="3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2"/>
              </w:rPr>
              <w:t>v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v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endas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2"/>
              </w:rPr>
              <w:t>p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1"/>
              </w:rPr>
              <w:t>í</w:t>
            </w:r>
            <w:r w:rsidRPr="00880544">
              <w:rPr>
                <w:rFonts w:ascii="Times New Roman" w:eastAsia="Times New Roman" w:hAnsi="Times New Roman"/>
              </w:rPr>
              <w:t>que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anua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 xml:space="preserve">e 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ando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</w:rPr>
              <w:t>l</w:t>
            </w:r>
            <w:r w:rsidRPr="00880544">
              <w:rPr>
                <w:rFonts w:ascii="Times New Roman" w:eastAsia="Times New Roman" w:hAnsi="Times New Roman"/>
                <w:spacing w:val="3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p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v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de</w:t>
            </w:r>
            <w:r w:rsidRPr="00880544">
              <w:rPr>
                <w:rFonts w:ascii="Times New Roman" w:eastAsia="Times New Roman" w:hAnsi="Times New Roman"/>
                <w:spacing w:val="-1"/>
              </w:rPr>
              <w:t>t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ás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y a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eded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>r</w:t>
            </w:r>
            <w:r w:rsidRPr="00880544">
              <w:rPr>
                <w:rFonts w:ascii="Times New Roman" w:eastAsia="Times New Roman" w:hAnsi="Times New Roman"/>
                <w:spacing w:val="3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de a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ri</w:t>
            </w:r>
            <w:r w:rsidRPr="00880544">
              <w:rPr>
                <w:rFonts w:ascii="Times New Roman" w:eastAsia="Times New Roman" w:hAnsi="Times New Roman"/>
              </w:rPr>
              <w:t xml:space="preserve">o, 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  <w:spacing w:val="-2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ade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,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  <w:spacing w:val="-2"/>
              </w:rPr>
              <w:t>r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ad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,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co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n</w:t>
            </w:r>
            <w:r w:rsidRPr="00880544">
              <w:rPr>
                <w:rFonts w:ascii="Times New Roman" w:eastAsia="Times New Roman" w:hAnsi="Times New Roman"/>
              </w:rPr>
              <w:t>as</w:t>
            </w:r>
            <w:r w:rsidRPr="00880544">
              <w:rPr>
                <w:rFonts w:ascii="Times New Roman" w:eastAsia="Times New Roman" w:hAnsi="Times New Roman"/>
                <w:spacing w:val="3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y s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1"/>
              </w:rPr>
              <w:t>t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os pos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b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</w:rPr>
              <w:t>s de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1"/>
              </w:rPr>
              <w:t>tr</w:t>
            </w:r>
            <w:r w:rsidRPr="00880544">
              <w:rPr>
                <w:rFonts w:ascii="Times New Roman" w:eastAsia="Times New Roman" w:hAnsi="Times New Roman"/>
                <w:spacing w:val="-2"/>
              </w:rPr>
              <w:t>á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  <w:spacing w:val="-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co de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cu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acha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  <w:p w:rsidR="00880544" w:rsidRPr="00880544" w:rsidRDefault="00880544" w:rsidP="008350DF">
            <w:pPr>
              <w:pStyle w:val="Prrafodelista"/>
              <w:numPr>
                <w:ilvl w:val="0"/>
                <w:numId w:val="3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  <w:spacing w:val="3"/>
              </w:rPr>
              <w:t>¨</w:t>
            </w:r>
            <w:r w:rsidRPr="00880544">
              <w:rPr>
                <w:rFonts w:ascii="Times New Roman" w:eastAsia="Times New Roman" w:hAnsi="Times New Roman"/>
                <w:spacing w:val="-1"/>
              </w:rPr>
              <w:t>N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2"/>
              </w:rPr>
              <w:t>p</w:t>
            </w:r>
            <w:r w:rsidRPr="00880544">
              <w:rPr>
                <w:rFonts w:ascii="Times New Roman" w:eastAsia="Times New Roman" w:hAnsi="Times New Roman"/>
                <w:spacing w:val="1"/>
              </w:rPr>
              <w:t>li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</w:rPr>
              <w:t>ar</w:t>
            </w:r>
            <w:r w:rsidRPr="00880544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sob</w:t>
            </w:r>
            <w:r w:rsidRPr="00880544">
              <w:rPr>
                <w:rFonts w:ascii="Times New Roman" w:eastAsia="Times New Roman" w:hAnsi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 xml:space="preserve">e 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 xml:space="preserve">s </w:t>
            </w:r>
            <w:r w:rsidRPr="00880544">
              <w:rPr>
                <w:rFonts w:ascii="Times New Roman" w:eastAsia="Times New Roman" w:hAnsi="Times New Roman"/>
                <w:spacing w:val="-2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li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>os y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u</w:t>
            </w:r>
            <w:r w:rsidRPr="00880544">
              <w:rPr>
                <w:rFonts w:ascii="Times New Roman" w:eastAsia="Times New Roman" w:hAnsi="Times New Roman"/>
                <w:spacing w:val="-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1"/>
              </w:rPr>
              <w:t>l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 xml:space="preserve">os </w:t>
            </w:r>
            <w:r w:rsidRPr="00880544">
              <w:rPr>
                <w:rFonts w:ascii="Times New Roman" w:eastAsia="Times New Roman" w:hAnsi="Times New Roman"/>
                <w:spacing w:val="-2"/>
              </w:rPr>
              <w:t>d</w:t>
            </w:r>
            <w:r w:rsidRPr="00880544">
              <w:rPr>
                <w:rFonts w:ascii="Times New Roman" w:eastAsia="Times New Roman" w:hAnsi="Times New Roman"/>
              </w:rPr>
              <w:t>e co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na</w:t>
            </w:r>
            <w:r w:rsidRPr="00880544">
              <w:rPr>
                <w:rFonts w:ascii="Times New Roman" w:eastAsia="Times New Roman" w:hAnsi="Times New Roman"/>
                <w:spacing w:val="3"/>
              </w:rPr>
              <w:t>¨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  <w:p w:rsidR="00880544" w:rsidRPr="00880544" w:rsidRDefault="00880544" w:rsidP="008350DF">
            <w:pPr>
              <w:pStyle w:val="Prrafodelista"/>
              <w:numPr>
                <w:ilvl w:val="0"/>
                <w:numId w:val="3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  <w:spacing w:val="3"/>
              </w:rPr>
              <w:t>¨</w:t>
            </w:r>
            <w:r w:rsidRPr="00880544">
              <w:rPr>
                <w:rFonts w:ascii="Times New Roman" w:eastAsia="Times New Roman" w:hAnsi="Times New Roman"/>
                <w:spacing w:val="-2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-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u</w:t>
            </w:r>
            <w:r w:rsidRPr="00880544">
              <w:rPr>
                <w:rFonts w:ascii="Times New Roman" w:eastAsia="Times New Roman" w:hAnsi="Times New Roman"/>
                <w:spacing w:val="-1"/>
              </w:rPr>
              <w:t>t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1"/>
              </w:rPr>
              <w:t>l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2"/>
              </w:rPr>
              <w:t>z</w:t>
            </w:r>
            <w:r w:rsidRPr="00880544">
              <w:rPr>
                <w:rFonts w:ascii="Times New Roman" w:eastAsia="Times New Roman" w:hAnsi="Times New Roman"/>
              </w:rPr>
              <w:t>ar</w:t>
            </w:r>
            <w:r w:rsidRPr="00880544">
              <w:rPr>
                <w:rFonts w:ascii="Times New Roman" w:eastAsia="Times New Roman" w:hAnsi="Times New Roman"/>
                <w:spacing w:val="3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 xml:space="preserve">en 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u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</w:rPr>
              <w:t>s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de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</w:t>
            </w:r>
            <w:r w:rsidRPr="00880544">
              <w:rPr>
                <w:rFonts w:ascii="Times New Roman" w:eastAsia="Times New Roman" w:hAnsi="Times New Roman"/>
                <w:spacing w:val="-1"/>
              </w:rPr>
              <w:t>i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  <w:spacing w:val="4"/>
              </w:rPr>
              <w:t>í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l ac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o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2"/>
              </w:rPr>
              <w:t>p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 xml:space="preserve">a 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>s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n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ñ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>s</w:t>
            </w:r>
            <w:r w:rsidRPr="00880544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y an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4"/>
              </w:rPr>
              <w:t>s</w:t>
            </w:r>
            <w:r w:rsidRPr="00880544">
              <w:rPr>
                <w:rFonts w:ascii="Times New Roman" w:eastAsia="Times New Roman" w:hAnsi="Times New Roman"/>
                <w:spacing w:val="4"/>
              </w:rPr>
              <w:t>¨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</w:tc>
      </w:tr>
      <w:tr w:rsidR="0088054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880544" w:rsidRPr="00880544" w:rsidRDefault="00880544" w:rsidP="00880544">
            <w:pPr>
              <w:spacing w:line="240" w:lineRule="exact"/>
              <w:ind w:left="102"/>
              <w:rPr>
                <w:b w:val="0"/>
              </w:rPr>
            </w:pPr>
            <w:r w:rsidRPr="00880544">
              <w:rPr>
                <w:rFonts w:ascii="Times New Roman" w:eastAsia="Times New Roman" w:hAnsi="Times New Roman" w:cs="Times New Roman"/>
              </w:rPr>
              <w:t>P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CAU</w:t>
            </w:r>
            <w:r w:rsidRPr="00880544"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 w:rsidRPr="00880544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ON</w:t>
            </w:r>
            <w:r w:rsidRPr="00880544">
              <w:rPr>
                <w:rFonts w:ascii="Times New Roman" w:eastAsia="Times New Roman" w:hAnsi="Times New Roman" w:cs="Times New Roman"/>
              </w:rPr>
              <w:t>E</w:t>
            </w:r>
            <w:r w:rsidRPr="00880544">
              <w:rPr>
                <w:rFonts w:ascii="Times New Roman" w:eastAsia="Times New Roman" w:hAnsi="Times New Roman" w:cs="Times New Roman"/>
                <w:spacing w:val="-1"/>
              </w:rPr>
              <w:t>S</w:t>
            </w:r>
          </w:p>
        </w:tc>
        <w:tc>
          <w:tcPr>
            <w:tcW w:w="6826" w:type="dxa"/>
          </w:tcPr>
          <w:p w:rsidR="00880544" w:rsidRPr="00880544" w:rsidRDefault="00880544" w:rsidP="008350DF">
            <w:pPr>
              <w:pStyle w:val="Prrafodelista"/>
              <w:numPr>
                <w:ilvl w:val="0"/>
                <w:numId w:val="2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54E2">
              <w:rPr>
                <w:rFonts w:ascii="Times New Roman" w:eastAsia="Times New Roman" w:hAnsi="Times New Roman"/>
                <w:b/>
                <w:color w:val="FF0000"/>
              </w:rPr>
              <w:t xml:space="preserve">El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7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p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"/>
              </w:rPr>
              <w:t>r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>odu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"/>
              </w:rPr>
              <w:t>t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 xml:space="preserve">o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>pos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e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 xml:space="preserve">e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7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>u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n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 xml:space="preserve">a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7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ba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3"/>
              </w:rPr>
              <w:t>j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 xml:space="preserve">a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"/>
              </w:rPr>
              <w:t>t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>o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x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-2"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color w:val="FF0000"/>
                <w:spacing w:val="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  <w:color w:val="FF0000"/>
              </w:rPr>
              <w:t>dad.</w:t>
            </w:r>
            <w:r w:rsidRPr="00E054E2"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color w:val="FF0000"/>
                <w:spacing w:val="15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 xml:space="preserve">Sin </w:t>
            </w:r>
            <w:r w:rsidRPr="00880544">
              <w:rPr>
                <w:rFonts w:ascii="Times New Roman" w:eastAsia="Times New Roman" w:hAnsi="Times New Roman"/>
                <w:spacing w:val="15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3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ba</w:t>
            </w:r>
            <w:r w:rsidRPr="00880544">
              <w:rPr>
                <w:rFonts w:ascii="Times New Roman" w:eastAsia="Times New Roman" w:hAnsi="Times New Roman"/>
                <w:spacing w:val="-1"/>
              </w:rPr>
              <w:t>r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 xml:space="preserve">o </w:t>
            </w:r>
            <w:r w:rsidRPr="00880544">
              <w:rPr>
                <w:rFonts w:ascii="Times New Roman" w:eastAsia="Times New Roman" w:hAnsi="Times New Roman"/>
                <w:spacing w:val="17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-2"/>
              </w:rPr>
              <w:t>v</w:t>
            </w:r>
            <w:r w:rsidRPr="00880544">
              <w:rPr>
                <w:rFonts w:ascii="Times New Roman" w:eastAsia="Times New Roman" w:hAnsi="Times New Roman"/>
                <w:spacing w:val="1"/>
              </w:rPr>
              <w:t>ít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 xml:space="preserve">e  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  <w:spacing w:val="3"/>
              </w:rPr>
              <w:t>e</w:t>
            </w:r>
            <w:r w:rsidRPr="00880544">
              <w:rPr>
                <w:rFonts w:ascii="Times New Roman" w:eastAsia="Times New Roman" w:hAnsi="Times New Roman"/>
                <w:spacing w:val="-2"/>
              </w:rPr>
              <w:t>z</w:t>
            </w:r>
            <w:r w:rsidRPr="00880544">
              <w:rPr>
                <w:rFonts w:ascii="Times New Roman" w:eastAsia="Times New Roman" w:hAnsi="Times New Roman"/>
              </w:rPr>
              <w:t>c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ar</w:t>
            </w:r>
            <w:r w:rsidRPr="00880544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c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 xml:space="preserve">n </w:t>
            </w:r>
            <w:r w:rsidRPr="00880544">
              <w:rPr>
                <w:rFonts w:ascii="Times New Roman" w:eastAsia="Times New Roman" w:hAnsi="Times New Roman"/>
                <w:spacing w:val="-2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li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>os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 xml:space="preserve">o 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  <w:spacing w:val="-2"/>
              </w:rPr>
              <w:t>or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  <w:spacing w:val="-2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j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  <w:p w:rsidR="00880544" w:rsidRPr="00880544" w:rsidRDefault="00880544" w:rsidP="008350DF">
            <w:pPr>
              <w:pStyle w:val="Prrafodelista"/>
              <w:numPr>
                <w:ilvl w:val="0"/>
                <w:numId w:val="2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  <w:spacing w:val="-1"/>
              </w:rPr>
              <w:t>N</w:t>
            </w:r>
            <w:r w:rsidRPr="00880544">
              <w:rPr>
                <w:rFonts w:ascii="Times New Roman" w:eastAsia="Times New Roman" w:hAnsi="Times New Roman"/>
              </w:rPr>
              <w:t xml:space="preserve">o 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n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  <w:spacing w:val="-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r</w:t>
            </w:r>
            <w:r w:rsidRPr="00880544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ni</w:t>
            </w:r>
            <w:r w:rsidRPr="00880544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n</w:t>
            </w:r>
            <w:r w:rsidRPr="00880544">
              <w:rPr>
                <w:rFonts w:ascii="Times New Roman" w:eastAsia="Times New Roman" w:hAnsi="Times New Roman"/>
                <w:spacing w:val="-2"/>
              </w:rPr>
              <w:t>h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.</w:t>
            </w:r>
          </w:p>
          <w:p w:rsidR="00880544" w:rsidRPr="00E054E2" w:rsidRDefault="00880544" w:rsidP="008350DF">
            <w:pPr>
              <w:pStyle w:val="Prrafodelista"/>
              <w:numPr>
                <w:ilvl w:val="0"/>
                <w:numId w:val="2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054E2">
              <w:rPr>
                <w:rFonts w:ascii="Times New Roman" w:eastAsia="Times New Roman" w:hAnsi="Times New Roman"/>
                <w:b/>
              </w:rPr>
              <w:t>En</w:t>
            </w:r>
            <w:r w:rsidRPr="00E054E2">
              <w:rPr>
                <w:rFonts w:ascii="Times New Roman" w:eastAsia="Times New Roman" w:hAnsi="Times New Roman"/>
                <w:b/>
                <w:spacing w:val="14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</w:rPr>
              <w:t>ap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a</w:t>
            </w:r>
            <w:r w:rsidRPr="00E054E2">
              <w:rPr>
                <w:rFonts w:ascii="Times New Roman" w:eastAsia="Times New Roman" w:hAnsi="Times New Roman"/>
                <w:b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</w:rPr>
              <w:t>o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n</w:t>
            </w:r>
            <w:r w:rsidRPr="00E054E2">
              <w:rPr>
                <w:rFonts w:ascii="Times New Roman" w:eastAsia="Times New Roman" w:hAnsi="Times New Roman"/>
                <w:b/>
              </w:rPr>
              <w:t>es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e</w:t>
            </w:r>
            <w:r w:rsidRPr="00E054E2">
              <w:rPr>
                <w:rFonts w:ascii="Times New Roman" w:eastAsia="Times New Roman" w:hAnsi="Times New Roman"/>
                <w:b/>
              </w:rPr>
              <w:t>x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t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e</w:t>
            </w:r>
            <w:r w:rsidRPr="00E054E2">
              <w:rPr>
                <w:rFonts w:ascii="Times New Roman" w:eastAsia="Times New Roman" w:hAnsi="Times New Roman"/>
                <w:b/>
              </w:rPr>
              <w:t>ns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a</w:t>
            </w:r>
            <w:r w:rsidRPr="00E054E2">
              <w:rPr>
                <w:rFonts w:ascii="Times New Roman" w:eastAsia="Times New Roman" w:hAnsi="Times New Roman"/>
                <w:b/>
              </w:rPr>
              <w:t>s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ú</w:t>
            </w:r>
            <w:r w:rsidRPr="00E054E2">
              <w:rPr>
                <w:rFonts w:ascii="Times New Roman" w:eastAsia="Times New Roman" w:hAnsi="Times New Roman"/>
                <w:b/>
              </w:rPr>
              <w:t>s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e</w:t>
            </w:r>
            <w:r w:rsidRPr="00E054E2">
              <w:rPr>
                <w:rFonts w:ascii="Times New Roman" w:eastAsia="Times New Roman" w:hAnsi="Times New Roman"/>
                <w:b/>
              </w:rPr>
              <w:t>se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spacing w:val="-4"/>
              </w:rPr>
              <w:t>m</w:t>
            </w:r>
            <w:r w:rsidRPr="00E054E2">
              <w:rPr>
                <w:rFonts w:ascii="Times New Roman" w:eastAsia="Times New Roman" w:hAnsi="Times New Roman"/>
                <w:b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s</w:t>
            </w:r>
            <w:r w:rsidRPr="00E054E2">
              <w:rPr>
                <w:rFonts w:ascii="Times New Roman" w:eastAsia="Times New Roman" w:hAnsi="Times New Roman"/>
                <w:b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r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</w:rPr>
              <w:t>y</w:t>
            </w:r>
            <w:r w:rsidRPr="00E054E2">
              <w:rPr>
                <w:rFonts w:ascii="Times New Roman" w:eastAsia="Times New Roman" w:hAnsi="Times New Roman"/>
                <w:b/>
                <w:spacing w:val="12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</w:rPr>
              <w:t>á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v</w:t>
            </w:r>
            <w:r w:rsidRPr="00E054E2">
              <w:rPr>
                <w:rFonts w:ascii="Times New Roman" w:eastAsia="Times New Roman" w:hAnsi="Times New Roman"/>
                <w:b/>
              </w:rPr>
              <w:t>e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s</w:t>
            </w:r>
            <w:r w:rsidRPr="00E054E2">
              <w:rPr>
                <w:rFonts w:ascii="Times New Roman" w:eastAsia="Times New Roman" w:hAnsi="Times New Roman"/>
                <w:b/>
              </w:rPr>
              <w:t>e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</w:rPr>
              <w:t>b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</w:rPr>
              <w:t>en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</w:rPr>
              <w:t>en</w:t>
            </w:r>
            <w:r w:rsidRPr="00E054E2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c</w:t>
            </w:r>
            <w:r w:rsidRPr="00E054E2">
              <w:rPr>
                <w:rFonts w:ascii="Times New Roman" w:eastAsia="Times New Roman" w:hAnsi="Times New Roman"/>
                <w:b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s</w:t>
            </w:r>
            <w:r w:rsidRPr="00E054E2">
              <w:rPr>
                <w:rFonts w:ascii="Times New Roman" w:eastAsia="Times New Roman" w:hAnsi="Times New Roman"/>
                <w:b/>
              </w:rPr>
              <w:t>o de co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n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t</w:t>
            </w:r>
            <w:r w:rsidRPr="00E054E2">
              <w:rPr>
                <w:rFonts w:ascii="Times New Roman" w:eastAsia="Times New Roman" w:hAnsi="Times New Roman"/>
                <w:b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c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t</w:t>
            </w:r>
            <w:r w:rsidRPr="00E054E2">
              <w:rPr>
                <w:rFonts w:ascii="Times New Roman" w:eastAsia="Times New Roman" w:hAnsi="Times New Roman"/>
                <w:b/>
              </w:rPr>
              <w:t xml:space="preserve">o </w:t>
            </w:r>
            <w:r w:rsidRPr="00E054E2">
              <w:rPr>
                <w:rFonts w:ascii="Times New Roman" w:eastAsia="Times New Roman" w:hAnsi="Times New Roman"/>
                <w:b/>
                <w:spacing w:val="-2"/>
              </w:rPr>
              <w:t>c</w:t>
            </w:r>
            <w:r w:rsidRPr="00E054E2">
              <w:rPr>
                <w:rFonts w:ascii="Times New Roman" w:eastAsia="Times New Roman" w:hAnsi="Times New Roman"/>
                <w:b/>
              </w:rPr>
              <w:t xml:space="preserve">on 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</w:rPr>
              <w:t>a</w:t>
            </w:r>
            <w:r w:rsidRPr="00E054E2">
              <w:rPr>
                <w:rFonts w:ascii="Times New Roman" w:eastAsia="Times New Roman" w:hAnsi="Times New Roman"/>
                <w:b/>
                <w:spacing w:val="2"/>
              </w:rPr>
              <w:t xml:space="preserve"> </w:t>
            </w:r>
            <w:r w:rsidRPr="00E054E2">
              <w:rPr>
                <w:rFonts w:ascii="Times New Roman" w:eastAsia="Times New Roman" w:hAnsi="Times New Roman"/>
                <w:b/>
              </w:rPr>
              <w:t>p</w:t>
            </w:r>
            <w:r w:rsidRPr="00E054E2">
              <w:rPr>
                <w:rFonts w:ascii="Times New Roman" w:eastAsia="Times New Roman" w:hAnsi="Times New Roman"/>
                <w:b/>
                <w:spacing w:val="-1"/>
              </w:rPr>
              <w:t>i</w:t>
            </w:r>
            <w:r w:rsidRPr="00E054E2">
              <w:rPr>
                <w:rFonts w:ascii="Times New Roman" w:eastAsia="Times New Roman" w:hAnsi="Times New Roman"/>
                <w:b/>
              </w:rPr>
              <w:t>e</w:t>
            </w:r>
            <w:r w:rsidRPr="00E054E2">
              <w:rPr>
                <w:rFonts w:ascii="Times New Roman" w:eastAsia="Times New Roman" w:hAnsi="Times New Roman"/>
                <w:b/>
                <w:spacing w:val="1"/>
              </w:rPr>
              <w:t>l</w:t>
            </w:r>
            <w:r w:rsidRPr="00E054E2">
              <w:rPr>
                <w:rFonts w:ascii="Times New Roman" w:eastAsia="Times New Roman" w:hAnsi="Times New Roman"/>
                <w:b/>
              </w:rPr>
              <w:t>.</w:t>
            </w:r>
          </w:p>
          <w:p w:rsidR="00880544" w:rsidRPr="00880544" w:rsidRDefault="00880544" w:rsidP="008350DF">
            <w:pPr>
              <w:pStyle w:val="Prrafodelista"/>
              <w:numPr>
                <w:ilvl w:val="0"/>
                <w:numId w:val="2"/>
              </w:num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544">
              <w:rPr>
                <w:rFonts w:ascii="Times New Roman" w:eastAsia="Times New Roman" w:hAnsi="Times New Roman"/>
              </w:rPr>
              <w:t>M</w:t>
            </w:r>
            <w:r w:rsidRPr="00880544">
              <w:rPr>
                <w:rFonts w:ascii="Times New Roman" w:eastAsia="Times New Roman" w:hAnsi="Times New Roman"/>
                <w:spacing w:val="1"/>
              </w:rPr>
              <w:t>a</w:t>
            </w:r>
            <w:r w:rsidRPr="00880544">
              <w:rPr>
                <w:rFonts w:ascii="Times New Roman" w:eastAsia="Times New Roman" w:hAnsi="Times New Roman"/>
              </w:rPr>
              <w:t>n</w:t>
            </w:r>
            <w:r w:rsidRPr="00880544">
              <w:rPr>
                <w:rFonts w:ascii="Times New Roman" w:eastAsia="Times New Roman" w:hAnsi="Times New Roman"/>
                <w:spacing w:val="-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>én</w:t>
            </w:r>
            <w:r w:rsidRPr="00880544">
              <w:rPr>
                <w:rFonts w:ascii="Times New Roman" w:eastAsia="Times New Roman" w:hAnsi="Times New Roman"/>
                <w:spacing w:val="-2"/>
              </w:rPr>
              <w:t>g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s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0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1"/>
              </w:rPr>
              <w:t>f</w:t>
            </w:r>
            <w:r w:rsidRPr="00880544">
              <w:rPr>
                <w:rFonts w:ascii="Times New Roman" w:eastAsia="Times New Roman" w:hAnsi="Times New Roman"/>
              </w:rPr>
              <w:t>u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  <w:spacing w:val="1"/>
              </w:rPr>
              <w:t>r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0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</w:t>
            </w:r>
            <w:r w:rsidRPr="00880544">
              <w:rPr>
                <w:rFonts w:ascii="Times New Roman" w:eastAsia="Times New Roman" w:hAnsi="Times New Roman"/>
                <w:spacing w:val="-2"/>
              </w:rPr>
              <w:t>e</w:t>
            </w:r>
            <w:r w:rsidRPr="00880544">
              <w:rPr>
                <w:rFonts w:ascii="Times New Roman" w:eastAsia="Times New Roman" w:hAnsi="Times New Roman"/>
              </w:rPr>
              <w:t>l</w:t>
            </w:r>
            <w:r w:rsidRPr="00880544">
              <w:rPr>
                <w:rFonts w:ascii="Times New Roman" w:eastAsia="Times New Roman" w:hAnsi="Times New Roman"/>
                <w:spacing w:val="13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2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  <w:spacing w:val="-2"/>
              </w:rPr>
              <w:t>c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2"/>
              </w:rPr>
              <w:t>n</w:t>
            </w:r>
            <w:r w:rsidRPr="00880544">
              <w:rPr>
                <w:rFonts w:ascii="Times New Roman" w:eastAsia="Times New Roman" w:hAnsi="Times New Roman"/>
              </w:rPr>
              <w:t>ce</w:t>
            </w:r>
            <w:r w:rsidRPr="00880544">
              <w:rPr>
                <w:rFonts w:ascii="Times New Roman" w:eastAsia="Times New Roman" w:hAnsi="Times New Roman"/>
                <w:spacing w:val="1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2"/>
              </w:rPr>
              <w:t>d</w:t>
            </w:r>
            <w:r w:rsidRPr="00880544">
              <w:rPr>
                <w:rFonts w:ascii="Times New Roman" w:eastAsia="Times New Roman" w:hAnsi="Times New Roman"/>
              </w:rPr>
              <w:t>e</w:t>
            </w:r>
            <w:r w:rsidRPr="00880544">
              <w:rPr>
                <w:rFonts w:ascii="Times New Roman" w:eastAsia="Times New Roman" w:hAnsi="Times New Roman"/>
                <w:spacing w:val="12"/>
              </w:rPr>
              <w:t xml:space="preserve"> </w:t>
            </w:r>
            <w:r w:rsidRPr="00880544">
              <w:rPr>
                <w:rFonts w:ascii="Times New Roman" w:eastAsia="Times New Roman" w:hAnsi="Times New Roman"/>
                <w:spacing w:val="-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os</w:t>
            </w:r>
            <w:r w:rsidRPr="00880544">
              <w:rPr>
                <w:rFonts w:ascii="Times New Roman" w:eastAsia="Times New Roman" w:hAnsi="Times New Roman"/>
                <w:spacing w:val="10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n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</w:rPr>
              <w:t>ñ</w:t>
            </w:r>
            <w:r w:rsidRPr="00880544">
              <w:rPr>
                <w:rFonts w:ascii="Times New Roman" w:eastAsia="Times New Roman" w:hAnsi="Times New Roman"/>
                <w:spacing w:val="-2"/>
              </w:rPr>
              <w:t>o</w:t>
            </w:r>
            <w:r w:rsidRPr="00880544">
              <w:rPr>
                <w:rFonts w:ascii="Times New Roman" w:eastAsia="Times New Roman" w:hAnsi="Times New Roman"/>
              </w:rPr>
              <w:t xml:space="preserve">s, </w:t>
            </w:r>
            <w:r w:rsidRPr="00880544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-2"/>
              </w:rPr>
              <w:t>n</w:t>
            </w:r>
            <w:r w:rsidRPr="00880544">
              <w:rPr>
                <w:rFonts w:ascii="Times New Roman" w:eastAsia="Times New Roman" w:hAnsi="Times New Roman"/>
                <w:spacing w:val="1"/>
              </w:rPr>
              <w:t>i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</w:t>
            </w:r>
            <w:r w:rsidRPr="00880544">
              <w:rPr>
                <w:rFonts w:ascii="Times New Roman" w:eastAsia="Times New Roman" w:hAnsi="Times New Roman"/>
              </w:rPr>
              <w:t>es</w:t>
            </w:r>
            <w:r w:rsidRPr="00880544">
              <w:rPr>
                <w:rFonts w:ascii="Times New Roman" w:eastAsia="Times New Roman" w:hAnsi="Times New Roman"/>
                <w:spacing w:val="10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do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é</w:t>
            </w:r>
            <w:r w:rsidRPr="00880544">
              <w:rPr>
                <w:rFonts w:ascii="Times New Roman" w:eastAsia="Times New Roman" w:hAnsi="Times New Roman"/>
                <w:spacing w:val="1"/>
              </w:rPr>
              <w:t>sti</w:t>
            </w:r>
            <w:r w:rsidRPr="00880544">
              <w:rPr>
                <w:rFonts w:ascii="Times New Roman" w:eastAsia="Times New Roman" w:hAnsi="Times New Roman"/>
              </w:rPr>
              <w:t>co y</w:t>
            </w:r>
            <w:r w:rsidRPr="0088054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80544">
              <w:rPr>
                <w:rFonts w:ascii="Times New Roman" w:eastAsia="Times New Roman" w:hAnsi="Times New Roman"/>
              </w:rPr>
              <w:t>a</w:t>
            </w:r>
            <w:r w:rsidRPr="00880544">
              <w:rPr>
                <w:rFonts w:ascii="Times New Roman" w:eastAsia="Times New Roman" w:hAnsi="Times New Roman"/>
                <w:spacing w:val="1"/>
              </w:rPr>
              <w:t>li</w:t>
            </w:r>
            <w:r w:rsidRPr="00880544">
              <w:rPr>
                <w:rFonts w:ascii="Times New Roman" w:eastAsia="Times New Roman" w:hAnsi="Times New Roman"/>
                <w:spacing w:val="-4"/>
              </w:rPr>
              <w:t>m</w:t>
            </w:r>
            <w:r w:rsidRPr="00880544">
              <w:rPr>
                <w:rFonts w:ascii="Times New Roman" w:eastAsia="Times New Roman" w:hAnsi="Times New Roman"/>
              </w:rPr>
              <w:t>en</w:t>
            </w:r>
            <w:r w:rsidRPr="00880544">
              <w:rPr>
                <w:rFonts w:ascii="Times New Roman" w:eastAsia="Times New Roman" w:hAnsi="Times New Roman"/>
                <w:spacing w:val="1"/>
              </w:rPr>
              <w:t>t</w:t>
            </w:r>
            <w:r w:rsidRPr="00880544">
              <w:rPr>
                <w:rFonts w:ascii="Times New Roman" w:eastAsia="Times New Roman" w:hAnsi="Times New Roman"/>
              </w:rPr>
              <w:t>os.</w:t>
            </w:r>
          </w:p>
        </w:tc>
      </w:tr>
      <w:tr w:rsidR="00D036D5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Default="00D036D5" w:rsidP="00D036D5">
            <w:pPr>
              <w:spacing w:line="240" w:lineRule="exact"/>
              <w:ind w:left="102"/>
              <w:jc w:val="center"/>
              <w:rPr>
                <w:rFonts w:ascii="Times New Roman" w:eastAsia="Times New Roman" w:hAnsi="Times New Roman" w:cs="Times New Roman"/>
                <w:b w:val="0"/>
                <w:spacing w:val="-1"/>
              </w:rPr>
            </w:pPr>
            <w:r w:rsidRPr="00D036D5">
              <w:rPr>
                <w:rFonts w:ascii="Times New Roman" w:eastAsia="Times New Roman" w:hAnsi="Times New Roman" w:cs="Times New Roman"/>
                <w:spacing w:val="-1"/>
              </w:rPr>
              <w:t>CA</w:t>
            </w:r>
            <w:r w:rsidRPr="00D036D5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D036D5">
              <w:rPr>
                <w:rFonts w:ascii="Times New Roman" w:eastAsia="Times New Roman" w:hAnsi="Times New Roman" w:cs="Times New Roman"/>
              </w:rPr>
              <w:t>E</w:t>
            </w:r>
            <w:r w:rsidRPr="00D036D5"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 w:rsidRPr="00D036D5">
              <w:rPr>
                <w:rFonts w:ascii="Times New Roman" w:eastAsia="Times New Roman" w:hAnsi="Times New Roman" w:cs="Times New Roman"/>
                <w:spacing w:val="-1"/>
              </w:rPr>
              <w:t>OR</w:t>
            </w:r>
            <w:r w:rsidRPr="00D036D5">
              <w:rPr>
                <w:rFonts w:ascii="Times New Roman" w:eastAsia="Times New Roman" w:hAnsi="Times New Roman" w:cs="Times New Roman"/>
                <w:spacing w:val="-2"/>
              </w:rPr>
              <w:t>Í</w:t>
            </w:r>
            <w:r w:rsidRPr="00D036D5">
              <w:rPr>
                <w:rFonts w:ascii="Times New Roman" w:eastAsia="Times New Roman" w:hAnsi="Times New Roman" w:cs="Times New Roman"/>
              </w:rPr>
              <w:t>A</w:t>
            </w:r>
            <w:r w:rsidRPr="00D036D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036D5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D036D5"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 w:rsidRPr="00D036D5">
              <w:rPr>
                <w:rFonts w:ascii="Times New Roman" w:eastAsia="Times New Roman" w:hAnsi="Times New Roman" w:cs="Times New Roman"/>
                <w:spacing w:val="1"/>
              </w:rPr>
              <w:t>X</w:t>
            </w:r>
            <w:r w:rsidRPr="00D036D5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D036D5">
              <w:rPr>
                <w:rFonts w:ascii="Times New Roman" w:eastAsia="Times New Roman" w:hAnsi="Times New Roman" w:cs="Times New Roman"/>
                <w:spacing w:val="-1"/>
              </w:rPr>
              <w:t>CO</w:t>
            </w:r>
            <w:r w:rsidRPr="00D036D5">
              <w:rPr>
                <w:rFonts w:ascii="Times New Roman" w:eastAsia="Times New Roman" w:hAnsi="Times New Roman" w:cs="Times New Roman"/>
              </w:rPr>
              <w:t>L</w:t>
            </w:r>
            <w:r w:rsidRPr="00D036D5">
              <w:rPr>
                <w:rFonts w:ascii="Times New Roman" w:eastAsia="Times New Roman" w:hAnsi="Times New Roman" w:cs="Times New Roman"/>
                <w:spacing w:val="1"/>
              </w:rPr>
              <w:t>ÓG</w:t>
            </w:r>
            <w:r w:rsidRPr="00D036D5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D036D5">
              <w:rPr>
                <w:rFonts w:ascii="Times New Roman" w:eastAsia="Times New Roman" w:hAnsi="Times New Roman" w:cs="Times New Roman"/>
                <w:spacing w:val="-1"/>
              </w:rPr>
              <w:t>CA</w:t>
            </w:r>
          </w:p>
          <w:p w:rsidR="002A6804" w:rsidRPr="00D036D5" w:rsidRDefault="002A6804" w:rsidP="00D036D5">
            <w:pPr>
              <w:spacing w:line="240" w:lineRule="exact"/>
              <w:ind w:left="102"/>
              <w:jc w:val="center"/>
              <w:rPr>
                <w:b w:val="0"/>
              </w:rPr>
            </w:pPr>
          </w:p>
        </w:tc>
        <w:tc>
          <w:tcPr>
            <w:tcW w:w="6826" w:type="dxa"/>
          </w:tcPr>
          <w:p w:rsidR="002A6804" w:rsidRPr="00D6581E" w:rsidRDefault="00134E3A" w:rsidP="00134E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5408" behindDoc="0" locked="0" layoutInCell="1" allowOverlap="1" wp14:anchorId="2F07ADD4" wp14:editId="54A45C48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20320</wp:posOffset>
                  </wp:positionV>
                  <wp:extent cx="409575" cy="409575"/>
                  <wp:effectExtent l="0" t="0" r="9525" b="9525"/>
                  <wp:wrapNone/>
                  <wp:docPr id="143489" name="Imagen 143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6804">
              <w:rPr>
                <w:rFonts w:ascii="Times New Roman" w:eastAsia="Calibri" w:hAnsi="Times New Roman" w:cs="Times New Roman"/>
                <w:b/>
                <w:w w:val="71"/>
                <w:sz w:val="32"/>
                <w:szCs w:val="32"/>
                <w:lang w:val="es-ES"/>
              </w:rPr>
              <w:t xml:space="preserve">               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III</w:t>
            </w:r>
            <w:r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 xml:space="preserve"> 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L</w:t>
            </w:r>
            <w:r w:rsidRPr="00D6581E">
              <w:rPr>
                <w:rFonts w:ascii="Times New Roman" w:eastAsia="Calibri" w:hAnsi="Times New Roman" w:cs="Times New Roman"/>
                <w:b/>
                <w:spacing w:val="1"/>
                <w:w w:val="71"/>
                <w:sz w:val="24"/>
                <w:szCs w:val="24"/>
                <w:lang w:val="es-ES"/>
              </w:rPr>
              <w:t>I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G</w:t>
            </w:r>
            <w:r w:rsidRPr="00D6581E">
              <w:rPr>
                <w:rFonts w:ascii="Times New Roman" w:eastAsia="Calibri" w:hAnsi="Times New Roman" w:cs="Times New Roman"/>
                <w:b/>
                <w:spacing w:val="1"/>
                <w:w w:val="71"/>
                <w:sz w:val="24"/>
                <w:szCs w:val="24"/>
                <w:lang w:val="es-ES"/>
              </w:rPr>
              <w:t>ERA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M</w:t>
            </w:r>
            <w:r w:rsidRPr="00D6581E">
              <w:rPr>
                <w:rFonts w:ascii="Times New Roman" w:eastAsia="Calibri" w:hAnsi="Times New Roman" w:cs="Times New Roman"/>
                <w:b/>
                <w:spacing w:val="1"/>
                <w:w w:val="71"/>
                <w:sz w:val="24"/>
                <w:szCs w:val="24"/>
                <w:lang w:val="es-ES"/>
              </w:rPr>
              <w:t>ENT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E</w:t>
            </w:r>
            <w:r w:rsidRPr="00D6581E">
              <w:rPr>
                <w:rFonts w:ascii="Times New Roman" w:eastAsia="Calibri" w:hAnsi="Times New Roman" w:cs="Times New Roman"/>
                <w:b/>
                <w:spacing w:val="4"/>
                <w:w w:val="71"/>
                <w:sz w:val="24"/>
                <w:szCs w:val="24"/>
                <w:lang w:val="es-ES"/>
              </w:rPr>
              <w:t xml:space="preserve"> 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P</w:t>
            </w:r>
            <w:r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>E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LIG</w:t>
            </w:r>
            <w:r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>R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O</w:t>
            </w:r>
            <w:r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>S</w:t>
            </w:r>
            <w:r w:rsidR="002A6804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O</w:t>
            </w:r>
          </w:p>
          <w:p w:rsidR="00D036D5" w:rsidRPr="00AA1812" w:rsidRDefault="002A6804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 xml:space="preserve">              </w:t>
            </w:r>
            <w:r w:rsid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 xml:space="preserve">     </w:t>
            </w:r>
            <w:r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 xml:space="preserve"> 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C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1"/>
                <w:w w:val="71"/>
                <w:sz w:val="24"/>
                <w:szCs w:val="24"/>
                <w:lang w:val="es-ES"/>
              </w:rPr>
              <w:t>U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I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2"/>
                <w:w w:val="71"/>
                <w:sz w:val="24"/>
                <w:szCs w:val="24"/>
                <w:lang w:val="es-ES"/>
              </w:rPr>
              <w:t>D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A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1"/>
                <w:w w:val="71"/>
                <w:sz w:val="24"/>
                <w:szCs w:val="24"/>
                <w:lang w:val="es-ES"/>
              </w:rPr>
              <w:t>D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O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 xml:space="preserve"> 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-1"/>
                <w:w w:val="71"/>
                <w:sz w:val="24"/>
                <w:szCs w:val="24"/>
                <w:lang w:val="es-ES"/>
              </w:rPr>
              <w:t>V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EN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3"/>
                <w:w w:val="71"/>
                <w:sz w:val="24"/>
                <w:szCs w:val="24"/>
                <w:lang w:val="es-ES"/>
              </w:rPr>
              <w:t>E</w:t>
            </w:r>
            <w:r w:rsidR="00134E3A" w:rsidRPr="00D6581E">
              <w:rPr>
                <w:rFonts w:ascii="Times New Roman" w:eastAsia="Calibri" w:hAnsi="Times New Roman" w:cs="Times New Roman"/>
                <w:b/>
                <w:spacing w:val="2"/>
                <w:w w:val="71"/>
                <w:sz w:val="24"/>
                <w:szCs w:val="24"/>
                <w:lang w:val="es-ES"/>
              </w:rPr>
              <w:t>N</w:t>
            </w:r>
            <w:r w:rsidR="00134E3A" w:rsidRPr="00D6581E">
              <w:rPr>
                <w:rFonts w:ascii="Times New Roman" w:eastAsia="Calibri" w:hAnsi="Times New Roman" w:cs="Times New Roman"/>
                <w:b/>
                <w:w w:val="71"/>
                <w:sz w:val="24"/>
                <w:szCs w:val="24"/>
                <w:lang w:val="es-ES"/>
              </w:rPr>
              <w:t>O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Pr="00D6581E" w:rsidRDefault="002A6804" w:rsidP="002A6804">
            <w:pPr>
              <w:spacing w:line="240" w:lineRule="exact"/>
              <w:jc w:val="center"/>
            </w:pPr>
            <w:r w:rsidRPr="00D6581E">
              <w:rPr>
                <w:rFonts w:ascii="Times New Roman" w:eastAsia="Times New Roman" w:hAnsi="Times New Roman" w:cs="Times New Roman"/>
                <w:spacing w:val="-1"/>
              </w:rPr>
              <w:t>AN</w:t>
            </w:r>
            <w:r w:rsidRPr="00D6581E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D6581E">
              <w:rPr>
                <w:rFonts w:ascii="Times New Roman" w:eastAsia="Times New Roman" w:hAnsi="Times New Roman" w:cs="Times New Roman"/>
                <w:spacing w:val="-4"/>
              </w:rPr>
              <w:t>Í</w:t>
            </w:r>
            <w:r w:rsidRPr="00D6581E">
              <w:rPr>
                <w:rFonts w:ascii="Times New Roman" w:eastAsia="Times New Roman" w:hAnsi="Times New Roman" w:cs="Times New Roman"/>
                <w:spacing w:val="-1"/>
              </w:rPr>
              <w:t>DO</w:t>
            </w:r>
            <w:r w:rsidRPr="00D6581E"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 w:rsidRPr="00D6581E">
              <w:rPr>
                <w:rFonts w:ascii="Times New Roman" w:eastAsia="Times New Roman" w:hAnsi="Times New Roman" w:cs="Times New Roman"/>
                <w:spacing w:val="-1"/>
              </w:rPr>
              <w:t>O</w:t>
            </w:r>
          </w:p>
        </w:tc>
        <w:tc>
          <w:tcPr>
            <w:tcW w:w="6826" w:type="dxa"/>
          </w:tcPr>
          <w:p w:rsidR="002A6804" w:rsidRPr="00281B6B" w:rsidRDefault="002A6804" w:rsidP="002A6804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lang w:val="es-ES"/>
              </w:rPr>
              <w:t>Efe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 xml:space="preserve">ado 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á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co,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spacing w:val="-3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 s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81B6B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á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co y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r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ecu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ón.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Pr="0056079E" w:rsidRDefault="002A6804" w:rsidP="002A6804">
            <w:pPr>
              <w:spacing w:line="240" w:lineRule="exact"/>
              <w:ind w:left="102"/>
              <w:jc w:val="center"/>
            </w:pPr>
            <w:r w:rsidRPr="0056079E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 w:rsidRPr="0056079E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</w:rPr>
              <w:t>SO</w:t>
            </w:r>
            <w:r w:rsidRPr="0056079E">
              <w:rPr>
                <w:rFonts w:ascii="Times New Roman" w:eastAsia="Times New Roman" w:hAnsi="Times New Roman" w:cs="Times New Roman"/>
                <w:spacing w:val="-1"/>
              </w:rPr>
              <w:t xml:space="preserve"> D</w:t>
            </w:r>
            <w:r w:rsidRPr="0056079E">
              <w:rPr>
                <w:rFonts w:ascii="Times New Roman" w:eastAsia="Times New Roman" w:hAnsi="Times New Roman" w:cs="Times New Roman"/>
              </w:rPr>
              <w:t xml:space="preserve">E </w:t>
            </w:r>
            <w:r w:rsidRPr="0056079E"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56079E">
              <w:rPr>
                <w:rFonts w:ascii="Times New Roman" w:eastAsia="Times New Roman" w:hAnsi="Times New Roman" w:cs="Times New Roman"/>
                <w:spacing w:val="-1"/>
              </w:rPr>
              <w:t>ARAN</w:t>
            </w:r>
            <w:r w:rsidRPr="0056079E">
              <w:rPr>
                <w:rFonts w:ascii="Times New Roman" w:eastAsia="Times New Roman" w:hAnsi="Times New Roman" w:cs="Times New Roman"/>
                <w:spacing w:val="4"/>
              </w:rPr>
              <w:t>T</w:t>
            </w:r>
            <w:r w:rsidRPr="0056079E">
              <w:rPr>
                <w:rFonts w:ascii="Times New Roman" w:eastAsia="Times New Roman" w:hAnsi="Times New Roman" w:cs="Times New Roman"/>
                <w:spacing w:val="-4"/>
              </w:rPr>
              <w:t>Í</w:t>
            </w:r>
            <w:r w:rsidRPr="0056079E">
              <w:rPr>
                <w:rFonts w:ascii="Times New Roman" w:eastAsia="Times New Roman" w:hAnsi="Times New Roman" w:cs="Times New Roman"/>
                <w:spacing w:val="-1"/>
              </w:rPr>
              <w:t>A</w:t>
            </w:r>
          </w:p>
        </w:tc>
        <w:tc>
          <w:tcPr>
            <w:tcW w:w="6826" w:type="dxa"/>
          </w:tcPr>
          <w:p w:rsidR="002A6804" w:rsidRPr="00281B6B" w:rsidRDefault="002A6804" w:rsidP="002A6804">
            <w:p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lang w:val="es-ES"/>
              </w:rPr>
              <w:t xml:space="preserve">El 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 se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pon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z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 p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dañ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s o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s por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81B6B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acena</w:t>
            </w:r>
            <w:r w:rsidRPr="00281B6B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 e</w:t>
            </w:r>
            <w:r w:rsidRPr="00281B6B">
              <w:rPr>
                <w:rFonts w:ascii="Times New Roman" w:eastAsia="Times New Roman" w:hAnsi="Times New Roman" w:cs="Times New Roman"/>
                <w:spacing w:val="-3"/>
                <w:lang w:val="es-ES"/>
              </w:rPr>
              <w:t>m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 xml:space="preserve">eo </w:t>
            </w:r>
            <w:r w:rsidRPr="00281B6B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nadec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 xml:space="preserve">ado 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81B6B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81B6B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81B6B">
              <w:rPr>
                <w:rFonts w:ascii="Times New Roman" w:eastAsia="Times New Roman" w:hAnsi="Times New Roman" w:cs="Times New Roman"/>
                <w:lang w:val="es-ES"/>
              </w:rPr>
              <w:t>o.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Pr="0056079E" w:rsidRDefault="002A6804" w:rsidP="002A6804">
            <w:pPr>
              <w:spacing w:line="240" w:lineRule="exact"/>
              <w:ind w:left="102"/>
            </w:pPr>
            <w:r w:rsidRPr="0056079E">
              <w:rPr>
                <w:rFonts w:ascii="Times New Roman" w:eastAsia="Times New Roman" w:hAnsi="Times New Roman" w:cs="Times New Roman"/>
                <w:spacing w:val="-1"/>
              </w:rPr>
              <w:t>CON</w:t>
            </w:r>
            <w:r w:rsidRPr="0056079E">
              <w:rPr>
                <w:rFonts w:ascii="Times New Roman" w:eastAsia="Times New Roman" w:hAnsi="Times New Roman" w:cs="Times New Roman"/>
                <w:spacing w:val="2"/>
              </w:rPr>
              <w:t>F</w:t>
            </w:r>
            <w:r w:rsidRPr="0056079E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spacing w:val="1"/>
              </w:rPr>
              <w:t>B</w:t>
            </w:r>
            <w:r w:rsidRPr="0056079E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spacing w:val="2"/>
              </w:rPr>
              <w:t>L</w:t>
            </w:r>
            <w:r w:rsidRPr="0056079E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spacing w:val="-1"/>
              </w:rPr>
              <w:t>DAD</w:t>
            </w:r>
          </w:p>
        </w:tc>
        <w:tc>
          <w:tcPr>
            <w:tcW w:w="6826" w:type="dxa"/>
          </w:tcPr>
          <w:p w:rsidR="002A6804" w:rsidRDefault="002A6804" w:rsidP="00E054E2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Sin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s.</w:t>
            </w:r>
          </w:p>
          <w:p w:rsidR="00117FC6" w:rsidRDefault="00117FC6" w:rsidP="00E054E2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A9E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:rsidR="00EE6A9E" w:rsidRPr="0056079E" w:rsidRDefault="00110ECD" w:rsidP="00110ECD">
            <w:pPr>
              <w:jc w:val="center"/>
            </w:pPr>
            <w:r w:rsidRPr="0056079E">
              <w:lastRenderedPageBreak/>
              <w:t>PROPIEDADES FÍSICAS Y QUÍMICAS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Pr="0056079E" w:rsidRDefault="00110ECD" w:rsidP="0056079E">
            <w:pPr>
              <w:rPr>
                <w:rFonts w:ascii="Times New Roman" w:hAnsi="Times New Roman" w:cs="Times New Roman"/>
                <w:b w:val="0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Estado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2"/>
                <w:position w:val="-1"/>
                <w:sz w:val="24"/>
                <w:szCs w:val="24"/>
                <w:lang w:val="es-ES"/>
              </w:rPr>
              <w:t xml:space="preserve"> 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y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3"/>
                <w:position w:val="-1"/>
                <w:sz w:val="24"/>
                <w:szCs w:val="24"/>
                <w:lang w:val="es-ES"/>
              </w:rPr>
              <w:t xml:space="preserve"> 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spe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2"/>
                <w:position w:val="-1"/>
                <w:sz w:val="24"/>
                <w:szCs w:val="24"/>
                <w:lang w:val="es-ES"/>
              </w:rPr>
              <w:t>c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to fís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c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os</w:t>
            </w:r>
          </w:p>
        </w:tc>
        <w:tc>
          <w:tcPr>
            <w:tcW w:w="6826" w:type="dxa"/>
          </w:tcPr>
          <w:p w:rsidR="002A6804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1B6B">
              <w:rPr>
                <w:rFonts w:ascii="Times New Roman" w:eastAsia="Times New Roman" w:hAnsi="Times New Roman" w:cs="Times New Roman"/>
                <w:color w:val="252525"/>
                <w:spacing w:val="1"/>
                <w:position w:val="-1"/>
                <w:sz w:val="24"/>
                <w:szCs w:val="24"/>
                <w:lang w:val="es-ES"/>
              </w:rPr>
              <w:t>P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position w:val="-1"/>
                <w:sz w:val="24"/>
                <w:szCs w:val="24"/>
                <w:lang w:val="es-ES"/>
              </w:rPr>
              <w:t>olvo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1"/>
                <w:position w:val="-1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position w:val="-1"/>
                <w:sz w:val="24"/>
                <w:szCs w:val="24"/>
                <w:lang w:val="es-ES"/>
              </w:rPr>
              <w:t>fino, de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-1"/>
                <w:position w:val="-1"/>
                <w:sz w:val="24"/>
                <w:szCs w:val="24"/>
                <w:lang w:val="es-ES"/>
              </w:rPr>
              <w:t xml:space="preserve"> c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position w:val="-1"/>
                <w:sz w:val="24"/>
                <w:szCs w:val="24"/>
                <w:lang w:val="es-ES"/>
              </w:rPr>
              <w:t xml:space="preserve">olor 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-1"/>
                <w:position w:val="-1"/>
                <w:sz w:val="24"/>
                <w:szCs w:val="24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position w:val="-1"/>
                <w:sz w:val="24"/>
                <w:szCs w:val="24"/>
                <w:lang w:val="es-ES"/>
              </w:rPr>
              <w:t>os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1"/>
                <w:position w:val="-1"/>
                <w:sz w:val="24"/>
                <w:szCs w:val="24"/>
                <w:lang w:val="es-ES"/>
              </w:rPr>
              <w:t>a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position w:val="-1"/>
                <w:sz w:val="24"/>
                <w:szCs w:val="24"/>
                <w:lang w:val="es-ES"/>
              </w:rPr>
              <w:t>do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110ECD" w:rsidRPr="0056079E" w:rsidRDefault="00110ECD" w:rsidP="0056079E">
            <w:pPr>
              <w:rPr>
                <w:rFonts w:ascii="Times New Roman" w:hAnsi="Times New Roman" w:cs="Times New Roman"/>
                <w:b w:val="0"/>
              </w:rPr>
            </w:pPr>
            <w:r w:rsidRPr="0056079E">
              <w:rPr>
                <w:rFonts w:ascii="Times New Roman" w:hAnsi="Times New Roman" w:cs="Times New Roman"/>
                <w:b w:val="0"/>
              </w:rPr>
              <w:t>Malla:</w:t>
            </w:r>
          </w:p>
          <w:p w:rsidR="002A6804" w:rsidRPr="0056079E" w:rsidRDefault="00110ECD" w:rsidP="0056079E">
            <w:pPr>
              <w:rPr>
                <w:rFonts w:ascii="Times New Roman" w:hAnsi="Times New Roman" w:cs="Times New Roman"/>
                <w:b w:val="0"/>
              </w:rPr>
            </w:pPr>
            <w:r w:rsidRPr="0056079E">
              <w:rPr>
                <w:rFonts w:ascii="Times New Roman" w:hAnsi="Times New Roman" w:cs="Times New Roman"/>
                <w:b w:val="0"/>
              </w:rPr>
              <w:t>Malla 400 (37 um)</w:t>
            </w:r>
          </w:p>
          <w:p w:rsidR="00110ECD" w:rsidRPr="0056079E" w:rsidRDefault="00110ECD" w:rsidP="0056079E">
            <w:pPr>
              <w:rPr>
                <w:rFonts w:ascii="Times New Roman" w:hAnsi="Times New Roman" w:cs="Times New Roman"/>
                <w:b w:val="0"/>
              </w:rPr>
            </w:pPr>
            <w:r w:rsidRPr="0056079E">
              <w:rPr>
                <w:rFonts w:ascii="Times New Roman" w:hAnsi="Times New Roman" w:cs="Times New Roman"/>
                <w:b w:val="0"/>
              </w:rPr>
              <w:t>Malla 500 (25um)</w:t>
            </w:r>
          </w:p>
        </w:tc>
        <w:tc>
          <w:tcPr>
            <w:tcW w:w="6826" w:type="dxa"/>
          </w:tcPr>
          <w:p w:rsidR="002A6804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Retenido </w:t>
            </w:r>
          </w:p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0.5%</w:t>
            </w:r>
          </w:p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4.0%</w:t>
            </w:r>
          </w:p>
        </w:tc>
      </w:tr>
      <w:tr w:rsidR="002A6804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2A6804" w:rsidRPr="0056079E" w:rsidRDefault="00110ECD" w:rsidP="0056079E">
            <w:pPr>
              <w:rPr>
                <w:rFonts w:ascii="Times New Roman" w:hAnsi="Times New Roman" w:cs="Times New Roman"/>
                <w:b w:val="0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  <w:t>P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e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so prom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e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dio</w:t>
            </w:r>
          </w:p>
        </w:tc>
        <w:tc>
          <w:tcPr>
            <w:tcW w:w="6826" w:type="dxa"/>
          </w:tcPr>
          <w:p w:rsidR="002A6804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1B6B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  <w:t>98  -</w:t>
            </w:r>
            <w:r w:rsidRPr="00281B6B">
              <w:rPr>
                <w:rFonts w:ascii="Times New Roman" w:eastAsia="Times New Roman" w:hAnsi="Times New Roman" w:cs="Times New Roman"/>
                <w:spacing w:val="59"/>
                <w:position w:val="-1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  <w:t>110 g</w:t>
            </w:r>
          </w:p>
        </w:tc>
      </w:tr>
      <w:tr w:rsidR="00110ECD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110ECD" w:rsidRPr="0056079E" w:rsidRDefault="00110ECD" w:rsidP="0056079E">
            <w:pPr>
              <w:spacing w:before="29"/>
              <w:ind w:right="808"/>
              <w:rPr>
                <w:b w:val="0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1"/>
                <w:sz w:val="24"/>
                <w:szCs w:val="24"/>
                <w:lang w:val="es-ES"/>
              </w:rPr>
              <w:t>S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>olub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1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>l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1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>d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>d</w:t>
            </w:r>
          </w:p>
          <w:p w:rsidR="00110ECD" w:rsidRPr="0056079E" w:rsidRDefault="00110ECD" w:rsidP="0056079E">
            <w:pPr>
              <w:ind w:right="991"/>
              <w:rPr>
                <w:b w:val="0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Hum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e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d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d</w:t>
            </w:r>
          </w:p>
          <w:p w:rsidR="00110ECD" w:rsidRPr="0056079E" w:rsidRDefault="00110ECD" w:rsidP="0056079E">
            <w:pPr>
              <w:ind w:right="-4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sz w:val="24"/>
                <w:szCs w:val="24"/>
                <w:lang w:val="es-ES"/>
              </w:rPr>
              <w:t>P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é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rdida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 xml:space="preserve"> 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 xml:space="preserve">por 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2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2"/>
                <w:sz w:val="24"/>
                <w:szCs w:val="24"/>
                <w:lang w:val="es-ES"/>
              </w:rPr>
              <w:t>g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nición Abso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rc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 xml:space="preserve">ión de 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ce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sz w:val="24"/>
                <w:szCs w:val="24"/>
                <w:lang w:val="es-ES"/>
              </w:rPr>
              <w:t>t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e</w:t>
            </w:r>
          </w:p>
          <w:p w:rsidR="00110ECD" w:rsidRPr="0056079E" w:rsidRDefault="00110ECD" w:rsidP="0056079E">
            <w:pPr>
              <w:ind w:right="-41"/>
              <w:rPr>
                <w:b w:val="0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pH</w:t>
            </w:r>
          </w:p>
          <w:p w:rsidR="00110ECD" w:rsidRPr="0056079E" w:rsidRDefault="00110ECD" w:rsidP="0056079E">
            <w:pPr>
              <w:spacing w:line="260" w:lineRule="exact"/>
              <w:ind w:right="410"/>
              <w:rPr>
                <w:b w:val="0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1"/>
                <w:sz w:val="24"/>
                <w:szCs w:val="24"/>
                <w:lang w:val="es-ES"/>
              </w:rPr>
              <w:t>P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 xml:space="preserve">unto de 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-1"/>
                <w:sz w:val="24"/>
                <w:szCs w:val="24"/>
                <w:lang w:val="es-ES"/>
              </w:rPr>
              <w:t>f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z w:val="24"/>
                <w:szCs w:val="24"/>
                <w:lang w:val="es-ES"/>
              </w:rPr>
              <w:t>usión</w:t>
            </w:r>
          </w:p>
          <w:p w:rsidR="00110ECD" w:rsidRPr="0056079E" w:rsidRDefault="00110ECD" w:rsidP="0056079E">
            <w:pPr>
              <w:spacing w:line="260" w:lineRule="exact"/>
              <w:ind w:right="1017"/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position w:val="-1"/>
                <w:sz w:val="24"/>
                <w:szCs w:val="24"/>
                <w:lang w:val="es-ES"/>
              </w:rPr>
              <w:t>D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spacing w:val="-1"/>
                <w:position w:val="-1"/>
                <w:sz w:val="24"/>
                <w:szCs w:val="24"/>
                <w:lang w:val="es-ES"/>
              </w:rPr>
              <w:t>e</w:t>
            </w:r>
            <w:r w:rsidRPr="0056079E">
              <w:rPr>
                <w:rFonts w:ascii="Times New Roman" w:eastAsia="Times New Roman" w:hAnsi="Times New Roman" w:cs="Times New Roman"/>
                <w:b w:val="0"/>
                <w:color w:val="252525"/>
                <w:position w:val="-1"/>
                <w:sz w:val="24"/>
                <w:szCs w:val="24"/>
                <w:lang w:val="es-ES"/>
              </w:rPr>
              <w:t>nsidad</w:t>
            </w:r>
          </w:p>
        </w:tc>
        <w:tc>
          <w:tcPr>
            <w:tcW w:w="6826" w:type="dxa"/>
          </w:tcPr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En diso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1"/>
                <w:sz w:val="24"/>
                <w:szCs w:val="24"/>
                <w:lang w:val="es-ES"/>
              </w:rPr>
              <w:t>l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v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val="es-ES"/>
              </w:rPr>
              <w:t>e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ntes o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val="es-ES"/>
              </w:rPr>
              <w:t>r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g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pacing w:val="-1"/>
                <w:sz w:val="24"/>
                <w:szCs w:val="24"/>
                <w:lang w:val="es-ES"/>
              </w:rPr>
              <w:t>á</w:t>
            </w: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nicos</w:t>
            </w:r>
          </w:p>
          <w:p w:rsidR="00110ECD" w:rsidRPr="00281B6B" w:rsidRDefault="00110ECD" w:rsidP="00110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&lt;</w:t>
            </w:r>
            <w:r w:rsidRPr="00281B6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0.5%</w:t>
            </w:r>
          </w:p>
          <w:p w:rsidR="00110ECD" w:rsidRPr="00281B6B" w:rsidRDefault="00110ECD" w:rsidP="00110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0.5   -</w:t>
            </w:r>
            <w:r w:rsidRPr="00281B6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5.0</w:t>
            </w:r>
          </w:p>
          <w:p w:rsidR="00110ECD" w:rsidRPr="00281B6B" w:rsidRDefault="00110ECD" w:rsidP="00110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2.0  -</w:t>
            </w:r>
            <w:r w:rsidRPr="00281B6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30.0</w:t>
            </w:r>
          </w:p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8  -</w:t>
            </w:r>
            <w:r w:rsidRPr="00281B6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10</w:t>
            </w:r>
          </w:p>
          <w:p w:rsidR="00110ECD" w:rsidRPr="00281B6B" w:rsidRDefault="00110ECD" w:rsidP="00110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es-ES"/>
              </w:rPr>
              <w:t>142 ° C</w:t>
            </w:r>
          </w:p>
          <w:p w:rsidR="00110ECD" w:rsidRPr="00281B6B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  <w:t>1.6-1.7g/ml</w:t>
            </w:r>
          </w:p>
        </w:tc>
      </w:tr>
      <w:tr w:rsidR="00110ECD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110ECD" w:rsidRPr="0056079E" w:rsidRDefault="00110ECD" w:rsidP="0056079E">
            <w:pPr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Ens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5"/>
                <w:position w:val="-1"/>
                <w:sz w:val="24"/>
                <w:szCs w:val="24"/>
                <w:lang w:val="es-ES"/>
              </w:rPr>
              <w:t>y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o to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3"/>
                <w:position w:val="-1"/>
                <w:sz w:val="24"/>
                <w:szCs w:val="24"/>
                <w:lang w:val="es-ES"/>
              </w:rPr>
              <w:t>x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icoló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2"/>
                <w:position w:val="-1"/>
                <w:sz w:val="24"/>
                <w:szCs w:val="24"/>
                <w:lang w:val="es-ES"/>
              </w:rPr>
              <w:t>g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 xml:space="preserve">ico 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2"/>
                <w:position w:val="-1"/>
                <w:sz w:val="24"/>
                <w:szCs w:val="24"/>
                <w:lang w:val="es-ES"/>
              </w:rPr>
              <w:t>p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 xml:space="preserve">ra las 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c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u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c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r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2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c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2"/>
                <w:position w:val="-1"/>
                <w:sz w:val="24"/>
                <w:szCs w:val="24"/>
                <w:lang w:val="es-ES"/>
              </w:rPr>
              <w:t>h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  <w:t>s</w:t>
            </w:r>
          </w:p>
        </w:tc>
        <w:tc>
          <w:tcPr>
            <w:tcW w:w="6826" w:type="dxa"/>
          </w:tcPr>
          <w:p w:rsidR="00110ECD" w:rsidRPr="00281B6B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  <w:t>99 %</w:t>
            </w:r>
          </w:p>
        </w:tc>
      </w:tr>
      <w:tr w:rsidR="00110ECD" w:rsidTr="0011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5" w:type="dxa"/>
          </w:tcPr>
          <w:p w:rsidR="00110ECD" w:rsidRPr="0056079E" w:rsidRDefault="00110ECD" w:rsidP="0056079E">
            <w:pPr>
              <w:spacing w:before="29"/>
              <w:ind w:right="-41"/>
              <w:rPr>
                <w:rFonts w:ascii="Times New Roman" w:eastAsia="Times New Roman" w:hAnsi="Times New Roman" w:cs="Times New Roman"/>
                <w:b w:val="0"/>
                <w:position w:val="-1"/>
                <w:sz w:val="24"/>
                <w:szCs w:val="24"/>
                <w:lang w:val="es-ES"/>
              </w:rPr>
            </w:pP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Cu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a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nt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1"/>
                <w:sz w:val="24"/>
                <w:szCs w:val="24"/>
                <w:lang w:val="es-ES"/>
              </w:rPr>
              <w:t>i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fi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cac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ión: Clorpiri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f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os Cipe</w:t>
            </w:r>
            <w:r w:rsidRPr="0056079E">
              <w:rPr>
                <w:rFonts w:ascii="Times New Roman" w:eastAsia="Times New Roman" w:hAnsi="Times New Roman" w:cs="Times New Roman"/>
                <w:b w:val="0"/>
                <w:spacing w:val="-1"/>
                <w:sz w:val="24"/>
                <w:szCs w:val="24"/>
                <w:lang w:val="es-ES"/>
              </w:rPr>
              <w:t>r</w:t>
            </w:r>
            <w:r w:rsidRPr="0056079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s-ES"/>
              </w:rPr>
              <w:t>metrina</w:t>
            </w:r>
          </w:p>
        </w:tc>
        <w:tc>
          <w:tcPr>
            <w:tcW w:w="6826" w:type="dxa"/>
          </w:tcPr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</w:pPr>
          </w:p>
          <w:p w:rsidR="00110ECD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1.3 -</w:t>
            </w:r>
            <w:r w:rsidRPr="00281B6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</w:t>
            </w:r>
            <w:r w:rsidRPr="00281B6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1.6 %</w:t>
            </w:r>
          </w:p>
          <w:p w:rsidR="00110ECD" w:rsidRPr="00281B6B" w:rsidRDefault="00110ECD" w:rsidP="002A6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0.9 – 1.1%</w:t>
            </w:r>
          </w:p>
        </w:tc>
      </w:tr>
    </w:tbl>
    <w:p w:rsidR="00110ECD" w:rsidRDefault="00110ECD" w:rsidP="00110ECD">
      <w:pPr>
        <w:spacing w:line="240" w:lineRule="auto"/>
        <w:jc w:val="both"/>
      </w:pPr>
      <w:r w:rsidRPr="00AB2B9B">
        <w:rPr>
          <w:b/>
        </w:rPr>
        <w:t>Nota/</w:t>
      </w:r>
      <w:r>
        <w:t xml:space="preserve"> Se anexa ficha técnica </w:t>
      </w:r>
    </w:p>
    <w:p w:rsidR="00BA477A" w:rsidRDefault="00110ECD" w:rsidP="00110EC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2</w:t>
      </w:r>
      <w:r w:rsidRPr="006704B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.-</w:t>
      </w:r>
      <w:r w:rsidRPr="006704B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verifica </w:t>
      </w:r>
      <w:r w:rsidR="00D50D7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que los señores Pedro Santos y Ever Olaya estàn realizando el inventario y constataciòn de los repuestos a su vez limpiando el veneno de ratas y el polvo </w:t>
      </w:r>
      <w:r w:rsidR="00E054E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fino de color rosado </w:t>
      </w:r>
      <w:r w:rsidR="00D50D7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para cucarachas</w:t>
      </w:r>
      <w:r w:rsidR="00E054E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otros insectos rastreros</w:t>
      </w:r>
      <w:r w:rsidR="00D50D7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el mismo que se encuentra </w:t>
      </w:r>
      <w:r w:rsidR="00693CF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disperso</w:t>
      </w:r>
      <w:r w:rsidR="00D50D7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en todas las estanterias de la bodega. </w:t>
      </w:r>
    </w:p>
    <w:p w:rsidR="00E054E2" w:rsidRPr="00E054E2" w:rsidRDefault="00E054E2" w:rsidP="00110EC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E054E2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</w:t>
      </w:r>
    </w:p>
    <w:p w:rsidR="00E054E2" w:rsidRPr="00E054E2" w:rsidRDefault="00E91C53" w:rsidP="00E054E2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E054E2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360680</wp:posOffset>
            </wp:positionV>
            <wp:extent cx="3143250" cy="3037840"/>
            <wp:effectExtent l="0" t="0" r="0" b="0"/>
            <wp:wrapNone/>
            <wp:docPr id="24" name="Imagen 24" descr="C:\Users\GMOLIN~1.GPT\AppData\Local\Temp\20170928_09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~1.GPT\AppData\Local\Temp\20170928_090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4E2" w:rsidRPr="00E054E2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Orden y limpieza de la bodega de repuestos</w:t>
      </w:r>
    </w:p>
    <w:p w:rsidR="00E054E2" w:rsidRDefault="00E91C53" w:rsidP="00110EC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91C53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2996565</wp:posOffset>
            </wp:positionH>
            <wp:positionV relativeFrom="paragraph">
              <wp:posOffset>58420</wp:posOffset>
            </wp:positionV>
            <wp:extent cx="3134360" cy="3037840"/>
            <wp:effectExtent l="0" t="0" r="8890" b="0"/>
            <wp:wrapNone/>
            <wp:docPr id="25" name="Imagen 25" descr="C:\Users\GMOLIN~1.GPT\AppData\Local\Temp\20170928_08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928_085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4E2" w:rsidRDefault="00E054E2" w:rsidP="00110EC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054E2" w:rsidRDefault="00E054E2" w:rsidP="00110EC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054E2" w:rsidRDefault="00E054E2" w:rsidP="00110EC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054E2" w:rsidRPr="00531B2C" w:rsidRDefault="00E054E2" w:rsidP="00110ECD">
      <w:pPr>
        <w:spacing w:line="240" w:lineRule="auto"/>
        <w:jc w:val="both"/>
      </w:pPr>
    </w:p>
    <w:p w:rsidR="00531B2C" w:rsidRDefault="00531B2C" w:rsidP="00531B2C">
      <w:pPr>
        <w:spacing w:line="240" w:lineRule="auto"/>
        <w:jc w:val="both"/>
      </w:pPr>
    </w:p>
    <w:p w:rsidR="00E91C53" w:rsidRDefault="00E91C53" w:rsidP="00531B2C">
      <w:pPr>
        <w:spacing w:line="240" w:lineRule="auto"/>
        <w:jc w:val="both"/>
      </w:pPr>
    </w:p>
    <w:p w:rsidR="00E91C53" w:rsidRDefault="00E91C53" w:rsidP="00531B2C">
      <w:pPr>
        <w:spacing w:line="240" w:lineRule="auto"/>
        <w:jc w:val="both"/>
      </w:pPr>
    </w:p>
    <w:p w:rsidR="00E91C53" w:rsidRDefault="00E91C53" w:rsidP="00531B2C">
      <w:pPr>
        <w:spacing w:line="240" w:lineRule="auto"/>
        <w:jc w:val="both"/>
      </w:pPr>
    </w:p>
    <w:p w:rsidR="00E91C53" w:rsidRDefault="00E91C53" w:rsidP="00531B2C">
      <w:pPr>
        <w:spacing w:line="240" w:lineRule="auto"/>
        <w:jc w:val="both"/>
      </w:pPr>
    </w:p>
    <w:p w:rsidR="00E91C53" w:rsidRDefault="00E91C53" w:rsidP="00531B2C">
      <w:pPr>
        <w:spacing w:line="240" w:lineRule="auto"/>
        <w:jc w:val="both"/>
      </w:pPr>
    </w:p>
    <w:p w:rsidR="00117FC6" w:rsidRDefault="00117FC6" w:rsidP="0096326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26A" w:rsidRDefault="00E91C53" w:rsidP="0096326A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9632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3.- </w:t>
      </w:r>
      <w:r w:rsidR="0096326A" w:rsidRPr="0096326A">
        <w:rPr>
          <w:rFonts w:ascii="Times New Roman" w:hAnsi="Times New Roman" w:cs="Times New Roman"/>
          <w:sz w:val="24"/>
          <w:szCs w:val="24"/>
        </w:rPr>
        <w:t xml:space="preserve">Se evidencia roseado </w:t>
      </w:r>
      <w:r w:rsidR="0096326A" w:rsidRPr="0096326A">
        <w:rPr>
          <w:rFonts w:ascii="Times New Roman" w:hAnsi="Times New Roman" w:cs="Times New Roman"/>
          <w:b/>
          <w:sz w:val="24"/>
          <w:szCs w:val="24"/>
        </w:rPr>
        <w:t>Campex</w:t>
      </w:r>
      <w:r w:rsidR="0096326A">
        <w:rPr>
          <w:rFonts w:ascii="Times New Roman" w:hAnsi="Times New Roman" w:cs="Times New Roman"/>
          <w:b/>
          <w:sz w:val="24"/>
          <w:szCs w:val="24"/>
        </w:rPr>
        <w:t xml:space="preserve"> - Cucarachicida</w:t>
      </w:r>
      <w:r w:rsidR="0096326A" w:rsidRPr="0096326A">
        <w:rPr>
          <w:rFonts w:ascii="Times New Roman" w:hAnsi="Times New Roman" w:cs="Times New Roman"/>
          <w:sz w:val="24"/>
          <w:szCs w:val="24"/>
        </w:rPr>
        <w:t>,</w:t>
      </w:r>
      <w:r w:rsidR="0096326A" w:rsidRPr="00963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26A" w:rsidRPr="0096326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polvo fino de color rosado para cucarachas y otros insectos rastreros, en todas las estanterias de la bodega de repuestos</w:t>
      </w:r>
      <w:r w:rsidR="0096326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 </w:t>
      </w:r>
    </w:p>
    <w:p w:rsidR="0096326A" w:rsidRPr="00E054E2" w:rsidRDefault="0096326A" w:rsidP="0096326A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E054E2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Ilustraciòn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Nº2</w:t>
      </w:r>
    </w:p>
    <w:p w:rsidR="00E91C53" w:rsidRPr="0056079E" w:rsidRDefault="0096326A" w:rsidP="0096326A">
      <w:pPr>
        <w:spacing w:line="240" w:lineRule="auto"/>
        <w:jc w:val="center"/>
        <w:rPr>
          <w:b/>
          <w:lang w:val="es-ES_tradnl"/>
        </w:rPr>
      </w:pPr>
      <w:r w:rsidRPr="0056079E">
        <w:rPr>
          <w:b/>
          <w:lang w:val="es-ES_tradnl"/>
        </w:rPr>
        <w:t xml:space="preserve">Campex Cucarachicida </w:t>
      </w:r>
    </w:p>
    <w:p w:rsidR="00F41214" w:rsidRPr="00F41214" w:rsidRDefault="00F41214" w:rsidP="00F41214">
      <w:pPr>
        <w:spacing w:line="240" w:lineRule="auto"/>
        <w:jc w:val="center"/>
        <w:rPr>
          <w:b/>
        </w:rPr>
      </w:pPr>
      <w:r w:rsidRPr="00F41214">
        <w:rPr>
          <w:b/>
          <w:noProof/>
          <w:lang w:val="es-ES" w:eastAsia="es-ES"/>
        </w:rPr>
        <w:drawing>
          <wp:inline distT="0" distB="0" distL="0" distR="0">
            <wp:extent cx="4210050" cy="3390900"/>
            <wp:effectExtent l="0" t="0" r="0" b="0"/>
            <wp:docPr id="27" name="Imagen 27" descr="C:\Users\GMOLIN~1.GPT\AppData\Local\Temp\IMG-201709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~1.GPT\AppData\Local\Temp\IMG-20170928-WA00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548" cy="339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BF5" w:rsidRDefault="00993BF5" w:rsidP="00F41214">
      <w:pPr>
        <w:spacing w:line="240" w:lineRule="auto"/>
        <w:jc w:val="center"/>
      </w:pPr>
      <w:r w:rsidRPr="00F41214">
        <w:rPr>
          <w:noProof/>
          <w:lang w:val="es-ES" w:eastAsia="es-ES"/>
        </w:rPr>
        <w:drawing>
          <wp:inline distT="0" distB="0" distL="0" distR="0" wp14:anchorId="3115C53A" wp14:editId="2B3C0CDA">
            <wp:extent cx="4135755" cy="3419475"/>
            <wp:effectExtent l="0" t="0" r="0" b="9525"/>
            <wp:docPr id="26" name="Imagen 26" descr="C:\Users\GMOLIN~1.GPT\AppData\Local\Temp\IMG-201709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IMG-20170928-WA00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103" cy="342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14" w:rsidRDefault="00F41214" w:rsidP="00531B2C">
      <w:pPr>
        <w:spacing w:line="240" w:lineRule="auto"/>
        <w:jc w:val="both"/>
      </w:pPr>
    </w:p>
    <w:p w:rsidR="00250093" w:rsidRDefault="00250093" w:rsidP="00531B2C">
      <w:pPr>
        <w:spacing w:line="240" w:lineRule="auto"/>
        <w:jc w:val="both"/>
      </w:pPr>
    </w:p>
    <w:p w:rsidR="00250093" w:rsidRDefault="00250093" w:rsidP="00250093">
      <w:pPr>
        <w:spacing w:line="240" w:lineRule="auto"/>
        <w:jc w:val="both"/>
      </w:pPr>
      <w:r w:rsidRPr="00250093">
        <w:rPr>
          <w:b/>
        </w:rPr>
        <w:lastRenderedPageBreak/>
        <w:t>4.-</w:t>
      </w:r>
      <w:r>
        <w:t xml:space="preserve"> Se verificó el uso obligatorio de los equipos de protección personal que utilizan para limpiar las perchas, mismas que se encuentran roseadas de veneno de rata y polvo de cucarachicida. </w:t>
      </w:r>
    </w:p>
    <w:p w:rsidR="00250093" w:rsidRPr="00E054E2" w:rsidRDefault="00250093" w:rsidP="0025009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E054E2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Ilustraciòn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Nº3</w:t>
      </w:r>
    </w:p>
    <w:p w:rsidR="00250093" w:rsidRPr="0056079E" w:rsidRDefault="00250093" w:rsidP="00250093">
      <w:pPr>
        <w:spacing w:line="240" w:lineRule="auto"/>
        <w:jc w:val="center"/>
        <w:rPr>
          <w:b/>
        </w:rPr>
      </w:pPr>
      <w:r w:rsidRPr="0056079E">
        <w:rPr>
          <w:b/>
        </w:rPr>
        <w:t>Uso de Equipo de Protección Personal</w:t>
      </w:r>
    </w:p>
    <w:p w:rsidR="00250093" w:rsidRDefault="00250093" w:rsidP="00250093">
      <w:pPr>
        <w:spacing w:line="240" w:lineRule="auto"/>
        <w:jc w:val="center"/>
      </w:pPr>
      <w:r w:rsidRPr="00250093">
        <w:rPr>
          <w:noProof/>
          <w:lang w:val="es-ES" w:eastAsia="es-ES"/>
        </w:rPr>
        <w:drawing>
          <wp:inline distT="0" distB="0" distL="0" distR="0">
            <wp:extent cx="5400604" cy="3457222"/>
            <wp:effectExtent l="0" t="0" r="0" b="0"/>
            <wp:docPr id="28" name="Imagen 28" descr="C:\Users\GMOLIN~1.GPT\AppData\Local\Temp\20170928_08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~1.GPT\AppData\Local\Temp\20170928_0857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1803" cy="345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093" w:rsidRDefault="00250093" w:rsidP="00250093">
      <w:pPr>
        <w:pStyle w:val="Prrafodelista"/>
        <w:numPr>
          <w:ilvl w:val="0"/>
          <w:numId w:val="5"/>
        </w:numPr>
        <w:spacing w:line="240" w:lineRule="auto"/>
        <w:jc w:val="both"/>
      </w:pPr>
      <w:r>
        <w:t xml:space="preserve">Mascarillas con filtros </w:t>
      </w:r>
    </w:p>
    <w:p w:rsidR="00250093" w:rsidRDefault="00250093" w:rsidP="00250093">
      <w:pPr>
        <w:pStyle w:val="Prrafodelista"/>
        <w:numPr>
          <w:ilvl w:val="0"/>
          <w:numId w:val="5"/>
        </w:numPr>
        <w:spacing w:line="240" w:lineRule="auto"/>
        <w:jc w:val="both"/>
      </w:pPr>
      <w:r>
        <w:t xml:space="preserve">Faja lumbar </w:t>
      </w:r>
    </w:p>
    <w:p w:rsidR="00250093" w:rsidRDefault="00250093" w:rsidP="00250093">
      <w:pPr>
        <w:pStyle w:val="Prrafodelista"/>
        <w:numPr>
          <w:ilvl w:val="0"/>
          <w:numId w:val="5"/>
        </w:numPr>
        <w:spacing w:line="240" w:lineRule="auto"/>
        <w:jc w:val="both"/>
      </w:pPr>
      <w:r>
        <w:t xml:space="preserve">Guantes de nitrilo y </w:t>
      </w:r>
      <w:r w:rsidR="00753753">
        <w:t xml:space="preserve">guantes de </w:t>
      </w:r>
      <w:r>
        <w:t xml:space="preserve">quirúrgicos </w:t>
      </w:r>
    </w:p>
    <w:p w:rsidR="00250093" w:rsidRDefault="00250093" w:rsidP="00531B2C">
      <w:pPr>
        <w:pStyle w:val="Prrafodelista"/>
        <w:numPr>
          <w:ilvl w:val="0"/>
          <w:numId w:val="5"/>
        </w:numPr>
        <w:spacing w:line="240" w:lineRule="auto"/>
        <w:jc w:val="both"/>
      </w:pPr>
      <w:r>
        <w:t>Mascarillas desechables</w:t>
      </w:r>
    </w:p>
    <w:p w:rsidR="00250093" w:rsidRDefault="00250093" w:rsidP="00531B2C">
      <w:pPr>
        <w:spacing w:line="240" w:lineRule="auto"/>
        <w:jc w:val="both"/>
      </w:pPr>
    </w:p>
    <w:p w:rsidR="00250093" w:rsidRDefault="00250093" w:rsidP="00531B2C">
      <w:pPr>
        <w:spacing w:line="240" w:lineRule="auto"/>
        <w:jc w:val="both"/>
      </w:pPr>
    </w:p>
    <w:p w:rsidR="00250093" w:rsidRDefault="00250093" w:rsidP="00531B2C">
      <w:pPr>
        <w:spacing w:line="240" w:lineRule="auto"/>
        <w:jc w:val="both"/>
      </w:pPr>
    </w:p>
    <w:p w:rsidR="00117FC6" w:rsidRDefault="00117FC6" w:rsidP="00531B2C">
      <w:pPr>
        <w:spacing w:line="240" w:lineRule="auto"/>
        <w:jc w:val="both"/>
      </w:pPr>
    </w:p>
    <w:p w:rsidR="00250093" w:rsidRPr="00FA0330" w:rsidRDefault="00FA0330" w:rsidP="00FA0330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lastRenderedPageBreak/>
        <w:t>IV.- CONCLUSIO</w:t>
      </w:r>
      <w:r w:rsidR="003A0A0A">
        <w:rPr>
          <w:rFonts w:ascii="Times New Roman" w:hAnsi="Times New Roman"/>
          <w:b/>
          <w:color w:val="000000" w:themeColor="text1"/>
        </w:rPr>
        <w:t xml:space="preserve">NES </w:t>
      </w:r>
    </w:p>
    <w:p w:rsidR="00117FC6" w:rsidRDefault="00707A3B" w:rsidP="00117FC6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7FC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 </w:t>
      </w:r>
      <w:r w:rsidRPr="00117FC6">
        <w:rPr>
          <w:rFonts w:ascii="Times New Roman" w:hAnsi="Times New Roman"/>
          <w:sz w:val="24"/>
          <w:szCs w:val="24"/>
        </w:rPr>
        <w:t>Ratifin (veneno par</w:t>
      </w:r>
      <w:r w:rsidR="00117FC6">
        <w:rPr>
          <w:rFonts w:ascii="Times New Roman" w:hAnsi="Times New Roman"/>
          <w:sz w:val="24"/>
          <w:szCs w:val="24"/>
        </w:rPr>
        <w:t xml:space="preserve">a rata), </w:t>
      </w:r>
      <w:r w:rsidRPr="00117FC6">
        <w:rPr>
          <w:rFonts w:ascii="Times New Roman" w:hAnsi="Times New Roman"/>
          <w:sz w:val="24"/>
          <w:szCs w:val="24"/>
        </w:rPr>
        <w:t>produce hemorragias internas en ratas y ratones causando su muerte, evitando putrefacción y mal olor.</w:t>
      </w:r>
    </w:p>
    <w:p w:rsidR="00117FC6" w:rsidRPr="00117FC6" w:rsidRDefault="00117FC6" w:rsidP="00117FC6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En caso de intoxicación accidental en humanos, llevar al paciente al Dispensario Médico de la institución para su respectiva valoración. </w:t>
      </w:r>
    </w:p>
    <w:p w:rsidR="00117FC6" w:rsidRPr="00117FC6" w:rsidRDefault="00117FC6" w:rsidP="00117FC6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7FC6">
        <w:rPr>
          <w:b/>
        </w:rPr>
        <w:t>Antídoto:</w:t>
      </w:r>
      <w:r>
        <w:t xml:space="preserve"> Vitamina K, acompañada de transfusiones de sangre.</w:t>
      </w:r>
    </w:p>
    <w:p w:rsidR="00D63B4D" w:rsidRPr="00BC09F0" w:rsidRDefault="00D63B4D" w:rsidP="00D63B4D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i/>
          <w:color w:val="000000" w:themeColor="text1"/>
          <w:u w:val="single"/>
        </w:rPr>
      </w:pPr>
      <w:r w:rsidRPr="00BC09F0">
        <w:rPr>
          <w:rFonts w:ascii="Times New Roman" w:hAnsi="Times New Roman"/>
        </w:rPr>
        <w:t xml:space="preserve">El polvo </w:t>
      </w:r>
      <w:r w:rsidR="00BC09F0" w:rsidRPr="00BC09F0">
        <w:rPr>
          <w:rFonts w:ascii="Times New Roman" w:hAnsi="Times New Roman"/>
        </w:rPr>
        <w:t>Campex</w:t>
      </w:r>
      <w:r w:rsidRPr="00BC09F0">
        <w:rPr>
          <w:rFonts w:ascii="Times New Roman" w:hAnsi="Times New Roman"/>
        </w:rPr>
        <w:t xml:space="preserve"> – Cucarachicida </w:t>
      </w:r>
      <w:r w:rsidR="00BC09F0">
        <w:rPr>
          <w:rFonts w:ascii="Times New Roman" w:hAnsi="Times New Roman"/>
          <w:noProof/>
          <w:color w:val="000000" w:themeColor="text1"/>
          <w:lang w:val="es-ES_tradnl"/>
        </w:rPr>
        <w:t xml:space="preserve">de color rosado, </w:t>
      </w:r>
      <w:r w:rsidRPr="00BC09F0">
        <w:rPr>
          <w:rFonts w:ascii="Times New Roman" w:hAnsi="Times New Roman"/>
          <w:noProof/>
          <w:color w:val="000000" w:themeColor="text1"/>
          <w:lang w:val="es-ES_tradnl"/>
        </w:rPr>
        <w:t xml:space="preserve">es un producto </w:t>
      </w:r>
      <w:r w:rsidR="00BC09F0">
        <w:rPr>
          <w:rFonts w:ascii="Times New Roman" w:hAnsi="Times New Roman"/>
          <w:noProof/>
          <w:color w:val="000000" w:themeColor="text1"/>
          <w:lang w:val="es-ES_tradnl"/>
        </w:rPr>
        <w:t xml:space="preserve">catàlogado toxicologicamente en </w:t>
      </w:r>
      <w:r w:rsidR="00BC09F0" w:rsidRPr="00BC09F0">
        <w:rPr>
          <w:rFonts w:ascii="Times New Roman" w:hAnsi="Times New Roman"/>
          <w:b/>
          <w:i/>
          <w:noProof/>
          <w:color w:val="000000" w:themeColor="text1"/>
          <w:u w:val="single"/>
          <w:lang w:val="es-ES_tradnl"/>
        </w:rPr>
        <w:t xml:space="preserve">Grado </w:t>
      </w:r>
      <w:r w:rsidRPr="00BC09F0">
        <w:rPr>
          <w:rFonts w:ascii="Times New Roman" w:hAnsi="Times New Roman"/>
          <w:b/>
          <w:i/>
          <w:noProof/>
          <w:color w:val="000000" w:themeColor="text1"/>
          <w:u w:val="single"/>
          <w:lang w:val="es-ES_tradnl"/>
        </w:rPr>
        <w:t xml:space="preserve">III Ligeramente peligroso, es decir es un producto de baja toxicidad. </w:t>
      </w:r>
    </w:p>
    <w:p w:rsidR="00D63B4D" w:rsidRDefault="00D63B4D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C09F0" w:rsidRPr="00FA0330" w:rsidRDefault="00BC09F0" w:rsidP="00BC09F0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V.- RECOMENDACIONES </w:t>
      </w:r>
    </w:p>
    <w:p w:rsidR="002E0432" w:rsidRDefault="002E0432" w:rsidP="002E0432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7FC6">
        <w:rPr>
          <w:rFonts w:ascii="Times New Roman" w:hAnsi="Times New Roman"/>
          <w:color w:val="000000" w:themeColor="text1"/>
          <w:sz w:val="24"/>
          <w:szCs w:val="24"/>
        </w:rPr>
        <w:t xml:space="preserve">Colocar el veneno para ratas en recipientes y en las esquinas de las estanterías, usando los respectivos equipos de protección personal como son: Guantes de nitrilo, usar mascarillas, y gafas de seguridad. </w:t>
      </w:r>
    </w:p>
    <w:p w:rsidR="002E0432" w:rsidRPr="00117FC6" w:rsidRDefault="002E0432" w:rsidP="002E0432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7FC6">
        <w:rPr>
          <w:rFonts w:ascii="Times New Roman" w:hAnsi="Times New Roman"/>
          <w:color w:val="000000" w:themeColor="text1"/>
          <w:sz w:val="24"/>
          <w:szCs w:val="24"/>
        </w:rPr>
        <w:t xml:space="preserve">Lavarse bien las manos para evitar alguna intoxicación por la manipulación de veneno sea para ratas o cucarachas. </w:t>
      </w:r>
    </w:p>
    <w:p w:rsidR="002E0432" w:rsidRPr="00117FC6" w:rsidRDefault="002E0432" w:rsidP="002E0432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7FC6">
        <w:rPr>
          <w:rFonts w:ascii="Times New Roman" w:hAnsi="Times New Roman"/>
          <w:color w:val="000000" w:themeColor="text1"/>
          <w:sz w:val="24"/>
          <w:szCs w:val="24"/>
        </w:rPr>
        <w:t xml:space="preserve">No rosear el polvo </w:t>
      </w:r>
      <w:r w:rsidRPr="00117FC6">
        <w:rPr>
          <w:rFonts w:ascii="Times New Roman" w:hAnsi="Times New Roman"/>
          <w:sz w:val="24"/>
          <w:szCs w:val="24"/>
        </w:rPr>
        <w:t>Campex - Cucarachicida</w:t>
      </w:r>
      <w:r w:rsidRPr="00117FC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en todas las estanterias de la bodega de repuestos. </w:t>
      </w:r>
    </w:p>
    <w:p w:rsidR="00BC09F0" w:rsidRDefault="00BC6FD1" w:rsidP="00BC6FD1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FD1">
        <w:rPr>
          <w:rFonts w:ascii="Times New Roman" w:hAnsi="Times New Roman"/>
          <w:color w:val="000000" w:themeColor="text1"/>
          <w:sz w:val="24"/>
          <w:szCs w:val="24"/>
        </w:rPr>
        <w:t xml:space="preserve">Se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solicita de la manera más comedida favor </w:t>
      </w:r>
      <w:r w:rsidR="003E55B0">
        <w:rPr>
          <w:rFonts w:ascii="Times New Roman" w:hAnsi="Times New Roman"/>
          <w:color w:val="000000" w:themeColor="text1"/>
          <w:sz w:val="24"/>
          <w:szCs w:val="24"/>
        </w:rPr>
        <w:t xml:space="preserve">proceder a limpiar las bodegas de repuestos </w:t>
      </w:r>
      <w:r w:rsidR="00D964B0">
        <w:rPr>
          <w:rFonts w:ascii="Times New Roman" w:hAnsi="Times New Roman"/>
          <w:color w:val="000000" w:themeColor="text1"/>
          <w:sz w:val="24"/>
          <w:szCs w:val="24"/>
        </w:rPr>
        <w:t>con</w:t>
      </w:r>
      <w:bookmarkStart w:id="0" w:name="_GoBack"/>
      <w:bookmarkEnd w:id="0"/>
      <w:r w:rsidR="003E55B0">
        <w:rPr>
          <w:rFonts w:ascii="Times New Roman" w:hAnsi="Times New Roman"/>
          <w:color w:val="000000" w:themeColor="text1"/>
          <w:sz w:val="24"/>
          <w:szCs w:val="24"/>
        </w:rPr>
        <w:t xml:space="preserve"> los </w:t>
      </w:r>
      <w:r w:rsidR="00F804C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3E55B0">
        <w:rPr>
          <w:rFonts w:ascii="Times New Roman" w:hAnsi="Times New Roman"/>
          <w:color w:val="000000" w:themeColor="text1"/>
          <w:sz w:val="24"/>
          <w:szCs w:val="24"/>
        </w:rPr>
        <w:t xml:space="preserve">yudantes de </w:t>
      </w:r>
      <w:r w:rsidR="00F804C6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3E55B0">
        <w:rPr>
          <w:rFonts w:ascii="Times New Roman" w:hAnsi="Times New Roman"/>
          <w:color w:val="000000" w:themeColor="text1"/>
          <w:sz w:val="24"/>
          <w:szCs w:val="24"/>
        </w:rPr>
        <w:t xml:space="preserve">antenimiento. </w:t>
      </w:r>
    </w:p>
    <w:p w:rsidR="003E55B0" w:rsidRDefault="003E55B0" w:rsidP="00BC6FD1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En caso de necesitar equipos de protección personal acercase donde la Analista de Seguridad y Salud Ocupacional, para su respectiva dotación. </w:t>
      </w:r>
    </w:p>
    <w:p w:rsidR="00BC6FD1" w:rsidRDefault="00BC6FD1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0A0A" w:rsidRPr="00F804C6" w:rsidRDefault="003A0A0A" w:rsidP="00F804C6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04C6"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0A0A" w:rsidRPr="00F804C6" w:rsidRDefault="003A0A0A" w:rsidP="00F804C6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804C6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A0A0A" w:rsidRDefault="003A0A0A" w:rsidP="003A0A0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3A0A0A" w:rsidRPr="00F804C6" w:rsidRDefault="003A0A0A" w:rsidP="00F804C6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804C6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3A0A0A" w:rsidRPr="00F804C6" w:rsidRDefault="003A0A0A" w:rsidP="00F804C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804C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</w:p>
    <w:p w:rsidR="00250093" w:rsidRPr="00753753" w:rsidRDefault="00250093" w:rsidP="003A0A0A">
      <w:pPr>
        <w:spacing w:line="240" w:lineRule="auto"/>
        <w:jc w:val="both"/>
      </w:pPr>
    </w:p>
    <w:sectPr w:rsidR="00250093" w:rsidRPr="00753753" w:rsidSect="00A57F8D">
      <w:headerReference w:type="default" r:id="rId20"/>
      <w:footerReference w:type="default" r:id="rId21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99" w:rsidRDefault="00BE7799" w:rsidP="0069725E">
      <w:pPr>
        <w:spacing w:after="0" w:line="240" w:lineRule="auto"/>
      </w:pPr>
      <w:r>
        <w:separator/>
      </w:r>
    </w:p>
  </w:endnote>
  <w:endnote w:type="continuationSeparator" w:id="0">
    <w:p w:rsidR="00BE7799" w:rsidRDefault="00BE7799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8F" w:rsidRDefault="0097088F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644928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99" w:rsidRDefault="00BE7799" w:rsidP="0069725E">
      <w:pPr>
        <w:spacing w:after="0" w:line="240" w:lineRule="auto"/>
      </w:pPr>
      <w:r>
        <w:separator/>
      </w:r>
    </w:p>
  </w:footnote>
  <w:footnote w:type="continuationSeparator" w:id="0">
    <w:p w:rsidR="00BE7799" w:rsidRDefault="00BE7799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8F" w:rsidRPr="00CA2CD0" w:rsidRDefault="0097088F" w:rsidP="00FD5C5E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97088F" w:rsidRDefault="0097088F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97088F" w:rsidRPr="00B86C5A" w:rsidRDefault="0097088F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D230"/>
      </v:shape>
    </w:pict>
  </w:numPicBullet>
  <w:abstractNum w:abstractNumId="0" w15:restartNumberingAfterBreak="0">
    <w:nsid w:val="106063BF"/>
    <w:multiLevelType w:val="hybridMultilevel"/>
    <w:tmpl w:val="C9E62686"/>
    <w:lvl w:ilvl="0" w:tplc="0C0A0007">
      <w:start w:val="1"/>
      <w:numFmt w:val="bullet"/>
      <w:lvlText w:val=""/>
      <w:lvlPicBulletId w:val="0"/>
      <w:lvlJc w:val="left"/>
      <w:pPr>
        <w:ind w:left="10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91F5E90"/>
    <w:multiLevelType w:val="hybridMultilevel"/>
    <w:tmpl w:val="FC76D04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D6349"/>
    <w:multiLevelType w:val="hybridMultilevel"/>
    <w:tmpl w:val="8A5EA74E"/>
    <w:lvl w:ilvl="0" w:tplc="0C0A0007">
      <w:start w:val="1"/>
      <w:numFmt w:val="bullet"/>
      <w:lvlText w:val=""/>
      <w:lvlPicBulletId w:val="0"/>
      <w:lvlJc w:val="left"/>
      <w:pPr>
        <w:ind w:left="10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30E14"/>
    <w:multiLevelType w:val="hybridMultilevel"/>
    <w:tmpl w:val="99106CF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B63FE"/>
    <w:multiLevelType w:val="hybridMultilevel"/>
    <w:tmpl w:val="BC5A64FE"/>
    <w:lvl w:ilvl="0" w:tplc="D8EC5590">
      <w:start w:val="1"/>
      <w:numFmt w:val="decimal"/>
      <w:lvlText w:val="%1."/>
      <w:lvlJc w:val="left"/>
      <w:pPr>
        <w:ind w:left="29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631E31C1"/>
    <w:multiLevelType w:val="hybridMultilevel"/>
    <w:tmpl w:val="B072960E"/>
    <w:lvl w:ilvl="0" w:tplc="1610B9A6">
      <w:start w:val="1"/>
      <w:numFmt w:val="decimal"/>
      <w:lvlText w:val="%1."/>
      <w:lvlJc w:val="left"/>
      <w:pPr>
        <w:ind w:left="294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38B0AA8"/>
    <w:multiLevelType w:val="hybridMultilevel"/>
    <w:tmpl w:val="00BEAFD6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69744415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82D26"/>
    <w:multiLevelType w:val="hybridMultilevel"/>
    <w:tmpl w:val="A882228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2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2C6E"/>
    <w:rsid w:val="000037DF"/>
    <w:rsid w:val="00003FC2"/>
    <w:rsid w:val="000041B4"/>
    <w:rsid w:val="00004277"/>
    <w:rsid w:val="00004BF3"/>
    <w:rsid w:val="00004D73"/>
    <w:rsid w:val="00005012"/>
    <w:rsid w:val="0000526F"/>
    <w:rsid w:val="000053AE"/>
    <w:rsid w:val="000055B5"/>
    <w:rsid w:val="000056C3"/>
    <w:rsid w:val="00005BF7"/>
    <w:rsid w:val="00005CB3"/>
    <w:rsid w:val="00006220"/>
    <w:rsid w:val="0000639D"/>
    <w:rsid w:val="000063E8"/>
    <w:rsid w:val="00006B15"/>
    <w:rsid w:val="00006BEA"/>
    <w:rsid w:val="00006CA5"/>
    <w:rsid w:val="00007015"/>
    <w:rsid w:val="0000776C"/>
    <w:rsid w:val="000079A6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C9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5CD1"/>
    <w:rsid w:val="00016155"/>
    <w:rsid w:val="0001644E"/>
    <w:rsid w:val="00016499"/>
    <w:rsid w:val="00016795"/>
    <w:rsid w:val="000167A3"/>
    <w:rsid w:val="00017AEC"/>
    <w:rsid w:val="00017C4E"/>
    <w:rsid w:val="000203A6"/>
    <w:rsid w:val="00020A3E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33E"/>
    <w:rsid w:val="000245BD"/>
    <w:rsid w:val="00024B80"/>
    <w:rsid w:val="000252B2"/>
    <w:rsid w:val="000256AA"/>
    <w:rsid w:val="00025E4C"/>
    <w:rsid w:val="0002630E"/>
    <w:rsid w:val="00026431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BCB"/>
    <w:rsid w:val="00027E1D"/>
    <w:rsid w:val="00027E8D"/>
    <w:rsid w:val="00027F26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39DA"/>
    <w:rsid w:val="000344F5"/>
    <w:rsid w:val="00034ACA"/>
    <w:rsid w:val="00034B45"/>
    <w:rsid w:val="00034FE0"/>
    <w:rsid w:val="00035125"/>
    <w:rsid w:val="00035365"/>
    <w:rsid w:val="00035907"/>
    <w:rsid w:val="00035B24"/>
    <w:rsid w:val="00035C64"/>
    <w:rsid w:val="00036653"/>
    <w:rsid w:val="00036E1C"/>
    <w:rsid w:val="0003724C"/>
    <w:rsid w:val="0003735F"/>
    <w:rsid w:val="00037454"/>
    <w:rsid w:val="000375E7"/>
    <w:rsid w:val="0003790A"/>
    <w:rsid w:val="00037919"/>
    <w:rsid w:val="00037941"/>
    <w:rsid w:val="00037BAE"/>
    <w:rsid w:val="0004006B"/>
    <w:rsid w:val="00040385"/>
    <w:rsid w:val="00040721"/>
    <w:rsid w:val="00040864"/>
    <w:rsid w:val="00040A90"/>
    <w:rsid w:val="00040D41"/>
    <w:rsid w:val="0004100E"/>
    <w:rsid w:val="000412B4"/>
    <w:rsid w:val="00041388"/>
    <w:rsid w:val="00041715"/>
    <w:rsid w:val="00042140"/>
    <w:rsid w:val="00042181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549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D78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B89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985"/>
    <w:rsid w:val="00063C63"/>
    <w:rsid w:val="00063EBB"/>
    <w:rsid w:val="00064022"/>
    <w:rsid w:val="000644A8"/>
    <w:rsid w:val="000645EE"/>
    <w:rsid w:val="00064698"/>
    <w:rsid w:val="000646BA"/>
    <w:rsid w:val="000650B9"/>
    <w:rsid w:val="000655B3"/>
    <w:rsid w:val="0006586E"/>
    <w:rsid w:val="000658E9"/>
    <w:rsid w:val="00065E0D"/>
    <w:rsid w:val="00066392"/>
    <w:rsid w:val="000672C0"/>
    <w:rsid w:val="00067787"/>
    <w:rsid w:val="000677F1"/>
    <w:rsid w:val="00067F0A"/>
    <w:rsid w:val="00070044"/>
    <w:rsid w:val="00070665"/>
    <w:rsid w:val="0007098D"/>
    <w:rsid w:val="00070B11"/>
    <w:rsid w:val="00071064"/>
    <w:rsid w:val="000712D9"/>
    <w:rsid w:val="00071A17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1E23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184"/>
    <w:rsid w:val="00085269"/>
    <w:rsid w:val="0008636E"/>
    <w:rsid w:val="0008661F"/>
    <w:rsid w:val="000869E3"/>
    <w:rsid w:val="00086B60"/>
    <w:rsid w:val="00086CBE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881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3CF1"/>
    <w:rsid w:val="00094E0B"/>
    <w:rsid w:val="00095179"/>
    <w:rsid w:val="00095E46"/>
    <w:rsid w:val="00095ED1"/>
    <w:rsid w:val="00096305"/>
    <w:rsid w:val="00097598"/>
    <w:rsid w:val="000977D8"/>
    <w:rsid w:val="000A02FF"/>
    <w:rsid w:val="000A094E"/>
    <w:rsid w:val="000A0BAB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57F"/>
    <w:rsid w:val="000A4A74"/>
    <w:rsid w:val="000A4BBB"/>
    <w:rsid w:val="000A524E"/>
    <w:rsid w:val="000A52A6"/>
    <w:rsid w:val="000A5955"/>
    <w:rsid w:val="000A5986"/>
    <w:rsid w:val="000A5A7C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8F2"/>
    <w:rsid w:val="000B4FC8"/>
    <w:rsid w:val="000B4FE5"/>
    <w:rsid w:val="000B57DA"/>
    <w:rsid w:val="000B62BD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679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E58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3FC3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34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5D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CE3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674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DE7"/>
    <w:rsid w:val="00107E66"/>
    <w:rsid w:val="001100F4"/>
    <w:rsid w:val="0011023B"/>
    <w:rsid w:val="00110ECD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380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17FC6"/>
    <w:rsid w:val="00120920"/>
    <w:rsid w:val="00120B75"/>
    <w:rsid w:val="00120B7A"/>
    <w:rsid w:val="00120CC3"/>
    <w:rsid w:val="00120DE7"/>
    <w:rsid w:val="00120F1C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39D6"/>
    <w:rsid w:val="0012479B"/>
    <w:rsid w:val="001248FC"/>
    <w:rsid w:val="00124953"/>
    <w:rsid w:val="001249E8"/>
    <w:rsid w:val="00124B48"/>
    <w:rsid w:val="00124CE0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AF6"/>
    <w:rsid w:val="00132B6C"/>
    <w:rsid w:val="00132D39"/>
    <w:rsid w:val="001335F0"/>
    <w:rsid w:val="00133D54"/>
    <w:rsid w:val="001342B5"/>
    <w:rsid w:val="00134496"/>
    <w:rsid w:val="00134663"/>
    <w:rsid w:val="00134AE3"/>
    <w:rsid w:val="00134D57"/>
    <w:rsid w:val="00134E3A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37F96"/>
    <w:rsid w:val="0014040B"/>
    <w:rsid w:val="00140747"/>
    <w:rsid w:val="00140999"/>
    <w:rsid w:val="00140D35"/>
    <w:rsid w:val="001412C0"/>
    <w:rsid w:val="00141352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CE9"/>
    <w:rsid w:val="00144DEA"/>
    <w:rsid w:val="00145181"/>
    <w:rsid w:val="0014597A"/>
    <w:rsid w:val="00145A21"/>
    <w:rsid w:val="00146366"/>
    <w:rsid w:val="00146449"/>
    <w:rsid w:val="0014645A"/>
    <w:rsid w:val="00146480"/>
    <w:rsid w:val="0014675A"/>
    <w:rsid w:val="00146A39"/>
    <w:rsid w:val="00146D62"/>
    <w:rsid w:val="001478B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1F5A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B80"/>
    <w:rsid w:val="00155E79"/>
    <w:rsid w:val="00156490"/>
    <w:rsid w:val="001567A6"/>
    <w:rsid w:val="0015688E"/>
    <w:rsid w:val="00160302"/>
    <w:rsid w:val="0016041B"/>
    <w:rsid w:val="00160687"/>
    <w:rsid w:val="001608C9"/>
    <w:rsid w:val="00160D35"/>
    <w:rsid w:val="00161294"/>
    <w:rsid w:val="0016217C"/>
    <w:rsid w:val="001623BE"/>
    <w:rsid w:val="00162408"/>
    <w:rsid w:val="00162A96"/>
    <w:rsid w:val="00162A97"/>
    <w:rsid w:val="00162D1A"/>
    <w:rsid w:val="00162E77"/>
    <w:rsid w:val="00163192"/>
    <w:rsid w:val="001632F5"/>
    <w:rsid w:val="00163B95"/>
    <w:rsid w:val="00164298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2A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579"/>
    <w:rsid w:val="0017297C"/>
    <w:rsid w:val="00172B6F"/>
    <w:rsid w:val="00172C38"/>
    <w:rsid w:val="0017329E"/>
    <w:rsid w:val="00173530"/>
    <w:rsid w:val="00173891"/>
    <w:rsid w:val="0017395B"/>
    <w:rsid w:val="00173C07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BA"/>
    <w:rsid w:val="00176422"/>
    <w:rsid w:val="00176A10"/>
    <w:rsid w:val="001770DF"/>
    <w:rsid w:val="00177638"/>
    <w:rsid w:val="001779D9"/>
    <w:rsid w:val="00177CDF"/>
    <w:rsid w:val="00180101"/>
    <w:rsid w:val="0018047A"/>
    <w:rsid w:val="00180489"/>
    <w:rsid w:val="001805D8"/>
    <w:rsid w:val="0018060C"/>
    <w:rsid w:val="00180BD5"/>
    <w:rsid w:val="00180CAB"/>
    <w:rsid w:val="00180EF2"/>
    <w:rsid w:val="00180F24"/>
    <w:rsid w:val="00181167"/>
    <w:rsid w:val="00181542"/>
    <w:rsid w:val="00181637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331"/>
    <w:rsid w:val="00187433"/>
    <w:rsid w:val="0018764B"/>
    <w:rsid w:val="00187A01"/>
    <w:rsid w:val="00187C7E"/>
    <w:rsid w:val="0019124B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37"/>
    <w:rsid w:val="001977C9"/>
    <w:rsid w:val="00197839"/>
    <w:rsid w:val="001979A1"/>
    <w:rsid w:val="001A0120"/>
    <w:rsid w:val="001A017F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31"/>
    <w:rsid w:val="001A2D95"/>
    <w:rsid w:val="001A2E1C"/>
    <w:rsid w:val="001A31BE"/>
    <w:rsid w:val="001A356F"/>
    <w:rsid w:val="001A37B7"/>
    <w:rsid w:val="001A38C1"/>
    <w:rsid w:val="001A4059"/>
    <w:rsid w:val="001A42D0"/>
    <w:rsid w:val="001A43E2"/>
    <w:rsid w:val="001A4824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6C5F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105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3E57"/>
    <w:rsid w:val="001D4153"/>
    <w:rsid w:val="001D4502"/>
    <w:rsid w:val="001D4707"/>
    <w:rsid w:val="001D47A8"/>
    <w:rsid w:val="001D4836"/>
    <w:rsid w:val="001D5344"/>
    <w:rsid w:val="001D55B8"/>
    <w:rsid w:val="001D5CAD"/>
    <w:rsid w:val="001D60EE"/>
    <w:rsid w:val="001D68EF"/>
    <w:rsid w:val="001D6A7B"/>
    <w:rsid w:val="001D6C04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064"/>
    <w:rsid w:val="001E11CD"/>
    <w:rsid w:val="001E18B3"/>
    <w:rsid w:val="001E1D06"/>
    <w:rsid w:val="001E23C9"/>
    <w:rsid w:val="001E2995"/>
    <w:rsid w:val="001E2CF7"/>
    <w:rsid w:val="001E306C"/>
    <w:rsid w:val="001E30FE"/>
    <w:rsid w:val="001E3650"/>
    <w:rsid w:val="001E36CB"/>
    <w:rsid w:val="001E3897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848"/>
    <w:rsid w:val="001F1C56"/>
    <w:rsid w:val="001F208B"/>
    <w:rsid w:val="001F2367"/>
    <w:rsid w:val="001F29B9"/>
    <w:rsid w:val="001F2D1F"/>
    <w:rsid w:val="001F34EA"/>
    <w:rsid w:val="001F3577"/>
    <w:rsid w:val="001F42A1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23D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065"/>
    <w:rsid w:val="00205DFA"/>
    <w:rsid w:val="00205F2F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6A0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6A7E"/>
    <w:rsid w:val="002171F9"/>
    <w:rsid w:val="00217429"/>
    <w:rsid w:val="00217475"/>
    <w:rsid w:val="0021779E"/>
    <w:rsid w:val="00220A23"/>
    <w:rsid w:val="00221021"/>
    <w:rsid w:val="00221AD1"/>
    <w:rsid w:val="00221F3D"/>
    <w:rsid w:val="00222116"/>
    <w:rsid w:val="00222B38"/>
    <w:rsid w:val="00223516"/>
    <w:rsid w:val="002239DB"/>
    <w:rsid w:val="00223A06"/>
    <w:rsid w:val="002244D4"/>
    <w:rsid w:val="0022605D"/>
    <w:rsid w:val="002266FF"/>
    <w:rsid w:val="0022682B"/>
    <w:rsid w:val="002269E8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3B2"/>
    <w:rsid w:val="00232C82"/>
    <w:rsid w:val="002336EF"/>
    <w:rsid w:val="00233A14"/>
    <w:rsid w:val="00233BBE"/>
    <w:rsid w:val="002340B7"/>
    <w:rsid w:val="00234188"/>
    <w:rsid w:val="002346A1"/>
    <w:rsid w:val="00234D16"/>
    <w:rsid w:val="00235777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AD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49C0"/>
    <w:rsid w:val="00244DA3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093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8D4"/>
    <w:rsid w:val="002539A6"/>
    <w:rsid w:val="00253FD8"/>
    <w:rsid w:val="0025459E"/>
    <w:rsid w:val="00254780"/>
    <w:rsid w:val="00254CB7"/>
    <w:rsid w:val="00254D85"/>
    <w:rsid w:val="00255F2F"/>
    <w:rsid w:val="00255FF1"/>
    <w:rsid w:val="00256162"/>
    <w:rsid w:val="00256388"/>
    <w:rsid w:val="00256526"/>
    <w:rsid w:val="002566C3"/>
    <w:rsid w:val="00256C5D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3D0A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8EB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31B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D4B"/>
    <w:rsid w:val="00284709"/>
    <w:rsid w:val="00284A31"/>
    <w:rsid w:val="0028508F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A09"/>
    <w:rsid w:val="00291E23"/>
    <w:rsid w:val="00291E8A"/>
    <w:rsid w:val="0029227A"/>
    <w:rsid w:val="002923B2"/>
    <w:rsid w:val="002929A5"/>
    <w:rsid w:val="00292E6E"/>
    <w:rsid w:val="002932DA"/>
    <w:rsid w:val="00293AAB"/>
    <w:rsid w:val="00293D6B"/>
    <w:rsid w:val="00293F8D"/>
    <w:rsid w:val="0029455E"/>
    <w:rsid w:val="002949E3"/>
    <w:rsid w:val="00294A17"/>
    <w:rsid w:val="00294AD0"/>
    <w:rsid w:val="002952D6"/>
    <w:rsid w:val="002953DB"/>
    <w:rsid w:val="00295910"/>
    <w:rsid w:val="00295AE4"/>
    <w:rsid w:val="00295D92"/>
    <w:rsid w:val="00296E0C"/>
    <w:rsid w:val="00297202"/>
    <w:rsid w:val="002974C3"/>
    <w:rsid w:val="00297BF4"/>
    <w:rsid w:val="002A0032"/>
    <w:rsid w:val="002A00B9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842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80A"/>
    <w:rsid w:val="002A4A7D"/>
    <w:rsid w:val="002A4AA6"/>
    <w:rsid w:val="002A4EB3"/>
    <w:rsid w:val="002A4F3C"/>
    <w:rsid w:val="002A54F9"/>
    <w:rsid w:val="002A57C2"/>
    <w:rsid w:val="002A601D"/>
    <w:rsid w:val="002A6804"/>
    <w:rsid w:val="002A6A57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66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667F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CE0"/>
    <w:rsid w:val="002C2E33"/>
    <w:rsid w:val="002C30CC"/>
    <w:rsid w:val="002C328B"/>
    <w:rsid w:val="002C3297"/>
    <w:rsid w:val="002C3783"/>
    <w:rsid w:val="002C3B7F"/>
    <w:rsid w:val="002C408A"/>
    <w:rsid w:val="002C43DF"/>
    <w:rsid w:val="002C4979"/>
    <w:rsid w:val="002C4A9D"/>
    <w:rsid w:val="002C56D3"/>
    <w:rsid w:val="002C57B2"/>
    <w:rsid w:val="002C5CC1"/>
    <w:rsid w:val="002C600A"/>
    <w:rsid w:val="002C65F8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968"/>
    <w:rsid w:val="002D2B54"/>
    <w:rsid w:val="002D2D1A"/>
    <w:rsid w:val="002D2E2E"/>
    <w:rsid w:val="002D2E5B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4BE"/>
    <w:rsid w:val="002D5596"/>
    <w:rsid w:val="002D565F"/>
    <w:rsid w:val="002D60D8"/>
    <w:rsid w:val="002D637E"/>
    <w:rsid w:val="002D6984"/>
    <w:rsid w:val="002D6B17"/>
    <w:rsid w:val="002D6BB0"/>
    <w:rsid w:val="002D71B5"/>
    <w:rsid w:val="002D7553"/>
    <w:rsid w:val="002D7B96"/>
    <w:rsid w:val="002D7C8C"/>
    <w:rsid w:val="002D7D82"/>
    <w:rsid w:val="002D7FD0"/>
    <w:rsid w:val="002E0080"/>
    <w:rsid w:val="002E021F"/>
    <w:rsid w:val="002E0432"/>
    <w:rsid w:val="002E0E28"/>
    <w:rsid w:val="002E111A"/>
    <w:rsid w:val="002E1AF3"/>
    <w:rsid w:val="002E1AFD"/>
    <w:rsid w:val="002E1F8F"/>
    <w:rsid w:val="002E26AD"/>
    <w:rsid w:val="002E2B5A"/>
    <w:rsid w:val="002E2E3E"/>
    <w:rsid w:val="002E2E8E"/>
    <w:rsid w:val="002E30B2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507"/>
    <w:rsid w:val="002F086D"/>
    <w:rsid w:val="002F0E65"/>
    <w:rsid w:val="002F11F0"/>
    <w:rsid w:val="002F1397"/>
    <w:rsid w:val="002F2146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85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3CA4"/>
    <w:rsid w:val="003048EF"/>
    <w:rsid w:val="00304BD5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073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782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340"/>
    <w:rsid w:val="00321508"/>
    <w:rsid w:val="0032273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453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6B72"/>
    <w:rsid w:val="00347033"/>
    <w:rsid w:val="0034742E"/>
    <w:rsid w:val="003478DF"/>
    <w:rsid w:val="00347999"/>
    <w:rsid w:val="00350C49"/>
    <w:rsid w:val="00350F9E"/>
    <w:rsid w:val="0035106D"/>
    <w:rsid w:val="00351266"/>
    <w:rsid w:val="003513D5"/>
    <w:rsid w:val="0035157A"/>
    <w:rsid w:val="003516E9"/>
    <w:rsid w:val="0035199F"/>
    <w:rsid w:val="003519E2"/>
    <w:rsid w:val="00351A80"/>
    <w:rsid w:val="00351C9D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410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ACD"/>
    <w:rsid w:val="003656F8"/>
    <w:rsid w:val="00365FEF"/>
    <w:rsid w:val="003663B2"/>
    <w:rsid w:val="0036670D"/>
    <w:rsid w:val="00366925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67F56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2C11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77926"/>
    <w:rsid w:val="003807C9"/>
    <w:rsid w:val="00380C37"/>
    <w:rsid w:val="00381170"/>
    <w:rsid w:val="0038137D"/>
    <w:rsid w:val="0038168B"/>
    <w:rsid w:val="00381A03"/>
    <w:rsid w:val="00381D0F"/>
    <w:rsid w:val="00381E52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3A6"/>
    <w:rsid w:val="0038646A"/>
    <w:rsid w:val="00386580"/>
    <w:rsid w:val="003865F1"/>
    <w:rsid w:val="0038699F"/>
    <w:rsid w:val="00386E90"/>
    <w:rsid w:val="003870FA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292"/>
    <w:rsid w:val="00391A16"/>
    <w:rsid w:val="00391F4E"/>
    <w:rsid w:val="003922E4"/>
    <w:rsid w:val="003924EC"/>
    <w:rsid w:val="00392DA0"/>
    <w:rsid w:val="00392E73"/>
    <w:rsid w:val="00393016"/>
    <w:rsid w:val="0039328A"/>
    <w:rsid w:val="00393502"/>
    <w:rsid w:val="003937EE"/>
    <w:rsid w:val="00393951"/>
    <w:rsid w:val="00393FD2"/>
    <w:rsid w:val="0039412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19D"/>
    <w:rsid w:val="00397889"/>
    <w:rsid w:val="00397EB6"/>
    <w:rsid w:val="00397F30"/>
    <w:rsid w:val="003A05B5"/>
    <w:rsid w:val="003A0A0A"/>
    <w:rsid w:val="003A124B"/>
    <w:rsid w:val="003A17CE"/>
    <w:rsid w:val="003A200F"/>
    <w:rsid w:val="003A209F"/>
    <w:rsid w:val="003A20CD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43C"/>
    <w:rsid w:val="003B071E"/>
    <w:rsid w:val="003B0D8B"/>
    <w:rsid w:val="003B0DC1"/>
    <w:rsid w:val="003B0FF8"/>
    <w:rsid w:val="003B14E8"/>
    <w:rsid w:val="003B1E60"/>
    <w:rsid w:val="003B2118"/>
    <w:rsid w:val="003B21DF"/>
    <w:rsid w:val="003B250B"/>
    <w:rsid w:val="003B289C"/>
    <w:rsid w:val="003B29AC"/>
    <w:rsid w:val="003B2B76"/>
    <w:rsid w:val="003B2D63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1B8"/>
    <w:rsid w:val="003B6707"/>
    <w:rsid w:val="003B6B2D"/>
    <w:rsid w:val="003B6E51"/>
    <w:rsid w:val="003B74A0"/>
    <w:rsid w:val="003B751D"/>
    <w:rsid w:val="003B75D9"/>
    <w:rsid w:val="003B7EDE"/>
    <w:rsid w:val="003C00AC"/>
    <w:rsid w:val="003C041E"/>
    <w:rsid w:val="003C04BB"/>
    <w:rsid w:val="003C0674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6E04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537"/>
    <w:rsid w:val="003D36E3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0B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3D9F"/>
    <w:rsid w:val="003E406C"/>
    <w:rsid w:val="003E41F5"/>
    <w:rsid w:val="003E448B"/>
    <w:rsid w:val="003E483F"/>
    <w:rsid w:val="003E4879"/>
    <w:rsid w:val="003E4885"/>
    <w:rsid w:val="003E4D84"/>
    <w:rsid w:val="003E55B0"/>
    <w:rsid w:val="003E5B12"/>
    <w:rsid w:val="003E5FF0"/>
    <w:rsid w:val="003E631F"/>
    <w:rsid w:val="003E649B"/>
    <w:rsid w:val="003E66DC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B3A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6C3"/>
    <w:rsid w:val="00400808"/>
    <w:rsid w:val="004008B8"/>
    <w:rsid w:val="00400A1D"/>
    <w:rsid w:val="00400A4F"/>
    <w:rsid w:val="00400E56"/>
    <w:rsid w:val="00401113"/>
    <w:rsid w:val="004015D8"/>
    <w:rsid w:val="004017B5"/>
    <w:rsid w:val="00401983"/>
    <w:rsid w:val="00402260"/>
    <w:rsid w:val="00402B4B"/>
    <w:rsid w:val="00402D9A"/>
    <w:rsid w:val="00402DF7"/>
    <w:rsid w:val="00402EFB"/>
    <w:rsid w:val="004032A1"/>
    <w:rsid w:val="0040342F"/>
    <w:rsid w:val="00403B46"/>
    <w:rsid w:val="00403E02"/>
    <w:rsid w:val="00403FF9"/>
    <w:rsid w:val="004041F1"/>
    <w:rsid w:val="00404F5C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0E8A"/>
    <w:rsid w:val="004120B1"/>
    <w:rsid w:val="00412251"/>
    <w:rsid w:val="004127A7"/>
    <w:rsid w:val="00412AB0"/>
    <w:rsid w:val="00413514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9C6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165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47B"/>
    <w:rsid w:val="004258B4"/>
    <w:rsid w:val="00425963"/>
    <w:rsid w:val="00425A50"/>
    <w:rsid w:val="004266F9"/>
    <w:rsid w:val="00426F19"/>
    <w:rsid w:val="0042781F"/>
    <w:rsid w:val="00427E72"/>
    <w:rsid w:val="00430122"/>
    <w:rsid w:val="00430470"/>
    <w:rsid w:val="00430A6A"/>
    <w:rsid w:val="00430C1F"/>
    <w:rsid w:val="004317CF"/>
    <w:rsid w:val="00431C7C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4B94"/>
    <w:rsid w:val="00445407"/>
    <w:rsid w:val="00445545"/>
    <w:rsid w:val="00446504"/>
    <w:rsid w:val="00446677"/>
    <w:rsid w:val="00446BBF"/>
    <w:rsid w:val="00446DD1"/>
    <w:rsid w:val="0044721D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4C0"/>
    <w:rsid w:val="0045199D"/>
    <w:rsid w:val="00451A18"/>
    <w:rsid w:val="00451AF0"/>
    <w:rsid w:val="00451D83"/>
    <w:rsid w:val="00451DA4"/>
    <w:rsid w:val="00451DB9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15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6CC5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562"/>
    <w:rsid w:val="004656B0"/>
    <w:rsid w:val="004657CB"/>
    <w:rsid w:val="0046584B"/>
    <w:rsid w:val="00465D53"/>
    <w:rsid w:val="004662F8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DBC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6F88"/>
    <w:rsid w:val="0047761A"/>
    <w:rsid w:val="00477FD3"/>
    <w:rsid w:val="004802B8"/>
    <w:rsid w:val="0048080F"/>
    <w:rsid w:val="00480DC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A57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64DB"/>
    <w:rsid w:val="0048762E"/>
    <w:rsid w:val="00487A45"/>
    <w:rsid w:val="00487BB0"/>
    <w:rsid w:val="004900E6"/>
    <w:rsid w:val="0049022C"/>
    <w:rsid w:val="004904E1"/>
    <w:rsid w:val="004907F7"/>
    <w:rsid w:val="00490A89"/>
    <w:rsid w:val="00490A93"/>
    <w:rsid w:val="00490D7C"/>
    <w:rsid w:val="00490FCE"/>
    <w:rsid w:val="0049227D"/>
    <w:rsid w:val="004922E9"/>
    <w:rsid w:val="0049268F"/>
    <w:rsid w:val="00492716"/>
    <w:rsid w:val="00493172"/>
    <w:rsid w:val="00493879"/>
    <w:rsid w:val="004945BB"/>
    <w:rsid w:val="0049475E"/>
    <w:rsid w:val="004953F5"/>
    <w:rsid w:val="00495CAB"/>
    <w:rsid w:val="0049660C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2C9"/>
    <w:rsid w:val="004A4A46"/>
    <w:rsid w:val="004A4A89"/>
    <w:rsid w:val="004A4E5B"/>
    <w:rsid w:val="004A51C8"/>
    <w:rsid w:val="004A5266"/>
    <w:rsid w:val="004A535F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1696"/>
    <w:rsid w:val="004B2169"/>
    <w:rsid w:val="004B2CE9"/>
    <w:rsid w:val="004B33CC"/>
    <w:rsid w:val="004B3406"/>
    <w:rsid w:val="004B34CB"/>
    <w:rsid w:val="004B39F2"/>
    <w:rsid w:val="004B3B66"/>
    <w:rsid w:val="004B4C09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901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2B6"/>
    <w:rsid w:val="004D0469"/>
    <w:rsid w:val="004D060E"/>
    <w:rsid w:val="004D0CC3"/>
    <w:rsid w:val="004D1233"/>
    <w:rsid w:val="004D1437"/>
    <w:rsid w:val="004D1C32"/>
    <w:rsid w:val="004D21EE"/>
    <w:rsid w:val="004D2483"/>
    <w:rsid w:val="004D2784"/>
    <w:rsid w:val="004D27E0"/>
    <w:rsid w:val="004D2E95"/>
    <w:rsid w:val="004D32C4"/>
    <w:rsid w:val="004D3879"/>
    <w:rsid w:val="004D3EF3"/>
    <w:rsid w:val="004D44B5"/>
    <w:rsid w:val="004D45F2"/>
    <w:rsid w:val="004D4984"/>
    <w:rsid w:val="004D4AC2"/>
    <w:rsid w:val="004D4EDA"/>
    <w:rsid w:val="004D4F95"/>
    <w:rsid w:val="004D51CE"/>
    <w:rsid w:val="004D51D9"/>
    <w:rsid w:val="004D53FC"/>
    <w:rsid w:val="004D5859"/>
    <w:rsid w:val="004D5C9C"/>
    <w:rsid w:val="004D638D"/>
    <w:rsid w:val="004D639D"/>
    <w:rsid w:val="004D65DF"/>
    <w:rsid w:val="004D66A2"/>
    <w:rsid w:val="004D6D0D"/>
    <w:rsid w:val="004D7B85"/>
    <w:rsid w:val="004D7DA4"/>
    <w:rsid w:val="004E0457"/>
    <w:rsid w:val="004E0725"/>
    <w:rsid w:val="004E0B26"/>
    <w:rsid w:val="004E0E7D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2F7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4F7B1B"/>
    <w:rsid w:val="0050013D"/>
    <w:rsid w:val="005002AA"/>
    <w:rsid w:val="005007ED"/>
    <w:rsid w:val="0050084E"/>
    <w:rsid w:val="00500E98"/>
    <w:rsid w:val="005016D0"/>
    <w:rsid w:val="00501B15"/>
    <w:rsid w:val="00501BE8"/>
    <w:rsid w:val="00501E17"/>
    <w:rsid w:val="00501E32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5DD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148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1A13"/>
    <w:rsid w:val="0052230B"/>
    <w:rsid w:val="00522E95"/>
    <w:rsid w:val="005232BD"/>
    <w:rsid w:val="005232C1"/>
    <w:rsid w:val="005238BC"/>
    <w:rsid w:val="00523F57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3"/>
    <w:rsid w:val="005306D8"/>
    <w:rsid w:val="00530A95"/>
    <w:rsid w:val="00530F28"/>
    <w:rsid w:val="0053123E"/>
    <w:rsid w:val="005315C8"/>
    <w:rsid w:val="00531B2C"/>
    <w:rsid w:val="00531C00"/>
    <w:rsid w:val="005320B0"/>
    <w:rsid w:val="00532224"/>
    <w:rsid w:val="005328E8"/>
    <w:rsid w:val="005337A1"/>
    <w:rsid w:val="00533810"/>
    <w:rsid w:val="00533A78"/>
    <w:rsid w:val="00534398"/>
    <w:rsid w:val="0053467C"/>
    <w:rsid w:val="005347C2"/>
    <w:rsid w:val="00534A84"/>
    <w:rsid w:val="00534C94"/>
    <w:rsid w:val="00535092"/>
    <w:rsid w:val="005355F2"/>
    <w:rsid w:val="00535991"/>
    <w:rsid w:val="005359FC"/>
    <w:rsid w:val="00535DC9"/>
    <w:rsid w:val="00535DE7"/>
    <w:rsid w:val="00536A8C"/>
    <w:rsid w:val="00537526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950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DF8"/>
    <w:rsid w:val="00543FCA"/>
    <w:rsid w:val="005444B9"/>
    <w:rsid w:val="00544636"/>
    <w:rsid w:val="0054503F"/>
    <w:rsid w:val="0054507B"/>
    <w:rsid w:val="005451EE"/>
    <w:rsid w:val="0054539C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6D2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3FEA"/>
    <w:rsid w:val="0055424A"/>
    <w:rsid w:val="005545C9"/>
    <w:rsid w:val="0055485E"/>
    <w:rsid w:val="00554AE4"/>
    <w:rsid w:val="00554FA1"/>
    <w:rsid w:val="00556004"/>
    <w:rsid w:val="005560AF"/>
    <w:rsid w:val="00556B7C"/>
    <w:rsid w:val="00560478"/>
    <w:rsid w:val="0056079E"/>
    <w:rsid w:val="00560B20"/>
    <w:rsid w:val="0056148B"/>
    <w:rsid w:val="005614D8"/>
    <w:rsid w:val="0056150E"/>
    <w:rsid w:val="0056199E"/>
    <w:rsid w:val="00562355"/>
    <w:rsid w:val="0056250D"/>
    <w:rsid w:val="00562950"/>
    <w:rsid w:val="0056312A"/>
    <w:rsid w:val="00563DBD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D52"/>
    <w:rsid w:val="00566EEB"/>
    <w:rsid w:val="00566F22"/>
    <w:rsid w:val="0056702F"/>
    <w:rsid w:val="005675FB"/>
    <w:rsid w:val="005675FC"/>
    <w:rsid w:val="00567680"/>
    <w:rsid w:val="00567AA6"/>
    <w:rsid w:val="00570424"/>
    <w:rsid w:val="00570AF3"/>
    <w:rsid w:val="00570C08"/>
    <w:rsid w:val="00571187"/>
    <w:rsid w:val="00571489"/>
    <w:rsid w:val="0057157F"/>
    <w:rsid w:val="00571EDA"/>
    <w:rsid w:val="00572037"/>
    <w:rsid w:val="00572838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8FD"/>
    <w:rsid w:val="00580CD9"/>
    <w:rsid w:val="00581003"/>
    <w:rsid w:val="005810FE"/>
    <w:rsid w:val="00581156"/>
    <w:rsid w:val="0058152B"/>
    <w:rsid w:val="005815FF"/>
    <w:rsid w:val="00581AAE"/>
    <w:rsid w:val="00581EBA"/>
    <w:rsid w:val="0058217C"/>
    <w:rsid w:val="00582B95"/>
    <w:rsid w:val="00583102"/>
    <w:rsid w:val="005836E7"/>
    <w:rsid w:val="005836E8"/>
    <w:rsid w:val="00583D72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3D5"/>
    <w:rsid w:val="005866FC"/>
    <w:rsid w:val="00586A41"/>
    <w:rsid w:val="00586DE1"/>
    <w:rsid w:val="005877EF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2F54"/>
    <w:rsid w:val="0059403D"/>
    <w:rsid w:val="00594070"/>
    <w:rsid w:val="00594353"/>
    <w:rsid w:val="00594530"/>
    <w:rsid w:val="005945FF"/>
    <w:rsid w:val="00594645"/>
    <w:rsid w:val="00594937"/>
    <w:rsid w:val="00594956"/>
    <w:rsid w:val="00594D36"/>
    <w:rsid w:val="0059542E"/>
    <w:rsid w:val="00595852"/>
    <w:rsid w:val="00595B17"/>
    <w:rsid w:val="00596389"/>
    <w:rsid w:val="005967D1"/>
    <w:rsid w:val="00596BFE"/>
    <w:rsid w:val="00596C37"/>
    <w:rsid w:val="00596CD0"/>
    <w:rsid w:val="00596F6D"/>
    <w:rsid w:val="00597140"/>
    <w:rsid w:val="0059758B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52B4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6CE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49E"/>
    <w:rsid w:val="005C18DF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38AC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7C6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635"/>
    <w:rsid w:val="005D3CF7"/>
    <w:rsid w:val="005D4437"/>
    <w:rsid w:val="005D46D1"/>
    <w:rsid w:val="005D49D1"/>
    <w:rsid w:val="005D4E3A"/>
    <w:rsid w:val="005D54C4"/>
    <w:rsid w:val="005D5A4A"/>
    <w:rsid w:val="005D5C49"/>
    <w:rsid w:val="005D5DD8"/>
    <w:rsid w:val="005D7165"/>
    <w:rsid w:val="005D73FC"/>
    <w:rsid w:val="005E00C7"/>
    <w:rsid w:val="005E04E8"/>
    <w:rsid w:val="005E0735"/>
    <w:rsid w:val="005E0BE1"/>
    <w:rsid w:val="005E10BD"/>
    <w:rsid w:val="005E1193"/>
    <w:rsid w:val="005E1A27"/>
    <w:rsid w:val="005E1AFD"/>
    <w:rsid w:val="005E207D"/>
    <w:rsid w:val="005E20C5"/>
    <w:rsid w:val="005E2265"/>
    <w:rsid w:val="005E22B9"/>
    <w:rsid w:val="005E2EFC"/>
    <w:rsid w:val="005E3309"/>
    <w:rsid w:val="005E336E"/>
    <w:rsid w:val="005E33C1"/>
    <w:rsid w:val="005E3A16"/>
    <w:rsid w:val="005E43D1"/>
    <w:rsid w:val="005E45A1"/>
    <w:rsid w:val="005E45E7"/>
    <w:rsid w:val="005E5058"/>
    <w:rsid w:val="005E555B"/>
    <w:rsid w:val="005E564F"/>
    <w:rsid w:val="005E5855"/>
    <w:rsid w:val="005E59F8"/>
    <w:rsid w:val="005E62DD"/>
    <w:rsid w:val="005E6410"/>
    <w:rsid w:val="005E69CA"/>
    <w:rsid w:val="005E6B9A"/>
    <w:rsid w:val="005E6EC3"/>
    <w:rsid w:val="005E7172"/>
    <w:rsid w:val="005E758C"/>
    <w:rsid w:val="005E77C0"/>
    <w:rsid w:val="005E7E15"/>
    <w:rsid w:val="005F0223"/>
    <w:rsid w:val="005F04EE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8A8"/>
    <w:rsid w:val="005F4B16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44E"/>
    <w:rsid w:val="006015F8"/>
    <w:rsid w:val="00601C1E"/>
    <w:rsid w:val="00602381"/>
    <w:rsid w:val="00602B49"/>
    <w:rsid w:val="00602C5C"/>
    <w:rsid w:val="00603203"/>
    <w:rsid w:val="00603233"/>
    <w:rsid w:val="00603A8B"/>
    <w:rsid w:val="00603FFF"/>
    <w:rsid w:val="0060422E"/>
    <w:rsid w:val="006043C8"/>
    <w:rsid w:val="0060444F"/>
    <w:rsid w:val="0060472A"/>
    <w:rsid w:val="00604BF9"/>
    <w:rsid w:val="00604FCC"/>
    <w:rsid w:val="00605376"/>
    <w:rsid w:val="00605706"/>
    <w:rsid w:val="00605AA9"/>
    <w:rsid w:val="00605B18"/>
    <w:rsid w:val="00605C44"/>
    <w:rsid w:val="00605C97"/>
    <w:rsid w:val="00606428"/>
    <w:rsid w:val="0060642B"/>
    <w:rsid w:val="00606B4E"/>
    <w:rsid w:val="00606BA1"/>
    <w:rsid w:val="0060797E"/>
    <w:rsid w:val="00607E8F"/>
    <w:rsid w:val="00610C53"/>
    <w:rsid w:val="006111FF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609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65B"/>
    <w:rsid w:val="00620930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CFD"/>
    <w:rsid w:val="00625FF7"/>
    <w:rsid w:val="006269D3"/>
    <w:rsid w:val="00626AC6"/>
    <w:rsid w:val="0062720E"/>
    <w:rsid w:val="006273C4"/>
    <w:rsid w:val="0062764F"/>
    <w:rsid w:val="00627821"/>
    <w:rsid w:val="00627853"/>
    <w:rsid w:val="006279FA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41C"/>
    <w:rsid w:val="0065476E"/>
    <w:rsid w:val="006548F3"/>
    <w:rsid w:val="006550FC"/>
    <w:rsid w:val="006551C8"/>
    <w:rsid w:val="006562A5"/>
    <w:rsid w:val="00656A89"/>
    <w:rsid w:val="00656FF1"/>
    <w:rsid w:val="00657322"/>
    <w:rsid w:val="0065761E"/>
    <w:rsid w:val="006579B0"/>
    <w:rsid w:val="00660285"/>
    <w:rsid w:val="00660628"/>
    <w:rsid w:val="00660D67"/>
    <w:rsid w:val="006610BC"/>
    <w:rsid w:val="00661218"/>
    <w:rsid w:val="0066159C"/>
    <w:rsid w:val="006615F7"/>
    <w:rsid w:val="00661BFA"/>
    <w:rsid w:val="00661CA7"/>
    <w:rsid w:val="0066262C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595F"/>
    <w:rsid w:val="00666DDA"/>
    <w:rsid w:val="00666E12"/>
    <w:rsid w:val="006670B5"/>
    <w:rsid w:val="00667AAE"/>
    <w:rsid w:val="00667ADD"/>
    <w:rsid w:val="00667C90"/>
    <w:rsid w:val="00667CAC"/>
    <w:rsid w:val="00667DB6"/>
    <w:rsid w:val="00667E1F"/>
    <w:rsid w:val="006703DE"/>
    <w:rsid w:val="006704BF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3CD"/>
    <w:rsid w:val="00673DC2"/>
    <w:rsid w:val="00673EC5"/>
    <w:rsid w:val="006740A8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77E68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6938"/>
    <w:rsid w:val="0068768F"/>
    <w:rsid w:val="006879F0"/>
    <w:rsid w:val="00687F7E"/>
    <w:rsid w:val="0069030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3CF5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0FF2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735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59B"/>
    <w:rsid w:val="006A7865"/>
    <w:rsid w:val="006A7BF6"/>
    <w:rsid w:val="006A7DD6"/>
    <w:rsid w:val="006B0A53"/>
    <w:rsid w:val="006B1142"/>
    <w:rsid w:val="006B15F8"/>
    <w:rsid w:val="006B1BA3"/>
    <w:rsid w:val="006B262E"/>
    <w:rsid w:val="006B264D"/>
    <w:rsid w:val="006B3287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5D7"/>
    <w:rsid w:val="006B7B8A"/>
    <w:rsid w:val="006B7F0D"/>
    <w:rsid w:val="006C05F4"/>
    <w:rsid w:val="006C079C"/>
    <w:rsid w:val="006C0959"/>
    <w:rsid w:val="006C11C5"/>
    <w:rsid w:val="006C12BF"/>
    <w:rsid w:val="006C14C0"/>
    <w:rsid w:val="006C1532"/>
    <w:rsid w:val="006C175E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BFB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483"/>
    <w:rsid w:val="006C5625"/>
    <w:rsid w:val="006C5EE8"/>
    <w:rsid w:val="006C5FA4"/>
    <w:rsid w:val="006C5FE4"/>
    <w:rsid w:val="006C62B8"/>
    <w:rsid w:val="006C63BD"/>
    <w:rsid w:val="006C6506"/>
    <w:rsid w:val="006C6574"/>
    <w:rsid w:val="006C6711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43C"/>
    <w:rsid w:val="006D357A"/>
    <w:rsid w:val="006D36FE"/>
    <w:rsid w:val="006D39AA"/>
    <w:rsid w:val="006D3B59"/>
    <w:rsid w:val="006D40AC"/>
    <w:rsid w:val="006D42ED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38"/>
    <w:rsid w:val="006D7380"/>
    <w:rsid w:val="006D7608"/>
    <w:rsid w:val="006D7BBA"/>
    <w:rsid w:val="006D7D71"/>
    <w:rsid w:val="006D7F76"/>
    <w:rsid w:val="006E0134"/>
    <w:rsid w:val="006E14AF"/>
    <w:rsid w:val="006E15E5"/>
    <w:rsid w:val="006E1B42"/>
    <w:rsid w:val="006E2159"/>
    <w:rsid w:val="006E21A5"/>
    <w:rsid w:val="006E226C"/>
    <w:rsid w:val="006E2BBF"/>
    <w:rsid w:val="006E2EED"/>
    <w:rsid w:val="006E32AB"/>
    <w:rsid w:val="006E3CAD"/>
    <w:rsid w:val="006E4497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CAB"/>
    <w:rsid w:val="006E7D0A"/>
    <w:rsid w:val="006E7D53"/>
    <w:rsid w:val="006E7F89"/>
    <w:rsid w:val="006F0030"/>
    <w:rsid w:val="006F027C"/>
    <w:rsid w:val="006F06C4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D84"/>
    <w:rsid w:val="006F2EDA"/>
    <w:rsid w:val="006F3B04"/>
    <w:rsid w:val="006F3B25"/>
    <w:rsid w:val="006F401D"/>
    <w:rsid w:val="006F4523"/>
    <w:rsid w:val="006F5782"/>
    <w:rsid w:val="006F5B73"/>
    <w:rsid w:val="006F5FB4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05B"/>
    <w:rsid w:val="0070651B"/>
    <w:rsid w:val="00706630"/>
    <w:rsid w:val="00707A3B"/>
    <w:rsid w:val="00710823"/>
    <w:rsid w:val="0071090D"/>
    <w:rsid w:val="00710A8C"/>
    <w:rsid w:val="00710D7E"/>
    <w:rsid w:val="00710DD8"/>
    <w:rsid w:val="00711CB5"/>
    <w:rsid w:val="007123BC"/>
    <w:rsid w:val="007123E7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383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366"/>
    <w:rsid w:val="007267CF"/>
    <w:rsid w:val="00726BFB"/>
    <w:rsid w:val="00726C47"/>
    <w:rsid w:val="00727AB3"/>
    <w:rsid w:val="00727D63"/>
    <w:rsid w:val="007300C5"/>
    <w:rsid w:val="00730184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4BA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37EAA"/>
    <w:rsid w:val="0074097C"/>
    <w:rsid w:val="00740DAF"/>
    <w:rsid w:val="007413E4"/>
    <w:rsid w:val="00741507"/>
    <w:rsid w:val="00742012"/>
    <w:rsid w:val="00742162"/>
    <w:rsid w:val="007425C7"/>
    <w:rsid w:val="007427A0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753"/>
    <w:rsid w:val="00753875"/>
    <w:rsid w:val="0075393E"/>
    <w:rsid w:val="00754AC3"/>
    <w:rsid w:val="00754BAF"/>
    <w:rsid w:val="00754C89"/>
    <w:rsid w:val="0075530E"/>
    <w:rsid w:val="0075612D"/>
    <w:rsid w:val="007563E1"/>
    <w:rsid w:val="007567F8"/>
    <w:rsid w:val="0075732E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825"/>
    <w:rsid w:val="0076499F"/>
    <w:rsid w:val="00764B48"/>
    <w:rsid w:val="00764B70"/>
    <w:rsid w:val="00764BEB"/>
    <w:rsid w:val="00764E9B"/>
    <w:rsid w:val="007653B3"/>
    <w:rsid w:val="00765E39"/>
    <w:rsid w:val="007666E5"/>
    <w:rsid w:val="00766A2E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1FEB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5E8"/>
    <w:rsid w:val="0077575B"/>
    <w:rsid w:val="007757F2"/>
    <w:rsid w:val="007758E9"/>
    <w:rsid w:val="00775909"/>
    <w:rsid w:val="00775F80"/>
    <w:rsid w:val="00776765"/>
    <w:rsid w:val="00776918"/>
    <w:rsid w:val="00776AEC"/>
    <w:rsid w:val="00776B31"/>
    <w:rsid w:val="00776ED9"/>
    <w:rsid w:val="00776FB0"/>
    <w:rsid w:val="0077703D"/>
    <w:rsid w:val="007774C0"/>
    <w:rsid w:val="00777536"/>
    <w:rsid w:val="00777AEA"/>
    <w:rsid w:val="0078002E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3A7"/>
    <w:rsid w:val="00790B68"/>
    <w:rsid w:val="007910A6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EEE"/>
    <w:rsid w:val="00793F0A"/>
    <w:rsid w:val="0079427E"/>
    <w:rsid w:val="007951B2"/>
    <w:rsid w:val="007951F3"/>
    <w:rsid w:val="0079549A"/>
    <w:rsid w:val="007954FB"/>
    <w:rsid w:val="0079551B"/>
    <w:rsid w:val="00795E29"/>
    <w:rsid w:val="00795F59"/>
    <w:rsid w:val="00796410"/>
    <w:rsid w:val="00796A3D"/>
    <w:rsid w:val="00796ED7"/>
    <w:rsid w:val="0079778B"/>
    <w:rsid w:val="007978BC"/>
    <w:rsid w:val="007A08A9"/>
    <w:rsid w:val="007A099F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9CB"/>
    <w:rsid w:val="007A4CEB"/>
    <w:rsid w:val="007A57E8"/>
    <w:rsid w:val="007A58B4"/>
    <w:rsid w:val="007A6520"/>
    <w:rsid w:val="007A66B0"/>
    <w:rsid w:val="007A6810"/>
    <w:rsid w:val="007A68E5"/>
    <w:rsid w:val="007A6A60"/>
    <w:rsid w:val="007A6B7D"/>
    <w:rsid w:val="007A6C27"/>
    <w:rsid w:val="007A6D9E"/>
    <w:rsid w:val="007A6DAA"/>
    <w:rsid w:val="007A6E84"/>
    <w:rsid w:val="007A6F4D"/>
    <w:rsid w:val="007A745F"/>
    <w:rsid w:val="007A753C"/>
    <w:rsid w:val="007A7B29"/>
    <w:rsid w:val="007B0087"/>
    <w:rsid w:val="007B0234"/>
    <w:rsid w:val="007B02C7"/>
    <w:rsid w:val="007B06EA"/>
    <w:rsid w:val="007B0AB5"/>
    <w:rsid w:val="007B0E1E"/>
    <w:rsid w:val="007B150B"/>
    <w:rsid w:val="007B1963"/>
    <w:rsid w:val="007B1EB0"/>
    <w:rsid w:val="007B1F43"/>
    <w:rsid w:val="007B2266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E28"/>
    <w:rsid w:val="007C0FFC"/>
    <w:rsid w:val="007C14CC"/>
    <w:rsid w:val="007C219F"/>
    <w:rsid w:val="007C2413"/>
    <w:rsid w:val="007C25F0"/>
    <w:rsid w:val="007C2A18"/>
    <w:rsid w:val="007C2A71"/>
    <w:rsid w:val="007C32E6"/>
    <w:rsid w:val="007C34A7"/>
    <w:rsid w:val="007C4265"/>
    <w:rsid w:val="007C43B5"/>
    <w:rsid w:val="007C43BD"/>
    <w:rsid w:val="007C471A"/>
    <w:rsid w:val="007C55BC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B27"/>
    <w:rsid w:val="007C7DDA"/>
    <w:rsid w:val="007D01D0"/>
    <w:rsid w:val="007D051C"/>
    <w:rsid w:val="007D09F6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946"/>
    <w:rsid w:val="007D3B11"/>
    <w:rsid w:val="007D3B57"/>
    <w:rsid w:val="007D4BBE"/>
    <w:rsid w:val="007D5793"/>
    <w:rsid w:val="007D608A"/>
    <w:rsid w:val="007D6315"/>
    <w:rsid w:val="007D6457"/>
    <w:rsid w:val="007D6779"/>
    <w:rsid w:val="007D69B2"/>
    <w:rsid w:val="007D6C36"/>
    <w:rsid w:val="007D7062"/>
    <w:rsid w:val="007D73A0"/>
    <w:rsid w:val="007D75EC"/>
    <w:rsid w:val="007D77BB"/>
    <w:rsid w:val="007D7FCC"/>
    <w:rsid w:val="007E06F3"/>
    <w:rsid w:val="007E0A49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3E1D"/>
    <w:rsid w:val="007E41E2"/>
    <w:rsid w:val="007E48D3"/>
    <w:rsid w:val="007E5168"/>
    <w:rsid w:val="007E56C9"/>
    <w:rsid w:val="007E5AFE"/>
    <w:rsid w:val="007E613F"/>
    <w:rsid w:val="007E6613"/>
    <w:rsid w:val="007E6881"/>
    <w:rsid w:val="007E6A78"/>
    <w:rsid w:val="007E730E"/>
    <w:rsid w:val="007E7970"/>
    <w:rsid w:val="007E7DB3"/>
    <w:rsid w:val="007F183E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3D19"/>
    <w:rsid w:val="007F3F84"/>
    <w:rsid w:val="007F4173"/>
    <w:rsid w:val="007F4194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7F7466"/>
    <w:rsid w:val="00800AF3"/>
    <w:rsid w:val="00800B33"/>
    <w:rsid w:val="00800DDB"/>
    <w:rsid w:val="008010F8"/>
    <w:rsid w:val="008011C7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2DB"/>
    <w:rsid w:val="00803337"/>
    <w:rsid w:val="00803E0B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3B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2EB4"/>
    <w:rsid w:val="00823148"/>
    <w:rsid w:val="0082379E"/>
    <w:rsid w:val="0082388E"/>
    <w:rsid w:val="00823BF1"/>
    <w:rsid w:val="0082487B"/>
    <w:rsid w:val="008248B5"/>
    <w:rsid w:val="00824A40"/>
    <w:rsid w:val="00824A4F"/>
    <w:rsid w:val="00824F2F"/>
    <w:rsid w:val="00825183"/>
    <w:rsid w:val="00825869"/>
    <w:rsid w:val="00826A11"/>
    <w:rsid w:val="00826D9D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C76"/>
    <w:rsid w:val="00833BBF"/>
    <w:rsid w:val="00833BF3"/>
    <w:rsid w:val="00833E6A"/>
    <w:rsid w:val="00833E7E"/>
    <w:rsid w:val="00833F74"/>
    <w:rsid w:val="008347B8"/>
    <w:rsid w:val="008349B4"/>
    <w:rsid w:val="00834AA5"/>
    <w:rsid w:val="00835047"/>
    <w:rsid w:val="008350DF"/>
    <w:rsid w:val="0083560B"/>
    <w:rsid w:val="00835FB6"/>
    <w:rsid w:val="008360BB"/>
    <w:rsid w:val="0083620D"/>
    <w:rsid w:val="0083673D"/>
    <w:rsid w:val="00836A95"/>
    <w:rsid w:val="00837087"/>
    <w:rsid w:val="008375D4"/>
    <w:rsid w:val="00837E1F"/>
    <w:rsid w:val="00837F8B"/>
    <w:rsid w:val="008400D3"/>
    <w:rsid w:val="008402C7"/>
    <w:rsid w:val="008402F7"/>
    <w:rsid w:val="00840637"/>
    <w:rsid w:val="00840B06"/>
    <w:rsid w:val="00840CBD"/>
    <w:rsid w:val="00840E21"/>
    <w:rsid w:val="0084181E"/>
    <w:rsid w:val="0084188C"/>
    <w:rsid w:val="00841DDA"/>
    <w:rsid w:val="00841E64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9F5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4FD4"/>
    <w:rsid w:val="00855FBA"/>
    <w:rsid w:val="00856034"/>
    <w:rsid w:val="008562D4"/>
    <w:rsid w:val="00856CBC"/>
    <w:rsid w:val="008570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35A"/>
    <w:rsid w:val="00861750"/>
    <w:rsid w:val="00861F0B"/>
    <w:rsid w:val="0086207C"/>
    <w:rsid w:val="00862603"/>
    <w:rsid w:val="008626B0"/>
    <w:rsid w:val="00862DD7"/>
    <w:rsid w:val="00863162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8BA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80544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4E74"/>
    <w:rsid w:val="00885C1B"/>
    <w:rsid w:val="008866F9"/>
    <w:rsid w:val="00886F2C"/>
    <w:rsid w:val="0088751E"/>
    <w:rsid w:val="00887548"/>
    <w:rsid w:val="00887BA8"/>
    <w:rsid w:val="00890376"/>
    <w:rsid w:val="0089065C"/>
    <w:rsid w:val="00890CFA"/>
    <w:rsid w:val="00891AEE"/>
    <w:rsid w:val="00891B30"/>
    <w:rsid w:val="00891E6D"/>
    <w:rsid w:val="008923F6"/>
    <w:rsid w:val="0089254F"/>
    <w:rsid w:val="00892A37"/>
    <w:rsid w:val="00892BC1"/>
    <w:rsid w:val="00892E70"/>
    <w:rsid w:val="00893227"/>
    <w:rsid w:val="00893CD6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664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343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9B"/>
    <w:rsid w:val="008B08FD"/>
    <w:rsid w:val="008B0912"/>
    <w:rsid w:val="008B0E6C"/>
    <w:rsid w:val="008B1409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174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5DB"/>
    <w:rsid w:val="008B7E9F"/>
    <w:rsid w:val="008B7F68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28F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BF8"/>
    <w:rsid w:val="008C6D51"/>
    <w:rsid w:val="008C766C"/>
    <w:rsid w:val="008C775F"/>
    <w:rsid w:val="008C7771"/>
    <w:rsid w:val="008C7857"/>
    <w:rsid w:val="008C797A"/>
    <w:rsid w:val="008C7A99"/>
    <w:rsid w:val="008C7CB6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2D33"/>
    <w:rsid w:val="008D3093"/>
    <w:rsid w:val="008D34E0"/>
    <w:rsid w:val="008D34E1"/>
    <w:rsid w:val="008D3900"/>
    <w:rsid w:val="008D4193"/>
    <w:rsid w:val="008D4626"/>
    <w:rsid w:val="008D4E4B"/>
    <w:rsid w:val="008D4F94"/>
    <w:rsid w:val="008D5947"/>
    <w:rsid w:val="008D5959"/>
    <w:rsid w:val="008D5EDF"/>
    <w:rsid w:val="008D6173"/>
    <w:rsid w:val="008D6442"/>
    <w:rsid w:val="008D66A6"/>
    <w:rsid w:val="008D6AC7"/>
    <w:rsid w:val="008D6ACA"/>
    <w:rsid w:val="008D6F9C"/>
    <w:rsid w:val="008D70D2"/>
    <w:rsid w:val="008D7652"/>
    <w:rsid w:val="008D77AE"/>
    <w:rsid w:val="008D796E"/>
    <w:rsid w:val="008D7BA4"/>
    <w:rsid w:val="008D7BAD"/>
    <w:rsid w:val="008D7C63"/>
    <w:rsid w:val="008E05A1"/>
    <w:rsid w:val="008E0775"/>
    <w:rsid w:val="008E09B8"/>
    <w:rsid w:val="008E0AF9"/>
    <w:rsid w:val="008E0B8F"/>
    <w:rsid w:val="008E0E28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C3"/>
    <w:rsid w:val="008E61E0"/>
    <w:rsid w:val="008E62C0"/>
    <w:rsid w:val="008E66FF"/>
    <w:rsid w:val="008E6906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57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91E"/>
    <w:rsid w:val="008F7B7B"/>
    <w:rsid w:val="008F7D44"/>
    <w:rsid w:val="00900684"/>
    <w:rsid w:val="009007E6"/>
    <w:rsid w:val="009008B6"/>
    <w:rsid w:val="00900BAA"/>
    <w:rsid w:val="00900BCA"/>
    <w:rsid w:val="0090146A"/>
    <w:rsid w:val="009019B6"/>
    <w:rsid w:val="00901B59"/>
    <w:rsid w:val="0090220C"/>
    <w:rsid w:val="00902291"/>
    <w:rsid w:val="009028C4"/>
    <w:rsid w:val="00902E3C"/>
    <w:rsid w:val="009036D4"/>
    <w:rsid w:val="00904276"/>
    <w:rsid w:val="009046AD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9AB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668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1BDC"/>
    <w:rsid w:val="00922407"/>
    <w:rsid w:val="009227C6"/>
    <w:rsid w:val="00922ECA"/>
    <w:rsid w:val="0092367C"/>
    <w:rsid w:val="00923680"/>
    <w:rsid w:val="00923A2A"/>
    <w:rsid w:val="009240A9"/>
    <w:rsid w:val="009245BD"/>
    <w:rsid w:val="00924B74"/>
    <w:rsid w:val="00924C7E"/>
    <w:rsid w:val="00924ECE"/>
    <w:rsid w:val="00924F13"/>
    <w:rsid w:val="00925153"/>
    <w:rsid w:val="009254F4"/>
    <w:rsid w:val="00925D38"/>
    <w:rsid w:val="00925E24"/>
    <w:rsid w:val="00926214"/>
    <w:rsid w:val="00926902"/>
    <w:rsid w:val="00926AE1"/>
    <w:rsid w:val="00926C10"/>
    <w:rsid w:val="00927221"/>
    <w:rsid w:val="00927737"/>
    <w:rsid w:val="0092784F"/>
    <w:rsid w:val="00927D3B"/>
    <w:rsid w:val="00927F3A"/>
    <w:rsid w:val="009304AF"/>
    <w:rsid w:val="009305D0"/>
    <w:rsid w:val="009308FF"/>
    <w:rsid w:val="00930D89"/>
    <w:rsid w:val="00931C9C"/>
    <w:rsid w:val="00931CEB"/>
    <w:rsid w:val="00931F73"/>
    <w:rsid w:val="00932430"/>
    <w:rsid w:val="00932461"/>
    <w:rsid w:val="00932546"/>
    <w:rsid w:val="00932D92"/>
    <w:rsid w:val="009333F1"/>
    <w:rsid w:val="00933578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9DD"/>
    <w:rsid w:val="00946A44"/>
    <w:rsid w:val="00947408"/>
    <w:rsid w:val="009474D6"/>
    <w:rsid w:val="009479CB"/>
    <w:rsid w:val="00947B60"/>
    <w:rsid w:val="00947EE7"/>
    <w:rsid w:val="00950140"/>
    <w:rsid w:val="009504F5"/>
    <w:rsid w:val="00950890"/>
    <w:rsid w:val="009508B9"/>
    <w:rsid w:val="00950CEF"/>
    <w:rsid w:val="00951744"/>
    <w:rsid w:val="0095178F"/>
    <w:rsid w:val="009518BD"/>
    <w:rsid w:val="00952944"/>
    <w:rsid w:val="00952A74"/>
    <w:rsid w:val="00952DCB"/>
    <w:rsid w:val="00952F30"/>
    <w:rsid w:val="00953266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884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26A"/>
    <w:rsid w:val="009633E9"/>
    <w:rsid w:val="009643ED"/>
    <w:rsid w:val="00964843"/>
    <w:rsid w:val="0096549A"/>
    <w:rsid w:val="0096580D"/>
    <w:rsid w:val="0096587E"/>
    <w:rsid w:val="0096588C"/>
    <w:rsid w:val="00965FBA"/>
    <w:rsid w:val="0096603B"/>
    <w:rsid w:val="009660F8"/>
    <w:rsid w:val="009663B3"/>
    <w:rsid w:val="009666CA"/>
    <w:rsid w:val="0096674C"/>
    <w:rsid w:val="00967332"/>
    <w:rsid w:val="009677E2"/>
    <w:rsid w:val="009679E8"/>
    <w:rsid w:val="00967D79"/>
    <w:rsid w:val="00970127"/>
    <w:rsid w:val="0097018F"/>
    <w:rsid w:val="00970256"/>
    <w:rsid w:val="00970773"/>
    <w:rsid w:val="0097088F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2D9E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CB6"/>
    <w:rsid w:val="00977DE9"/>
    <w:rsid w:val="00980365"/>
    <w:rsid w:val="00980E40"/>
    <w:rsid w:val="00981335"/>
    <w:rsid w:val="00981A6D"/>
    <w:rsid w:val="00981C52"/>
    <w:rsid w:val="00981EA6"/>
    <w:rsid w:val="00981F35"/>
    <w:rsid w:val="00981F7C"/>
    <w:rsid w:val="00982036"/>
    <w:rsid w:val="00982138"/>
    <w:rsid w:val="009827F3"/>
    <w:rsid w:val="00982DBE"/>
    <w:rsid w:val="0098319E"/>
    <w:rsid w:val="00983542"/>
    <w:rsid w:val="00983BA8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1FD1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3BF5"/>
    <w:rsid w:val="0099441C"/>
    <w:rsid w:val="009944A8"/>
    <w:rsid w:val="00994B88"/>
    <w:rsid w:val="00994E1C"/>
    <w:rsid w:val="00995CCD"/>
    <w:rsid w:val="00996007"/>
    <w:rsid w:val="00996010"/>
    <w:rsid w:val="00996200"/>
    <w:rsid w:val="00996284"/>
    <w:rsid w:val="0099638C"/>
    <w:rsid w:val="0099685F"/>
    <w:rsid w:val="00996CA5"/>
    <w:rsid w:val="00997185"/>
    <w:rsid w:val="009973FF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0E17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A3C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396B"/>
    <w:rsid w:val="009D4019"/>
    <w:rsid w:val="009D4527"/>
    <w:rsid w:val="009D4F4B"/>
    <w:rsid w:val="009D4F9F"/>
    <w:rsid w:val="009D5043"/>
    <w:rsid w:val="009D522A"/>
    <w:rsid w:val="009D54F1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2E0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9D2"/>
    <w:rsid w:val="009E5C73"/>
    <w:rsid w:val="009E6184"/>
    <w:rsid w:val="009E6485"/>
    <w:rsid w:val="009E6581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B79"/>
    <w:rsid w:val="009F3E48"/>
    <w:rsid w:val="009F4101"/>
    <w:rsid w:val="009F4DAD"/>
    <w:rsid w:val="009F5653"/>
    <w:rsid w:val="009F5980"/>
    <w:rsid w:val="009F5A10"/>
    <w:rsid w:val="009F5B32"/>
    <w:rsid w:val="009F5C4F"/>
    <w:rsid w:val="009F5EA6"/>
    <w:rsid w:val="009F5EC2"/>
    <w:rsid w:val="009F6381"/>
    <w:rsid w:val="009F6675"/>
    <w:rsid w:val="009F6EF7"/>
    <w:rsid w:val="009F757A"/>
    <w:rsid w:val="009F792D"/>
    <w:rsid w:val="009F7B1B"/>
    <w:rsid w:val="009F7EEB"/>
    <w:rsid w:val="009F7EF0"/>
    <w:rsid w:val="00A00596"/>
    <w:rsid w:val="00A0075D"/>
    <w:rsid w:val="00A00960"/>
    <w:rsid w:val="00A00AB7"/>
    <w:rsid w:val="00A01663"/>
    <w:rsid w:val="00A01806"/>
    <w:rsid w:val="00A01809"/>
    <w:rsid w:val="00A01D98"/>
    <w:rsid w:val="00A02384"/>
    <w:rsid w:val="00A02527"/>
    <w:rsid w:val="00A0265E"/>
    <w:rsid w:val="00A02726"/>
    <w:rsid w:val="00A02C4E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62"/>
    <w:rsid w:val="00A050E9"/>
    <w:rsid w:val="00A05201"/>
    <w:rsid w:val="00A05C96"/>
    <w:rsid w:val="00A05CEA"/>
    <w:rsid w:val="00A05DF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42E"/>
    <w:rsid w:val="00A11A9B"/>
    <w:rsid w:val="00A120C5"/>
    <w:rsid w:val="00A12164"/>
    <w:rsid w:val="00A1266B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6786"/>
    <w:rsid w:val="00A16BF0"/>
    <w:rsid w:val="00A170FF"/>
    <w:rsid w:val="00A17C23"/>
    <w:rsid w:val="00A17EC6"/>
    <w:rsid w:val="00A20476"/>
    <w:rsid w:val="00A205A7"/>
    <w:rsid w:val="00A20716"/>
    <w:rsid w:val="00A207D4"/>
    <w:rsid w:val="00A207EC"/>
    <w:rsid w:val="00A20BEB"/>
    <w:rsid w:val="00A20C5F"/>
    <w:rsid w:val="00A213C2"/>
    <w:rsid w:val="00A21AB8"/>
    <w:rsid w:val="00A21C5E"/>
    <w:rsid w:val="00A21D3E"/>
    <w:rsid w:val="00A21E1A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7A9"/>
    <w:rsid w:val="00A308C0"/>
    <w:rsid w:val="00A30C06"/>
    <w:rsid w:val="00A30F3D"/>
    <w:rsid w:val="00A316F1"/>
    <w:rsid w:val="00A31742"/>
    <w:rsid w:val="00A31BCD"/>
    <w:rsid w:val="00A320CE"/>
    <w:rsid w:val="00A324B4"/>
    <w:rsid w:val="00A32586"/>
    <w:rsid w:val="00A32781"/>
    <w:rsid w:val="00A3371C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1AE"/>
    <w:rsid w:val="00A358AC"/>
    <w:rsid w:val="00A35AE2"/>
    <w:rsid w:val="00A3607E"/>
    <w:rsid w:val="00A361A4"/>
    <w:rsid w:val="00A364FA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8E"/>
    <w:rsid w:val="00A40FF3"/>
    <w:rsid w:val="00A41248"/>
    <w:rsid w:val="00A412E5"/>
    <w:rsid w:val="00A417BC"/>
    <w:rsid w:val="00A421C1"/>
    <w:rsid w:val="00A42EFF"/>
    <w:rsid w:val="00A4322E"/>
    <w:rsid w:val="00A4350C"/>
    <w:rsid w:val="00A4369E"/>
    <w:rsid w:val="00A4386D"/>
    <w:rsid w:val="00A4392B"/>
    <w:rsid w:val="00A442B2"/>
    <w:rsid w:val="00A44433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AE"/>
    <w:rsid w:val="00A513E2"/>
    <w:rsid w:val="00A5154E"/>
    <w:rsid w:val="00A5172A"/>
    <w:rsid w:val="00A51897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216"/>
    <w:rsid w:val="00A545FD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DEB"/>
    <w:rsid w:val="00A56F1B"/>
    <w:rsid w:val="00A570ED"/>
    <w:rsid w:val="00A57213"/>
    <w:rsid w:val="00A57380"/>
    <w:rsid w:val="00A5738B"/>
    <w:rsid w:val="00A5745E"/>
    <w:rsid w:val="00A5755A"/>
    <w:rsid w:val="00A57AB3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DB4"/>
    <w:rsid w:val="00A66EA6"/>
    <w:rsid w:val="00A67585"/>
    <w:rsid w:val="00A6795A"/>
    <w:rsid w:val="00A67DEC"/>
    <w:rsid w:val="00A67F11"/>
    <w:rsid w:val="00A707F1"/>
    <w:rsid w:val="00A71CFA"/>
    <w:rsid w:val="00A72092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013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AE1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19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1"/>
    <w:rsid w:val="00AA4C6E"/>
    <w:rsid w:val="00AA5374"/>
    <w:rsid w:val="00AA5561"/>
    <w:rsid w:val="00AA57FA"/>
    <w:rsid w:val="00AA5A2F"/>
    <w:rsid w:val="00AA5DFC"/>
    <w:rsid w:val="00AA5E26"/>
    <w:rsid w:val="00AA60F3"/>
    <w:rsid w:val="00AA6899"/>
    <w:rsid w:val="00AA68E8"/>
    <w:rsid w:val="00AA6B78"/>
    <w:rsid w:val="00AA6C6D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2B9B"/>
    <w:rsid w:val="00AB33D1"/>
    <w:rsid w:val="00AB3509"/>
    <w:rsid w:val="00AB3ADC"/>
    <w:rsid w:val="00AB3B02"/>
    <w:rsid w:val="00AB3B58"/>
    <w:rsid w:val="00AB3B72"/>
    <w:rsid w:val="00AB3D5F"/>
    <w:rsid w:val="00AB3D6F"/>
    <w:rsid w:val="00AB3E78"/>
    <w:rsid w:val="00AB3F39"/>
    <w:rsid w:val="00AB464A"/>
    <w:rsid w:val="00AB473A"/>
    <w:rsid w:val="00AB4B7D"/>
    <w:rsid w:val="00AB4D51"/>
    <w:rsid w:val="00AB4E75"/>
    <w:rsid w:val="00AB565D"/>
    <w:rsid w:val="00AB5783"/>
    <w:rsid w:val="00AB59CE"/>
    <w:rsid w:val="00AB665E"/>
    <w:rsid w:val="00AB6A9D"/>
    <w:rsid w:val="00AB6ACC"/>
    <w:rsid w:val="00AB6B9B"/>
    <w:rsid w:val="00AB7033"/>
    <w:rsid w:val="00AB7177"/>
    <w:rsid w:val="00AB73F0"/>
    <w:rsid w:val="00AB74FC"/>
    <w:rsid w:val="00AB7899"/>
    <w:rsid w:val="00AB7DC2"/>
    <w:rsid w:val="00AC015C"/>
    <w:rsid w:val="00AC01B3"/>
    <w:rsid w:val="00AC03D6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12C"/>
    <w:rsid w:val="00AC36CD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327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9AB"/>
    <w:rsid w:val="00AE1A21"/>
    <w:rsid w:val="00AE1CDD"/>
    <w:rsid w:val="00AE270E"/>
    <w:rsid w:val="00AE2A7D"/>
    <w:rsid w:val="00AE2AAD"/>
    <w:rsid w:val="00AE2B0B"/>
    <w:rsid w:val="00AE2F1D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4D34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2FE"/>
    <w:rsid w:val="00B0033C"/>
    <w:rsid w:val="00B003D5"/>
    <w:rsid w:val="00B00BBE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4AAC"/>
    <w:rsid w:val="00B05245"/>
    <w:rsid w:val="00B053BC"/>
    <w:rsid w:val="00B05620"/>
    <w:rsid w:val="00B05CB2"/>
    <w:rsid w:val="00B05D97"/>
    <w:rsid w:val="00B0603A"/>
    <w:rsid w:val="00B06350"/>
    <w:rsid w:val="00B06781"/>
    <w:rsid w:val="00B06B7B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BA5"/>
    <w:rsid w:val="00B10E09"/>
    <w:rsid w:val="00B110FD"/>
    <w:rsid w:val="00B11323"/>
    <w:rsid w:val="00B114E0"/>
    <w:rsid w:val="00B116C0"/>
    <w:rsid w:val="00B11C40"/>
    <w:rsid w:val="00B123A8"/>
    <w:rsid w:val="00B123DB"/>
    <w:rsid w:val="00B129F4"/>
    <w:rsid w:val="00B12AC2"/>
    <w:rsid w:val="00B136E4"/>
    <w:rsid w:val="00B1385E"/>
    <w:rsid w:val="00B13A2B"/>
    <w:rsid w:val="00B13D66"/>
    <w:rsid w:val="00B14602"/>
    <w:rsid w:val="00B1463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60D"/>
    <w:rsid w:val="00B23D19"/>
    <w:rsid w:val="00B23F06"/>
    <w:rsid w:val="00B2436E"/>
    <w:rsid w:val="00B2440D"/>
    <w:rsid w:val="00B244CE"/>
    <w:rsid w:val="00B249E8"/>
    <w:rsid w:val="00B24A5A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47B"/>
    <w:rsid w:val="00B3376D"/>
    <w:rsid w:val="00B33B1D"/>
    <w:rsid w:val="00B33CEC"/>
    <w:rsid w:val="00B34232"/>
    <w:rsid w:val="00B345FF"/>
    <w:rsid w:val="00B34CC9"/>
    <w:rsid w:val="00B34F2E"/>
    <w:rsid w:val="00B35934"/>
    <w:rsid w:val="00B35C1B"/>
    <w:rsid w:val="00B36392"/>
    <w:rsid w:val="00B373BA"/>
    <w:rsid w:val="00B3749F"/>
    <w:rsid w:val="00B37856"/>
    <w:rsid w:val="00B37B97"/>
    <w:rsid w:val="00B37C90"/>
    <w:rsid w:val="00B401BE"/>
    <w:rsid w:val="00B40698"/>
    <w:rsid w:val="00B40CF6"/>
    <w:rsid w:val="00B41181"/>
    <w:rsid w:val="00B423FD"/>
    <w:rsid w:val="00B424C0"/>
    <w:rsid w:val="00B4315D"/>
    <w:rsid w:val="00B43446"/>
    <w:rsid w:val="00B43AF5"/>
    <w:rsid w:val="00B43B72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D57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0F"/>
    <w:rsid w:val="00B64918"/>
    <w:rsid w:val="00B64B63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4E0"/>
    <w:rsid w:val="00B7363F"/>
    <w:rsid w:val="00B7422E"/>
    <w:rsid w:val="00B743CD"/>
    <w:rsid w:val="00B749AC"/>
    <w:rsid w:val="00B749EE"/>
    <w:rsid w:val="00B74A07"/>
    <w:rsid w:val="00B74A36"/>
    <w:rsid w:val="00B74B91"/>
    <w:rsid w:val="00B752A7"/>
    <w:rsid w:val="00B7556F"/>
    <w:rsid w:val="00B757A4"/>
    <w:rsid w:val="00B75931"/>
    <w:rsid w:val="00B75D47"/>
    <w:rsid w:val="00B76120"/>
    <w:rsid w:val="00B762D9"/>
    <w:rsid w:val="00B7657A"/>
    <w:rsid w:val="00B7682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1A"/>
    <w:rsid w:val="00B8188D"/>
    <w:rsid w:val="00B8194D"/>
    <w:rsid w:val="00B81C6F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8F3"/>
    <w:rsid w:val="00B92AC9"/>
    <w:rsid w:val="00B92EAA"/>
    <w:rsid w:val="00B934BE"/>
    <w:rsid w:val="00B937CB"/>
    <w:rsid w:val="00B939E7"/>
    <w:rsid w:val="00B93BF7"/>
    <w:rsid w:val="00B93E66"/>
    <w:rsid w:val="00B93EA7"/>
    <w:rsid w:val="00B940DD"/>
    <w:rsid w:val="00B9455E"/>
    <w:rsid w:val="00B9498A"/>
    <w:rsid w:val="00B94B2A"/>
    <w:rsid w:val="00B94EE5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243"/>
    <w:rsid w:val="00BA0438"/>
    <w:rsid w:val="00BA044E"/>
    <w:rsid w:val="00BA0739"/>
    <w:rsid w:val="00BA0873"/>
    <w:rsid w:val="00BA0B65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77A"/>
    <w:rsid w:val="00BA4A65"/>
    <w:rsid w:val="00BA4EB5"/>
    <w:rsid w:val="00BA5008"/>
    <w:rsid w:val="00BA5357"/>
    <w:rsid w:val="00BA5A49"/>
    <w:rsid w:val="00BA5D0C"/>
    <w:rsid w:val="00BA5E37"/>
    <w:rsid w:val="00BA6262"/>
    <w:rsid w:val="00BA638D"/>
    <w:rsid w:val="00BA66AA"/>
    <w:rsid w:val="00BA6786"/>
    <w:rsid w:val="00BA6825"/>
    <w:rsid w:val="00BA6878"/>
    <w:rsid w:val="00BA7345"/>
    <w:rsid w:val="00BA7B01"/>
    <w:rsid w:val="00BB03F8"/>
    <w:rsid w:val="00BB0DAC"/>
    <w:rsid w:val="00BB0E34"/>
    <w:rsid w:val="00BB128F"/>
    <w:rsid w:val="00BB1D04"/>
    <w:rsid w:val="00BB1E3F"/>
    <w:rsid w:val="00BB2003"/>
    <w:rsid w:val="00BB2ADA"/>
    <w:rsid w:val="00BB2CA1"/>
    <w:rsid w:val="00BB2ED3"/>
    <w:rsid w:val="00BB2F8A"/>
    <w:rsid w:val="00BB2F93"/>
    <w:rsid w:val="00BB3B57"/>
    <w:rsid w:val="00BB46E8"/>
    <w:rsid w:val="00BB4CB8"/>
    <w:rsid w:val="00BB4D29"/>
    <w:rsid w:val="00BB4E20"/>
    <w:rsid w:val="00BB5019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6CB"/>
    <w:rsid w:val="00BB676F"/>
    <w:rsid w:val="00BB698D"/>
    <w:rsid w:val="00BB7F75"/>
    <w:rsid w:val="00BC05F2"/>
    <w:rsid w:val="00BC09A1"/>
    <w:rsid w:val="00BC09F0"/>
    <w:rsid w:val="00BC0F69"/>
    <w:rsid w:val="00BC0FC2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6FD1"/>
    <w:rsid w:val="00BC7348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3B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9E7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6FD4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799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DA1"/>
    <w:rsid w:val="00BF2F1A"/>
    <w:rsid w:val="00BF2F8B"/>
    <w:rsid w:val="00BF3052"/>
    <w:rsid w:val="00BF3133"/>
    <w:rsid w:val="00BF31B0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96C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7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3F33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813"/>
    <w:rsid w:val="00C119FB"/>
    <w:rsid w:val="00C11C5E"/>
    <w:rsid w:val="00C11E4C"/>
    <w:rsid w:val="00C11FE5"/>
    <w:rsid w:val="00C1246F"/>
    <w:rsid w:val="00C12627"/>
    <w:rsid w:val="00C12E74"/>
    <w:rsid w:val="00C12EF4"/>
    <w:rsid w:val="00C12F9A"/>
    <w:rsid w:val="00C13895"/>
    <w:rsid w:val="00C13D68"/>
    <w:rsid w:val="00C13F59"/>
    <w:rsid w:val="00C13FBB"/>
    <w:rsid w:val="00C140FC"/>
    <w:rsid w:val="00C14127"/>
    <w:rsid w:val="00C1459A"/>
    <w:rsid w:val="00C14A2E"/>
    <w:rsid w:val="00C14CD7"/>
    <w:rsid w:val="00C159E0"/>
    <w:rsid w:val="00C15D07"/>
    <w:rsid w:val="00C15D44"/>
    <w:rsid w:val="00C1614E"/>
    <w:rsid w:val="00C161B9"/>
    <w:rsid w:val="00C170B6"/>
    <w:rsid w:val="00C17297"/>
    <w:rsid w:val="00C17313"/>
    <w:rsid w:val="00C173C5"/>
    <w:rsid w:val="00C17804"/>
    <w:rsid w:val="00C17B66"/>
    <w:rsid w:val="00C17E13"/>
    <w:rsid w:val="00C2013B"/>
    <w:rsid w:val="00C201F0"/>
    <w:rsid w:val="00C203E7"/>
    <w:rsid w:val="00C205CA"/>
    <w:rsid w:val="00C205FB"/>
    <w:rsid w:val="00C2062F"/>
    <w:rsid w:val="00C20BAB"/>
    <w:rsid w:val="00C20E95"/>
    <w:rsid w:val="00C21129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47E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3646"/>
    <w:rsid w:val="00C33C61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DBE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761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477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0676"/>
    <w:rsid w:val="00C70714"/>
    <w:rsid w:val="00C71DC2"/>
    <w:rsid w:val="00C71F54"/>
    <w:rsid w:val="00C72383"/>
    <w:rsid w:val="00C72B9B"/>
    <w:rsid w:val="00C7318C"/>
    <w:rsid w:val="00C732E3"/>
    <w:rsid w:val="00C733F9"/>
    <w:rsid w:val="00C734EA"/>
    <w:rsid w:val="00C736FF"/>
    <w:rsid w:val="00C73B82"/>
    <w:rsid w:val="00C73C37"/>
    <w:rsid w:val="00C7410A"/>
    <w:rsid w:val="00C74175"/>
    <w:rsid w:val="00C748C9"/>
    <w:rsid w:val="00C74A72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4C2"/>
    <w:rsid w:val="00C85CFA"/>
    <w:rsid w:val="00C85D2C"/>
    <w:rsid w:val="00C85D80"/>
    <w:rsid w:val="00C85DBB"/>
    <w:rsid w:val="00C8651A"/>
    <w:rsid w:val="00C86CAA"/>
    <w:rsid w:val="00C86D53"/>
    <w:rsid w:val="00C86DC8"/>
    <w:rsid w:val="00C87509"/>
    <w:rsid w:val="00C9156D"/>
    <w:rsid w:val="00C91930"/>
    <w:rsid w:val="00C919E2"/>
    <w:rsid w:val="00C92580"/>
    <w:rsid w:val="00C932AA"/>
    <w:rsid w:val="00C936BC"/>
    <w:rsid w:val="00C937FF"/>
    <w:rsid w:val="00C94213"/>
    <w:rsid w:val="00C946A0"/>
    <w:rsid w:val="00C94BBE"/>
    <w:rsid w:val="00C94F6D"/>
    <w:rsid w:val="00C95DA9"/>
    <w:rsid w:val="00C95E56"/>
    <w:rsid w:val="00C96255"/>
    <w:rsid w:val="00C9663A"/>
    <w:rsid w:val="00C96BC2"/>
    <w:rsid w:val="00C96D41"/>
    <w:rsid w:val="00C96F3E"/>
    <w:rsid w:val="00C9707A"/>
    <w:rsid w:val="00C973D4"/>
    <w:rsid w:val="00C9794E"/>
    <w:rsid w:val="00C97B9B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597A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2D61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50C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1AB4"/>
    <w:rsid w:val="00CC212A"/>
    <w:rsid w:val="00CC2398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719"/>
    <w:rsid w:val="00CD18CC"/>
    <w:rsid w:val="00CD1983"/>
    <w:rsid w:val="00CD1DB4"/>
    <w:rsid w:val="00CD2288"/>
    <w:rsid w:val="00CD23A5"/>
    <w:rsid w:val="00CD279D"/>
    <w:rsid w:val="00CD35CC"/>
    <w:rsid w:val="00CD3838"/>
    <w:rsid w:val="00CD3A3C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BD9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2E1"/>
    <w:rsid w:val="00CE28B0"/>
    <w:rsid w:val="00CE29D9"/>
    <w:rsid w:val="00CE2C47"/>
    <w:rsid w:val="00CE34C2"/>
    <w:rsid w:val="00CE4236"/>
    <w:rsid w:val="00CE4450"/>
    <w:rsid w:val="00CE491A"/>
    <w:rsid w:val="00CE499A"/>
    <w:rsid w:val="00CE4C6C"/>
    <w:rsid w:val="00CE4F01"/>
    <w:rsid w:val="00CE5D8F"/>
    <w:rsid w:val="00CE5DD7"/>
    <w:rsid w:val="00CE5F95"/>
    <w:rsid w:val="00CE5FE6"/>
    <w:rsid w:val="00CE5FF1"/>
    <w:rsid w:val="00CE657E"/>
    <w:rsid w:val="00CE6D08"/>
    <w:rsid w:val="00CE7288"/>
    <w:rsid w:val="00CE7C7C"/>
    <w:rsid w:val="00CE7D3A"/>
    <w:rsid w:val="00CF077E"/>
    <w:rsid w:val="00CF1075"/>
    <w:rsid w:val="00CF2125"/>
    <w:rsid w:val="00CF2193"/>
    <w:rsid w:val="00CF2272"/>
    <w:rsid w:val="00CF24F4"/>
    <w:rsid w:val="00CF29DE"/>
    <w:rsid w:val="00CF2D47"/>
    <w:rsid w:val="00CF2D78"/>
    <w:rsid w:val="00CF351E"/>
    <w:rsid w:val="00CF37D3"/>
    <w:rsid w:val="00CF3F83"/>
    <w:rsid w:val="00CF43E9"/>
    <w:rsid w:val="00CF4669"/>
    <w:rsid w:val="00CF47CF"/>
    <w:rsid w:val="00CF482F"/>
    <w:rsid w:val="00CF4FC8"/>
    <w:rsid w:val="00CF5274"/>
    <w:rsid w:val="00CF531B"/>
    <w:rsid w:val="00CF5364"/>
    <w:rsid w:val="00CF5E4D"/>
    <w:rsid w:val="00CF5F10"/>
    <w:rsid w:val="00CF61C0"/>
    <w:rsid w:val="00CF647A"/>
    <w:rsid w:val="00CF68D2"/>
    <w:rsid w:val="00CF7323"/>
    <w:rsid w:val="00CF753A"/>
    <w:rsid w:val="00CF7750"/>
    <w:rsid w:val="00CF7812"/>
    <w:rsid w:val="00CF78AE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8A7"/>
    <w:rsid w:val="00D01BB8"/>
    <w:rsid w:val="00D01CA8"/>
    <w:rsid w:val="00D02055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6D5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21E"/>
    <w:rsid w:val="00D1045B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2DC"/>
    <w:rsid w:val="00D1635E"/>
    <w:rsid w:val="00D16428"/>
    <w:rsid w:val="00D16A2E"/>
    <w:rsid w:val="00D16FBD"/>
    <w:rsid w:val="00D1728F"/>
    <w:rsid w:val="00D17407"/>
    <w:rsid w:val="00D1740C"/>
    <w:rsid w:val="00D20119"/>
    <w:rsid w:val="00D204E9"/>
    <w:rsid w:val="00D2054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817"/>
    <w:rsid w:val="00D23833"/>
    <w:rsid w:val="00D24957"/>
    <w:rsid w:val="00D24D34"/>
    <w:rsid w:val="00D24D4A"/>
    <w:rsid w:val="00D251A7"/>
    <w:rsid w:val="00D251EC"/>
    <w:rsid w:val="00D25244"/>
    <w:rsid w:val="00D25718"/>
    <w:rsid w:val="00D2584F"/>
    <w:rsid w:val="00D258F0"/>
    <w:rsid w:val="00D25B69"/>
    <w:rsid w:val="00D25D30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AE0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61"/>
    <w:rsid w:val="00D33CD7"/>
    <w:rsid w:val="00D34216"/>
    <w:rsid w:val="00D342D9"/>
    <w:rsid w:val="00D34425"/>
    <w:rsid w:val="00D345D9"/>
    <w:rsid w:val="00D34BA3"/>
    <w:rsid w:val="00D35020"/>
    <w:rsid w:val="00D35551"/>
    <w:rsid w:val="00D35877"/>
    <w:rsid w:val="00D3590E"/>
    <w:rsid w:val="00D35F8E"/>
    <w:rsid w:val="00D3615C"/>
    <w:rsid w:val="00D36392"/>
    <w:rsid w:val="00D366AE"/>
    <w:rsid w:val="00D36820"/>
    <w:rsid w:val="00D372E0"/>
    <w:rsid w:val="00D373E8"/>
    <w:rsid w:val="00D37534"/>
    <w:rsid w:val="00D3755C"/>
    <w:rsid w:val="00D3783B"/>
    <w:rsid w:val="00D37CF8"/>
    <w:rsid w:val="00D37DB6"/>
    <w:rsid w:val="00D37FEF"/>
    <w:rsid w:val="00D4048B"/>
    <w:rsid w:val="00D4053E"/>
    <w:rsid w:val="00D40B05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2D8"/>
    <w:rsid w:val="00D453D9"/>
    <w:rsid w:val="00D455A9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6F29"/>
    <w:rsid w:val="00D47002"/>
    <w:rsid w:val="00D47062"/>
    <w:rsid w:val="00D471A4"/>
    <w:rsid w:val="00D47CA7"/>
    <w:rsid w:val="00D47FB4"/>
    <w:rsid w:val="00D50ACA"/>
    <w:rsid w:val="00D50B8A"/>
    <w:rsid w:val="00D50D7E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5BC1"/>
    <w:rsid w:val="00D561FE"/>
    <w:rsid w:val="00D5642A"/>
    <w:rsid w:val="00D566C2"/>
    <w:rsid w:val="00D567A8"/>
    <w:rsid w:val="00D56E6D"/>
    <w:rsid w:val="00D5709F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D4E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3AE2"/>
    <w:rsid w:val="00D63B4D"/>
    <w:rsid w:val="00D64A31"/>
    <w:rsid w:val="00D65108"/>
    <w:rsid w:val="00D6581E"/>
    <w:rsid w:val="00D66050"/>
    <w:rsid w:val="00D66127"/>
    <w:rsid w:val="00D66177"/>
    <w:rsid w:val="00D6619C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1B0"/>
    <w:rsid w:val="00D707F7"/>
    <w:rsid w:val="00D7089F"/>
    <w:rsid w:val="00D70AD8"/>
    <w:rsid w:val="00D70E14"/>
    <w:rsid w:val="00D70EFC"/>
    <w:rsid w:val="00D7177A"/>
    <w:rsid w:val="00D71B20"/>
    <w:rsid w:val="00D71C2C"/>
    <w:rsid w:val="00D71CEF"/>
    <w:rsid w:val="00D725A0"/>
    <w:rsid w:val="00D72B69"/>
    <w:rsid w:val="00D73018"/>
    <w:rsid w:val="00D738E3"/>
    <w:rsid w:val="00D7390A"/>
    <w:rsid w:val="00D742FA"/>
    <w:rsid w:val="00D74410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4A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909"/>
    <w:rsid w:val="00D92C3C"/>
    <w:rsid w:val="00D93581"/>
    <w:rsid w:val="00D937A8"/>
    <w:rsid w:val="00D94521"/>
    <w:rsid w:val="00D946FE"/>
    <w:rsid w:val="00D949B8"/>
    <w:rsid w:val="00D94A19"/>
    <w:rsid w:val="00D94E0C"/>
    <w:rsid w:val="00D94F76"/>
    <w:rsid w:val="00D94FCA"/>
    <w:rsid w:val="00D955FE"/>
    <w:rsid w:val="00D956DD"/>
    <w:rsid w:val="00D9596F"/>
    <w:rsid w:val="00D95EC9"/>
    <w:rsid w:val="00D96455"/>
    <w:rsid w:val="00D964B0"/>
    <w:rsid w:val="00D96B92"/>
    <w:rsid w:val="00D96F83"/>
    <w:rsid w:val="00D96F93"/>
    <w:rsid w:val="00D97067"/>
    <w:rsid w:val="00D973FA"/>
    <w:rsid w:val="00D97A2E"/>
    <w:rsid w:val="00D97FD2"/>
    <w:rsid w:val="00DA01F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A7FD9"/>
    <w:rsid w:val="00DB04EB"/>
    <w:rsid w:val="00DB0E69"/>
    <w:rsid w:val="00DB1492"/>
    <w:rsid w:val="00DB1558"/>
    <w:rsid w:val="00DB15E5"/>
    <w:rsid w:val="00DB1B60"/>
    <w:rsid w:val="00DB215B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287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9C"/>
    <w:rsid w:val="00DC7150"/>
    <w:rsid w:val="00DC7303"/>
    <w:rsid w:val="00DC76F0"/>
    <w:rsid w:val="00DC783C"/>
    <w:rsid w:val="00DC7873"/>
    <w:rsid w:val="00DC7A37"/>
    <w:rsid w:val="00DC7F45"/>
    <w:rsid w:val="00DD0492"/>
    <w:rsid w:val="00DD056C"/>
    <w:rsid w:val="00DD0601"/>
    <w:rsid w:val="00DD0731"/>
    <w:rsid w:val="00DD08D7"/>
    <w:rsid w:val="00DD0E3B"/>
    <w:rsid w:val="00DD100C"/>
    <w:rsid w:val="00DD1599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310"/>
    <w:rsid w:val="00DE16C4"/>
    <w:rsid w:val="00DE1AC5"/>
    <w:rsid w:val="00DE1EDE"/>
    <w:rsid w:val="00DE2058"/>
    <w:rsid w:val="00DE208D"/>
    <w:rsid w:val="00DE236C"/>
    <w:rsid w:val="00DE2C70"/>
    <w:rsid w:val="00DE2EE1"/>
    <w:rsid w:val="00DE3622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7C2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1FA7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87F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1A9F"/>
    <w:rsid w:val="00E01BDF"/>
    <w:rsid w:val="00E01D82"/>
    <w:rsid w:val="00E02123"/>
    <w:rsid w:val="00E024E9"/>
    <w:rsid w:val="00E025D3"/>
    <w:rsid w:val="00E02705"/>
    <w:rsid w:val="00E02B4A"/>
    <w:rsid w:val="00E02D9A"/>
    <w:rsid w:val="00E02F98"/>
    <w:rsid w:val="00E0301A"/>
    <w:rsid w:val="00E03021"/>
    <w:rsid w:val="00E03562"/>
    <w:rsid w:val="00E03617"/>
    <w:rsid w:val="00E038D6"/>
    <w:rsid w:val="00E03CBE"/>
    <w:rsid w:val="00E03D38"/>
    <w:rsid w:val="00E03F1C"/>
    <w:rsid w:val="00E04454"/>
    <w:rsid w:val="00E04CE8"/>
    <w:rsid w:val="00E04F21"/>
    <w:rsid w:val="00E054E2"/>
    <w:rsid w:val="00E0598C"/>
    <w:rsid w:val="00E059B2"/>
    <w:rsid w:val="00E059E2"/>
    <w:rsid w:val="00E05EA7"/>
    <w:rsid w:val="00E06756"/>
    <w:rsid w:val="00E06976"/>
    <w:rsid w:val="00E06C52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1F93"/>
    <w:rsid w:val="00E1226A"/>
    <w:rsid w:val="00E138E3"/>
    <w:rsid w:val="00E13A14"/>
    <w:rsid w:val="00E13D4D"/>
    <w:rsid w:val="00E13E7F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518"/>
    <w:rsid w:val="00E21AD0"/>
    <w:rsid w:val="00E21DD8"/>
    <w:rsid w:val="00E21F21"/>
    <w:rsid w:val="00E22356"/>
    <w:rsid w:val="00E2339A"/>
    <w:rsid w:val="00E233B3"/>
    <w:rsid w:val="00E23958"/>
    <w:rsid w:val="00E23D98"/>
    <w:rsid w:val="00E23F0B"/>
    <w:rsid w:val="00E242D3"/>
    <w:rsid w:val="00E24776"/>
    <w:rsid w:val="00E24D77"/>
    <w:rsid w:val="00E250A4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04D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6F1"/>
    <w:rsid w:val="00E41EB8"/>
    <w:rsid w:val="00E420E9"/>
    <w:rsid w:val="00E426DC"/>
    <w:rsid w:val="00E42910"/>
    <w:rsid w:val="00E42AC3"/>
    <w:rsid w:val="00E42B5C"/>
    <w:rsid w:val="00E42E80"/>
    <w:rsid w:val="00E42EAA"/>
    <w:rsid w:val="00E43083"/>
    <w:rsid w:val="00E4346D"/>
    <w:rsid w:val="00E436F7"/>
    <w:rsid w:val="00E43A9E"/>
    <w:rsid w:val="00E43BD6"/>
    <w:rsid w:val="00E43F38"/>
    <w:rsid w:val="00E44135"/>
    <w:rsid w:val="00E446B5"/>
    <w:rsid w:val="00E44ECD"/>
    <w:rsid w:val="00E4516B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4A8"/>
    <w:rsid w:val="00E51565"/>
    <w:rsid w:val="00E51601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E7F"/>
    <w:rsid w:val="00E54F14"/>
    <w:rsid w:val="00E558CA"/>
    <w:rsid w:val="00E55AE1"/>
    <w:rsid w:val="00E55B78"/>
    <w:rsid w:val="00E55BCF"/>
    <w:rsid w:val="00E55C0B"/>
    <w:rsid w:val="00E5610D"/>
    <w:rsid w:val="00E5732A"/>
    <w:rsid w:val="00E57735"/>
    <w:rsid w:val="00E57F5E"/>
    <w:rsid w:val="00E601B1"/>
    <w:rsid w:val="00E604F6"/>
    <w:rsid w:val="00E6072E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3024"/>
    <w:rsid w:val="00E63A27"/>
    <w:rsid w:val="00E63B37"/>
    <w:rsid w:val="00E63C45"/>
    <w:rsid w:val="00E63F04"/>
    <w:rsid w:val="00E642B2"/>
    <w:rsid w:val="00E64C35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58"/>
    <w:rsid w:val="00E72F8A"/>
    <w:rsid w:val="00E738CF"/>
    <w:rsid w:val="00E73C28"/>
    <w:rsid w:val="00E74981"/>
    <w:rsid w:val="00E749C5"/>
    <w:rsid w:val="00E74D94"/>
    <w:rsid w:val="00E74DED"/>
    <w:rsid w:val="00E752C6"/>
    <w:rsid w:val="00E753C8"/>
    <w:rsid w:val="00E7549E"/>
    <w:rsid w:val="00E75A99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4F0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C2"/>
    <w:rsid w:val="00E90D2B"/>
    <w:rsid w:val="00E915D8"/>
    <w:rsid w:val="00E91C53"/>
    <w:rsid w:val="00E92554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93A"/>
    <w:rsid w:val="00EA0C9E"/>
    <w:rsid w:val="00EA0FD4"/>
    <w:rsid w:val="00EA1500"/>
    <w:rsid w:val="00EA1854"/>
    <w:rsid w:val="00EA2486"/>
    <w:rsid w:val="00EA2727"/>
    <w:rsid w:val="00EA2772"/>
    <w:rsid w:val="00EA2926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D36"/>
    <w:rsid w:val="00EB0FE1"/>
    <w:rsid w:val="00EB1FEA"/>
    <w:rsid w:val="00EB23C8"/>
    <w:rsid w:val="00EB24DB"/>
    <w:rsid w:val="00EB2F80"/>
    <w:rsid w:val="00EB35E7"/>
    <w:rsid w:val="00EB398A"/>
    <w:rsid w:val="00EB3CDF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0A7D"/>
    <w:rsid w:val="00EC0DDE"/>
    <w:rsid w:val="00EC1D03"/>
    <w:rsid w:val="00EC1EE1"/>
    <w:rsid w:val="00EC2373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270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06E"/>
    <w:rsid w:val="00ED2197"/>
    <w:rsid w:val="00ED2397"/>
    <w:rsid w:val="00ED255A"/>
    <w:rsid w:val="00ED3EA4"/>
    <w:rsid w:val="00ED4AC8"/>
    <w:rsid w:val="00ED540C"/>
    <w:rsid w:val="00ED552E"/>
    <w:rsid w:val="00ED560A"/>
    <w:rsid w:val="00ED57C2"/>
    <w:rsid w:val="00ED5F39"/>
    <w:rsid w:val="00ED630D"/>
    <w:rsid w:val="00ED643A"/>
    <w:rsid w:val="00ED6499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4C2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1DC"/>
    <w:rsid w:val="00EE626D"/>
    <w:rsid w:val="00EE64CC"/>
    <w:rsid w:val="00EE6503"/>
    <w:rsid w:val="00EE6691"/>
    <w:rsid w:val="00EE66EA"/>
    <w:rsid w:val="00EE6901"/>
    <w:rsid w:val="00EE6A9E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33E"/>
    <w:rsid w:val="00EF0769"/>
    <w:rsid w:val="00EF07AD"/>
    <w:rsid w:val="00EF0871"/>
    <w:rsid w:val="00EF0AEC"/>
    <w:rsid w:val="00EF0EA7"/>
    <w:rsid w:val="00EF0FBF"/>
    <w:rsid w:val="00EF1197"/>
    <w:rsid w:val="00EF1998"/>
    <w:rsid w:val="00EF19F8"/>
    <w:rsid w:val="00EF1B3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B78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19E"/>
    <w:rsid w:val="00EF57D9"/>
    <w:rsid w:val="00EF592F"/>
    <w:rsid w:val="00EF5CED"/>
    <w:rsid w:val="00EF6161"/>
    <w:rsid w:val="00EF64D0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805"/>
    <w:rsid w:val="00F00DD6"/>
    <w:rsid w:val="00F01B96"/>
    <w:rsid w:val="00F01D03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AB5"/>
    <w:rsid w:val="00F03E0B"/>
    <w:rsid w:val="00F041C8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17769"/>
    <w:rsid w:val="00F2167D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6E29"/>
    <w:rsid w:val="00F27275"/>
    <w:rsid w:val="00F27378"/>
    <w:rsid w:val="00F275B3"/>
    <w:rsid w:val="00F277C5"/>
    <w:rsid w:val="00F27A1C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9AA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CC"/>
    <w:rsid w:val="00F35AD8"/>
    <w:rsid w:val="00F35CE9"/>
    <w:rsid w:val="00F360D2"/>
    <w:rsid w:val="00F36311"/>
    <w:rsid w:val="00F3658C"/>
    <w:rsid w:val="00F36C75"/>
    <w:rsid w:val="00F36CAF"/>
    <w:rsid w:val="00F36F4F"/>
    <w:rsid w:val="00F36FEB"/>
    <w:rsid w:val="00F37192"/>
    <w:rsid w:val="00F37549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8E"/>
    <w:rsid w:val="00F41192"/>
    <w:rsid w:val="00F411B2"/>
    <w:rsid w:val="00F41214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3BF1"/>
    <w:rsid w:val="00F44305"/>
    <w:rsid w:val="00F44426"/>
    <w:rsid w:val="00F44886"/>
    <w:rsid w:val="00F44B18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65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56B42"/>
    <w:rsid w:val="00F57265"/>
    <w:rsid w:val="00F57CC7"/>
    <w:rsid w:val="00F57E91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505"/>
    <w:rsid w:val="00F639EA"/>
    <w:rsid w:val="00F63AF8"/>
    <w:rsid w:val="00F63B8D"/>
    <w:rsid w:val="00F63D2C"/>
    <w:rsid w:val="00F63D39"/>
    <w:rsid w:val="00F640A7"/>
    <w:rsid w:val="00F640C9"/>
    <w:rsid w:val="00F64C3D"/>
    <w:rsid w:val="00F64CAE"/>
    <w:rsid w:val="00F64E49"/>
    <w:rsid w:val="00F6517A"/>
    <w:rsid w:val="00F65245"/>
    <w:rsid w:val="00F65CB6"/>
    <w:rsid w:val="00F65CC7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109"/>
    <w:rsid w:val="00F71228"/>
    <w:rsid w:val="00F715F6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B48"/>
    <w:rsid w:val="00F77D03"/>
    <w:rsid w:val="00F77FE9"/>
    <w:rsid w:val="00F801F4"/>
    <w:rsid w:val="00F801FF"/>
    <w:rsid w:val="00F804C6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241"/>
    <w:rsid w:val="00F865A0"/>
    <w:rsid w:val="00F86DF2"/>
    <w:rsid w:val="00F875F2"/>
    <w:rsid w:val="00F878ED"/>
    <w:rsid w:val="00F9007F"/>
    <w:rsid w:val="00F90149"/>
    <w:rsid w:val="00F90A2C"/>
    <w:rsid w:val="00F90ADF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0DF"/>
    <w:rsid w:val="00F95C2A"/>
    <w:rsid w:val="00F95CD0"/>
    <w:rsid w:val="00F964FE"/>
    <w:rsid w:val="00F9676A"/>
    <w:rsid w:val="00F9681A"/>
    <w:rsid w:val="00F96A80"/>
    <w:rsid w:val="00F96D62"/>
    <w:rsid w:val="00F97855"/>
    <w:rsid w:val="00F978A6"/>
    <w:rsid w:val="00F97C8D"/>
    <w:rsid w:val="00F97D5B"/>
    <w:rsid w:val="00FA0330"/>
    <w:rsid w:val="00FA0587"/>
    <w:rsid w:val="00FA08F3"/>
    <w:rsid w:val="00FA0D7B"/>
    <w:rsid w:val="00FA1183"/>
    <w:rsid w:val="00FA14D5"/>
    <w:rsid w:val="00FA18A0"/>
    <w:rsid w:val="00FA1C6E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E69"/>
    <w:rsid w:val="00FA4FB0"/>
    <w:rsid w:val="00FA5253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A7F38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B37"/>
    <w:rsid w:val="00FB3D63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1BB"/>
    <w:rsid w:val="00FC0EDF"/>
    <w:rsid w:val="00FC1759"/>
    <w:rsid w:val="00FC1A92"/>
    <w:rsid w:val="00FC1BCE"/>
    <w:rsid w:val="00FC1C45"/>
    <w:rsid w:val="00FC1F36"/>
    <w:rsid w:val="00FC1F7E"/>
    <w:rsid w:val="00FC20D0"/>
    <w:rsid w:val="00FC228B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53"/>
    <w:rsid w:val="00FC4F93"/>
    <w:rsid w:val="00FC5163"/>
    <w:rsid w:val="00FC57B7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4F4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361D"/>
    <w:rsid w:val="00FD3EDA"/>
    <w:rsid w:val="00FD4111"/>
    <w:rsid w:val="00FD41C9"/>
    <w:rsid w:val="00FD4762"/>
    <w:rsid w:val="00FD4786"/>
    <w:rsid w:val="00FD47E4"/>
    <w:rsid w:val="00FD4BC3"/>
    <w:rsid w:val="00FD5908"/>
    <w:rsid w:val="00FD59EA"/>
    <w:rsid w:val="00FD5B1E"/>
    <w:rsid w:val="00FD5C5E"/>
    <w:rsid w:val="00FD6370"/>
    <w:rsid w:val="00FD65B2"/>
    <w:rsid w:val="00FD6B95"/>
    <w:rsid w:val="00FD714B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15F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0276"/>
    <w:rsid w:val="00FF1542"/>
    <w:rsid w:val="00FF171F"/>
    <w:rsid w:val="00FF19C2"/>
    <w:rsid w:val="00FF1D6C"/>
    <w:rsid w:val="00FF1EFA"/>
    <w:rsid w:val="00FF1F6D"/>
    <w:rsid w:val="00FF2C0D"/>
    <w:rsid w:val="00FF317A"/>
    <w:rsid w:val="00FF318F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ABD275-6311-4F6D-8A72-3C9CC2E8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05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decuadrcula1clara-nfasis33">
    <w:name w:val="Tabla de cuadrícula 1 clara - Énfasis 33"/>
    <w:basedOn w:val="Tablanormal"/>
    <w:uiPriority w:val="46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31">
    <w:name w:val="Tabla de cuadrícula 4 - Énfasis 31"/>
    <w:basedOn w:val="Tablanormal"/>
    <w:uiPriority w:val="49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52">
    <w:name w:val="Tabla de cuadrícula 1 clara - Énfasis 52"/>
    <w:basedOn w:val="Tablanormal"/>
    <w:uiPriority w:val="46"/>
    <w:rsid w:val="0090229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4">
    <w:name w:val="Tabla de cuadrícula 1 clara - Énfasis 34"/>
    <w:basedOn w:val="Tablanormal"/>
    <w:uiPriority w:val="46"/>
    <w:rsid w:val="00D455A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32">
    <w:name w:val="Tabla de cuadrícula 4 - Énfasis 32"/>
    <w:basedOn w:val="Tablanormal"/>
    <w:uiPriority w:val="49"/>
    <w:rsid w:val="00D455A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3-nfasis31">
    <w:name w:val="Tabla de cuadrícula 3 - Énfasis 31"/>
    <w:basedOn w:val="Tablanormal"/>
    <w:uiPriority w:val="48"/>
    <w:rsid w:val="00D455A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Tabladecuadrcula2-nfasis61">
    <w:name w:val="Tabla de cuadrícula 2 - Énfasis 61"/>
    <w:basedOn w:val="Tablanormal"/>
    <w:uiPriority w:val="47"/>
    <w:rsid w:val="00F801F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3">
    <w:name w:val="Grid Table 1 Light Accent 3"/>
    <w:basedOn w:val="Tablanormal"/>
    <w:uiPriority w:val="46"/>
    <w:rsid w:val="00E844F0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7concolores-nfasis6">
    <w:name w:val="List Table 7 Colorful Accent 6"/>
    <w:basedOn w:val="Tablanormal"/>
    <w:uiPriority w:val="52"/>
    <w:rsid w:val="0035106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2-nfasis6">
    <w:name w:val="List Table 2 Accent 6"/>
    <w:basedOn w:val="Tablanormal"/>
    <w:uiPriority w:val="47"/>
    <w:rsid w:val="0035106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7concolores-nfasis5">
    <w:name w:val="List Table 7 Colorful Accent 5"/>
    <w:basedOn w:val="Tablanormal"/>
    <w:uiPriority w:val="52"/>
    <w:rsid w:val="00351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35106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4A535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4A53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1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6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1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7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89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5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0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2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7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emf"/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3CAE-5F9D-429F-994E-E6356FDF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8</Pages>
  <Words>1462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</dc:creator>
  <cp:keywords/>
  <dc:description/>
  <cp:lastModifiedBy>Gladys E. Molina</cp:lastModifiedBy>
  <cp:revision>53</cp:revision>
  <cp:lastPrinted>2017-09-28T20:22:00Z</cp:lastPrinted>
  <dcterms:created xsi:type="dcterms:W3CDTF">2017-06-13T13:21:00Z</dcterms:created>
  <dcterms:modified xsi:type="dcterms:W3CDTF">2017-10-03T14:26:00Z</dcterms:modified>
</cp:coreProperties>
</file>