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2CF8" w:rsidRPr="00E13D4D" w:rsidRDefault="009B2CF8" w:rsidP="009B2CF8">
      <w:pPr>
        <w:pStyle w:val="Sinespaciado"/>
        <w:ind w:right="-283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E13D4D">
        <w:rPr>
          <w:rFonts w:ascii="Times New Roman" w:hAnsi="Times New Roman"/>
          <w:b/>
          <w:color w:val="000000" w:themeColor="text1"/>
          <w:sz w:val="24"/>
          <w:szCs w:val="24"/>
        </w:rPr>
        <w:t xml:space="preserve">INFORME TÉCNICO DE SEGURIDAD Y SALUD OCUPACIONAL </w:t>
      </w:r>
    </w:p>
    <w:p w:rsidR="009B2CF8" w:rsidRPr="00E13D4D" w:rsidRDefault="009B2CF8" w:rsidP="009B2CF8">
      <w:pPr>
        <w:pStyle w:val="Sinespaciado"/>
        <w:pBdr>
          <w:bottom w:val="single" w:sz="4" w:space="1" w:color="auto"/>
        </w:pBdr>
        <w:ind w:left="-426" w:firstLine="426"/>
        <w:rPr>
          <w:rFonts w:ascii="Times New Roman" w:hAnsi="Times New Roman"/>
          <w:color w:val="000000" w:themeColor="text1"/>
          <w:sz w:val="24"/>
          <w:szCs w:val="24"/>
        </w:rPr>
      </w:pPr>
    </w:p>
    <w:p w:rsidR="009B2CF8" w:rsidRPr="00E13D4D" w:rsidRDefault="009B2CF8" w:rsidP="009B2CF8">
      <w:pPr>
        <w:pStyle w:val="Sinespaciado"/>
        <w:ind w:left="-426" w:firstLine="426"/>
        <w:rPr>
          <w:rFonts w:ascii="Times New Roman" w:hAnsi="Times New Roman"/>
          <w:color w:val="000000" w:themeColor="text1"/>
          <w:sz w:val="24"/>
          <w:szCs w:val="24"/>
        </w:rPr>
      </w:pPr>
    </w:p>
    <w:p w:rsidR="009B2CF8" w:rsidRPr="00E13D4D" w:rsidRDefault="009B2CF8" w:rsidP="009B2CF8">
      <w:pPr>
        <w:pStyle w:val="Sinespaciado"/>
        <w:rPr>
          <w:rFonts w:ascii="Times New Roman" w:hAnsi="Times New Roman"/>
          <w:color w:val="000000" w:themeColor="text1"/>
          <w:sz w:val="28"/>
          <w:szCs w:val="28"/>
        </w:rPr>
      </w:pPr>
      <w:r w:rsidRPr="00E13D4D">
        <w:rPr>
          <w:rFonts w:ascii="Times New Roman" w:hAnsi="Times New Roman"/>
          <w:color w:val="000000" w:themeColor="text1"/>
          <w:sz w:val="24"/>
          <w:szCs w:val="24"/>
        </w:rPr>
        <w:t>Para:</w:t>
      </w:r>
      <w:r w:rsidRPr="00E13D4D">
        <w:rPr>
          <w:rFonts w:ascii="Times New Roman" w:hAnsi="Times New Roman"/>
          <w:color w:val="000000" w:themeColor="text1"/>
          <w:sz w:val="24"/>
          <w:szCs w:val="24"/>
        </w:rPr>
        <w:tab/>
        <w:t xml:space="preserve">                 </w:t>
      </w:r>
      <w:r w:rsidRPr="00E13D4D">
        <w:rPr>
          <w:rFonts w:ascii="Times New Roman" w:hAnsi="Times New Roman"/>
          <w:color w:val="000000" w:themeColor="text1"/>
          <w:sz w:val="28"/>
          <w:szCs w:val="28"/>
        </w:rPr>
        <w:t xml:space="preserve">Ing. Susana Valencia  </w:t>
      </w:r>
    </w:p>
    <w:p w:rsidR="009B2CF8" w:rsidRPr="00E13D4D" w:rsidRDefault="009B2CF8" w:rsidP="009B2CF8">
      <w:pPr>
        <w:pStyle w:val="Sinespaciado"/>
        <w:ind w:left="-426" w:firstLine="426"/>
        <w:rPr>
          <w:rFonts w:ascii="Times New Roman" w:hAnsi="Times New Roman"/>
          <w:color w:val="000000" w:themeColor="text1"/>
          <w:sz w:val="24"/>
          <w:szCs w:val="24"/>
        </w:rPr>
      </w:pPr>
      <w:r w:rsidRPr="00E13D4D"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     </w:t>
      </w:r>
      <w:r w:rsidRPr="00E13D4D">
        <w:rPr>
          <w:rFonts w:ascii="Times New Roman" w:hAnsi="Times New Roman"/>
          <w:b/>
          <w:color w:val="000000" w:themeColor="text1"/>
          <w:sz w:val="24"/>
          <w:szCs w:val="24"/>
        </w:rPr>
        <w:t xml:space="preserve">DIRECTORA DE TALENTO HUMANO (E) </w:t>
      </w:r>
      <w:r w:rsidRPr="00E13D4D">
        <w:rPr>
          <w:rFonts w:ascii="Times New Roman" w:hAnsi="Times New Roman"/>
          <w:color w:val="000000" w:themeColor="text1"/>
          <w:sz w:val="24"/>
          <w:szCs w:val="24"/>
        </w:rPr>
        <w:t xml:space="preserve">    </w:t>
      </w:r>
    </w:p>
    <w:p w:rsidR="009B2CF8" w:rsidRPr="00E13D4D" w:rsidRDefault="009B2CF8" w:rsidP="009B2CF8">
      <w:pPr>
        <w:pStyle w:val="Sinespaciado"/>
        <w:ind w:left="-426" w:firstLine="426"/>
        <w:rPr>
          <w:rFonts w:ascii="Times New Roman" w:hAnsi="Times New Roman"/>
          <w:color w:val="000000" w:themeColor="text1"/>
          <w:sz w:val="24"/>
          <w:szCs w:val="24"/>
        </w:rPr>
      </w:pPr>
    </w:p>
    <w:p w:rsidR="009B2CF8" w:rsidRPr="00E13D4D" w:rsidRDefault="009B2CF8" w:rsidP="009B2CF8">
      <w:pPr>
        <w:pStyle w:val="Sinespaciado"/>
        <w:ind w:left="-426" w:right="-398" w:firstLine="426"/>
        <w:rPr>
          <w:rFonts w:ascii="Times New Roman" w:hAnsi="Times New Roman"/>
          <w:color w:val="000000" w:themeColor="text1"/>
          <w:sz w:val="24"/>
          <w:szCs w:val="24"/>
        </w:rPr>
      </w:pPr>
      <w:r w:rsidRPr="00E13D4D">
        <w:rPr>
          <w:rFonts w:ascii="Times New Roman" w:hAnsi="Times New Roman"/>
          <w:color w:val="000000" w:themeColor="text1"/>
          <w:sz w:val="24"/>
          <w:szCs w:val="24"/>
        </w:rPr>
        <w:t>Asunto:</w:t>
      </w:r>
      <w:r w:rsidRPr="00E13D4D">
        <w:rPr>
          <w:rFonts w:ascii="Times New Roman" w:hAnsi="Times New Roman"/>
          <w:color w:val="000000" w:themeColor="text1"/>
          <w:sz w:val="24"/>
          <w:szCs w:val="24"/>
        </w:rPr>
        <w:tab/>
        <w:t xml:space="preserve">     EN EL TEXTO                                   </w:t>
      </w:r>
    </w:p>
    <w:p w:rsidR="009B2CF8" w:rsidRPr="00E13D4D" w:rsidRDefault="009B2CF8" w:rsidP="009B2CF8">
      <w:pPr>
        <w:pStyle w:val="Sinespaciado"/>
        <w:ind w:left="-426" w:firstLine="426"/>
        <w:rPr>
          <w:rFonts w:ascii="Times New Roman" w:hAnsi="Times New Roman"/>
          <w:color w:val="000000" w:themeColor="text1"/>
          <w:sz w:val="24"/>
          <w:szCs w:val="24"/>
        </w:rPr>
      </w:pPr>
    </w:p>
    <w:p w:rsidR="009B2CF8" w:rsidRPr="00E13D4D" w:rsidRDefault="009B2CF8" w:rsidP="009B2CF8">
      <w:pPr>
        <w:pStyle w:val="Sinespaciado"/>
        <w:ind w:left="-426" w:firstLine="426"/>
        <w:rPr>
          <w:rFonts w:ascii="Times New Roman" w:hAnsi="Times New Roman"/>
          <w:color w:val="000000" w:themeColor="text1"/>
          <w:sz w:val="24"/>
          <w:szCs w:val="24"/>
        </w:rPr>
      </w:pPr>
      <w:r w:rsidRPr="00E13D4D">
        <w:rPr>
          <w:rFonts w:ascii="Times New Roman" w:hAnsi="Times New Roman"/>
          <w:color w:val="000000" w:themeColor="text1"/>
          <w:sz w:val="24"/>
          <w:szCs w:val="24"/>
        </w:rPr>
        <w:t>Fecha:</w:t>
      </w:r>
      <w:r w:rsidRPr="00E13D4D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E13D4D">
        <w:rPr>
          <w:rFonts w:ascii="Times New Roman" w:hAnsi="Times New Roman"/>
          <w:color w:val="000000" w:themeColor="text1"/>
          <w:sz w:val="24"/>
          <w:szCs w:val="24"/>
        </w:rPr>
        <w:tab/>
        <w:t xml:space="preserve">    </w:t>
      </w:r>
      <w:r w:rsidR="00991FD1">
        <w:rPr>
          <w:rFonts w:ascii="Times New Roman" w:hAnsi="Times New Roman"/>
          <w:color w:val="000000" w:themeColor="text1"/>
          <w:sz w:val="24"/>
          <w:szCs w:val="24"/>
        </w:rPr>
        <w:t>29</w:t>
      </w:r>
      <w:r w:rsidRPr="00E13D4D">
        <w:rPr>
          <w:rFonts w:ascii="Times New Roman" w:hAnsi="Times New Roman"/>
          <w:color w:val="000000" w:themeColor="text1"/>
          <w:sz w:val="24"/>
          <w:szCs w:val="24"/>
        </w:rPr>
        <w:t xml:space="preserve"> de </w:t>
      </w:r>
      <w:r w:rsidR="00991FD1">
        <w:rPr>
          <w:rFonts w:ascii="Times New Roman" w:hAnsi="Times New Roman"/>
          <w:color w:val="000000" w:themeColor="text1"/>
          <w:sz w:val="24"/>
          <w:szCs w:val="24"/>
        </w:rPr>
        <w:t>Mayo</w:t>
      </w:r>
      <w:r w:rsidR="00E13D4D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E13D4D">
        <w:rPr>
          <w:rFonts w:ascii="Times New Roman" w:hAnsi="Times New Roman"/>
          <w:color w:val="000000" w:themeColor="text1"/>
          <w:sz w:val="24"/>
          <w:szCs w:val="24"/>
        </w:rPr>
        <w:t>de 2017</w:t>
      </w:r>
    </w:p>
    <w:p w:rsidR="009B2CF8" w:rsidRPr="00E13D4D" w:rsidRDefault="009B2CF8" w:rsidP="009B2CF8">
      <w:pPr>
        <w:pStyle w:val="Sinespaciado"/>
        <w:ind w:left="-426" w:right="-398" w:firstLine="426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9B2CF8" w:rsidRPr="002A6A57" w:rsidRDefault="009B2CF8" w:rsidP="002A6A57">
      <w:pPr>
        <w:rPr>
          <w:rFonts w:ascii="Times New Roman" w:hAnsi="Times New Roman"/>
          <w:color w:val="000000" w:themeColor="text1"/>
          <w:sz w:val="24"/>
          <w:szCs w:val="24"/>
        </w:rPr>
      </w:pPr>
      <w:r w:rsidRPr="00A513E2">
        <w:rPr>
          <w:rFonts w:ascii="Times New Roman" w:hAnsi="Times New Roman"/>
          <w:color w:val="000000" w:themeColor="text1"/>
          <w:sz w:val="24"/>
          <w:szCs w:val="24"/>
        </w:rPr>
        <w:t>Número:</w:t>
      </w:r>
      <w:r w:rsidRPr="00A513E2">
        <w:rPr>
          <w:rFonts w:ascii="Times New Roman" w:hAnsi="Times New Roman"/>
          <w:color w:val="000000" w:themeColor="text1"/>
          <w:sz w:val="24"/>
          <w:szCs w:val="24"/>
        </w:rPr>
        <w:tab/>
        <w:t xml:space="preserve">     </w:t>
      </w:r>
      <w:r w:rsidR="00991FD1">
        <w:rPr>
          <w:rFonts w:ascii="Times New Roman" w:hAnsi="Times New Roman"/>
          <w:b/>
          <w:color w:val="000000" w:themeColor="text1"/>
          <w:sz w:val="24"/>
          <w:szCs w:val="24"/>
        </w:rPr>
        <w:t xml:space="preserve">SSO </w:t>
      </w:r>
      <w:r w:rsidR="002A6A57">
        <w:rPr>
          <w:rFonts w:ascii="Times New Roman" w:hAnsi="Times New Roman"/>
          <w:b/>
          <w:color w:val="000000" w:themeColor="text1"/>
          <w:sz w:val="24"/>
          <w:szCs w:val="24"/>
        </w:rPr>
        <w:t>–</w:t>
      </w:r>
      <w:r w:rsidR="00991FD1">
        <w:rPr>
          <w:rFonts w:ascii="Times New Roman" w:hAnsi="Times New Roman"/>
          <w:b/>
          <w:color w:val="000000" w:themeColor="text1"/>
          <w:sz w:val="24"/>
          <w:szCs w:val="24"/>
        </w:rPr>
        <w:t xml:space="preserve"> 3</w:t>
      </w:r>
      <w:r w:rsidR="006740A8">
        <w:rPr>
          <w:rFonts w:ascii="Times New Roman" w:hAnsi="Times New Roman"/>
          <w:b/>
          <w:color w:val="000000" w:themeColor="text1"/>
          <w:sz w:val="24"/>
          <w:szCs w:val="24"/>
        </w:rPr>
        <w:t>9</w:t>
      </w:r>
      <w:r w:rsidR="002A6A57">
        <w:rPr>
          <w:rFonts w:ascii="Times New Roman" w:hAnsi="Times New Roman"/>
          <w:b/>
          <w:color w:val="000000" w:themeColor="text1"/>
          <w:sz w:val="24"/>
          <w:szCs w:val="24"/>
        </w:rPr>
        <w:t xml:space="preserve"> / </w:t>
      </w:r>
      <w:r w:rsidR="002A6A57" w:rsidRPr="00156D59">
        <w:rPr>
          <w:rFonts w:ascii="Times New Roman" w:hAnsi="Times New Roman" w:cs="Times New Roman"/>
        </w:rPr>
        <w:t>Memorando Nro. GADPSDT-BSSO</w:t>
      </w:r>
      <w:r w:rsidR="002A6A57">
        <w:rPr>
          <w:rFonts w:ascii="Times New Roman" w:hAnsi="Times New Roman" w:cs="Times New Roman"/>
        </w:rPr>
        <w:t>-2017-1038-M</w:t>
      </w:r>
    </w:p>
    <w:p w:rsidR="009B2CF8" w:rsidRPr="00E13D4D" w:rsidRDefault="009B2CF8" w:rsidP="009B2CF8">
      <w:pPr>
        <w:pStyle w:val="Sinespaciado"/>
        <w:pBdr>
          <w:bottom w:val="single" w:sz="4" w:space="0" w:color="auto"/>
        </w:pBdr>
        <w:ind w:left="-426" w:firstLine="426"/>
        <w:rPr>
          <w:rFonts w:ascii="Times New Roman" w:hAnsi="Times New Roman"/>
          <w:color w:val="000000" w:themeColor="text1"/>
          <w:sz w:val="24"/>
          <w:szCs w:val="24"/>
        </w:rPr>
      </w:pPr>
    </w:p>
    <w:p w:rsidR="009B2CF8" w:rsidRPr="00E13D4D" w:rsidRDefault="009B2CF8" w:rsidP="009B2CF8">
      <w:pPr>
        <w:rPr>
          <w:color w:val="000000" w:themeColor="text1"/>
          <w:lang w:val="es-ES"/>
        </w:rPr>
      </w:pPr>
    </w:p>
    <w:p w:rsidR="009B2CF8" w:rsidRDefault="009B2CF8" w:rsidP="009B2CF8">
      <w:pPr>
        <w:shd w:val="clear" w:color="auto" w:fill="F2DBDB" w:themeFill="accent2" w:themeFillTint="33"/>
        <w:spacing w:line="240" w:lineRule="auto"/>
        <w:rPr>
          <w:rFonts w:ascii="Times New Roman" w:eastAsia="Calibri" w:hAnsi="Times New Roman" w:cs="Times New Roman"/>
          <w:b/>
          <w:sz w:val="24"/>
          <w:szCs w:val="24"/>
          <w:lang w:val="es-ES_tradnl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s-ES_tradnl"/>
        </w:rPr>
        <w:t xml:space="preserve">I. INTRODUCCIÒN </w:t>
      </w:r>
    </w:p>
    <w:p w:rsidR="009B2CF8" w:rsidRDefault="009B2CF8" w:rsidP="009B2CF8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s-ES_tradnl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El presente Informe Técnico de Seguridad y Salud Ocupacional, tiene como finalidad, dar a conocer a usted sobre </w:t>
      </w:r>
      <w:r>
        <w:rPr>
          <w:rFonts w:ascii="Times New Roman" w:eastAsia="Calibri" w:hAnsi="Times New Roman" w:cs="Times New Roman"/>
          <w:sz w:val="24"/>
          <w:szCs w:val="24"/>
          <w:lang w:val="es-ES_tradnl"/>
        </w:rPr>
        <w:t xml:space="preserve">las condiciones en las que se encuentra el Campamento del GAD Provincial de Santo Domingo de los </w:t>
      </w:r>
      <w:r w:rsidR="008A2309">
        <w:rPr>
          <w:rFonts w:ascii="Times New Roman" w:eastAsia="Calibri" w:hAnsi="Times New Roman" w:cs="Times New Roman"/>
          <w:sz w:val="24"/>
          <w:szCs w:val="24"/>
          <w:lang w:val="es-ES_tradnl"/>
        </w:rPr>
        <w:t>Tsáchilas</w:t>
      </w:r>
      <w:r>
        <w:rPr>
          <w:rFonts w:ascii="Times New Roman" w:eastAsia="Calibri" w:hAnsi="Times New Roman" w:cs="Times New Roman"/>
          <w:sz w:val="24"/>
          <w:szCs w:val="24"/>
          <w:lang w:val="es-ES_tradnl"/>
        </w:rPr>
        <w:t xml:space="preserve">. Inspección de Seguridad y Salud Ocupacional que se realizó el </w:t>
      </w:r>
      <w:r w:rsidR="004E55DD">
        <w:rPr>
          <w:rFonts w:ascii="Times New Roman" w:eastAsia="Calibri" w:hAnsi="Times New Roman" w:cs="Times New Roman"/>
          <w:sz w:val="24"/>
          <w:szCs w:val="24"/>
          <w:lang w:val="es-ES_tradnl"/>
        </w:rPr>
        <w:t xml:space="preserve">jueves </w:t>
      </w:r>
      <w:r w:rsidR="00FC228B">
        <w:rPr>
          <w:rFonts w:ascii="Times New Roman" w:eastAsia="Calibri" w:hAnsi="Times New Roman" w:cs="Times New Roman"/>
          <w:sz w:val="24"/>
          <w:szCs w:val="24"/>
          <w:lang w:val="es-ES_tradnl"/>
        </w:rPr>
        <w:t xml:space="preserve">25 de mayo de 2017. </w:t>
      </w:r>
    </w:p>
    <w:p w:rsidR="009B2CF8" w:rsidRDefault="009B2CF8" w:rsidP="009B2CF8">
      <w:pPr>
        <w:shd w:val="clear" w:color="auto" w:fill="F2DBDB" w:themeFill="accent2" w:themeFillTint="33"/>
        <w:spacing w:line="240" w:lineRule="auto"/>
        <w:rPr>
          <w:rFonts w:ascii="Times New Roman" w:hAnsi="Times New Roman"/>
          <w:b/>
          <w:sz w:val="24"/>
          <w:szCs w:val="24"/>
          <w:lang w:val="es-ES_tradnl"/>
        </w:rPr>
      </w:pPr>
      <w:r>
        <w:rPr>
          <w:rFonts w:ascii="Times New Roman" w:hAnsi="Times New Roman"/>
          <w:b/>
          <w:sz w:val="24"/>
          <w:szCs w:val="24"/>
          <w:lang w:val="es-ES_tradnl"/>
        </w:rPr>
        <w:t xml:space="preserve">II. MARCO LEGAL  </w:t>
      </w:r>
    </w:p>
    <w:tbl>
      <w:tblPr>
        <w:tblStyle w:val="Sombreadoclaro-nfasis3"/>
        <w:tblpPr w:leftFromText="141" w:rightFromText="141" w:vertAnchor="text" w:horzAnchor="margin" w:tblpY="101"/>
        <w:tblW w:w="0" w:type="auto"/>
        <w:tblLook w:val="04A0" w:firstRow="1" w:lastRow="0" w:firstColumn="1" w:lastColumn="0" w:noHBand="0" w:noVBand="1"/>
      </w:tblPr>
      <w:tblGrid>
        <w:gridCol w:w="8505"/>
      </w:tblGrid>
      <w:tr w:rsidR="009B2CF8" w:rsidTr="0011338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5" w:type="dxa"/>
            <w:hideMark/>
          </w:tcPr>
          <w:p w:rsidR="009B2CF8" w:rsidRPr="00C140FC" w:rsidRDefault="009B2CF8" w:rsidP="00113380">
            <w:pPr>
              <w:jc w:val="center"/>
              <w:rPr>
                <w:rFonts w:ascii="Times New Roman" w:eastAsia="Calibri" w:hAnsi="Times New Roman" w:cs="Times New Roman"/>
                <w:b w:val="0"/>
                <w:color w:val="auto"/>
                <w:sz w:val="20"/>
                <w:szCs w:val="20"/>
              </w:rPr>
            </w:pPr>
            <w:r w:rsidRPr="00C140F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REGLAMENTO DEL SEGURO GENERAL DE RIESGOS DEL TRABAJO /  Resolución C.D. 513 </w:t>
            </w:r>
          </w:p>
        </w:tc>
      </w:tr>
      <w:tr w:rsidR="009B2CF8" w:rsidTr="001133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5" w:type="dxa"/>
            <w:tcBorders>
              <w:top w:val="nil"/>
              <w:bottom w:val="nil"/>
            </w:tcBorders>
            <w:hideMark/>
          </w:tcPr>
          <w:p w:rsidR="009B2CF8" w:rsidRPr="00C140FC" w:rsidRDefault="009B2CF8" w:rsidP="0011338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140F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CAPÍTULO I </w:t>
            </w:r>
          </w:p>
          <w:p w:rsidR="009B2CF8" w:rsidRPr="00C140FC" w:rsidRDefault="009B2CF8" w:rsidP="00113380">
            <w:pPr>
              <w:jc w:val="center"/>
              <w:rPr>
                <w:rFonts w:ascii="Times New Roman" w:eastAsia="Calibri" w:hAnsi="Times New Roman" w:cs="Times New Roman"/>
                <w:b w:val="0"/>
                <w:color w:val="auto"/>
                <w:sz w:val="20"/>
                <w:szCs w:val="20"/>
              </w:rPr>
            </w:pPr>
            <w:r w:rsidRPr="00C140F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GESTIÓN DE LA SEGURIDAD Y SALUD EN EL TRABAJO </w:t>
            </w:r>
          </w:p>
        </w:tc>
      </w:tr>
      <w:tr w:rsidR="009B2CF8" w:rsidTr="001133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5" w:type="dxa"/>
            <w:tcBorders>
              <w:top w:val="nil"/>
              <w:left w:val="nil"/>
              <w:bottom w:val="single" w:sz="8" w:space="0" w:color="9BBB59" w:themeColor="accent3"/>
              <w:right w:val="nil"/>
            </w:tcBorders>
            <w:hideMark/>
          </w:tcPr>
          <w:p w:rsidR="009B2CF8" w:rsidRPr="00C140FC" w:rsidRDefault="009B2CF8" w:rsidP="00113380">
            <w:pPr>
              <w:pStyle w:val="Prrafodelista"/>
              <w:ind w:left="294"/>
              <w:jc w:val="both"/>
              <w:rPr>
                <w:rFonts w:ascii="Times New Roman" w:hAnsi="Times New Roman"/>
                <w:b w:val="0"/>
                <w:color w:val="auto"/>
                <w:sz w:val="20"/>
                <w:szCs w:val="20"/>
                <w:lang w:val="es-EC"/>
              </w:rPr>
            </w:pPr>
            <w:r w:rsidRPr="00C140FC">
              <w:rPr>
                <w:rFonts w:ascii="Times New Roman" w:hAnsi="Times New Roman"/>
                <w:b w:val="0"/>
                <w:color w:val="auto"/>
                <w:sz w:val="20"/>
                <w:szCs w:val="20"/>
                <w:lang w:val="es-EC"/>
              </w:rPr>
              <w:t xml:space="preserve">d) Adiestramiento – Procesos operativos básicos </w:t>
            </w:r>
          </w:p>
          <w:p w:rsidR="009B2CF8" w:rsidRPr="00C140FC" w:rsidRDefault="009B2CF8" w:rsidP="00113380">
            <w:pPr>
              <w:pStyle w:val="Prrafodelista"/>
              <w:ind w:left="294"/>
              <w:jc w:val="both"/>
              <w:rPr>
                <w:rFonts w:ascii="Times New Roman" w:hAnsi="Times New Roman"/>
                <w:b w:val="0"/>
                <w:color w:val="auto"/>
                <w:sz w:val="20"/>
                <w:szCs w:val="20"/>
                <w:lang w:val="es-EC"/>
              </w:rPr>
            </w:pPr>
            <w:r w:rsidRPr="00C140FC">
              <w:rPr>
                <w:rFonts w:ascii="Times New Roman" w:hAnsi="Times New Roman"/>
                <w:color w:val="auto"/>
                <w:sz w:val="20"/>
                <w:szCs w:val="20"/>
                <w:lang w:val="es-EC"/>
              </w:rPr>
              <w:t>3) Inspecciones de seguridad y salud</w:t>
            </w:r>
          </w:p>
        </w:tc>
      </w:tr>
    </w:tbl>
    <w:p w:rsidR="009B2CF8" w:rsidRDefault="009B2CF8" w:rsidP="009B2CF8">
      <w:pPr>
        <w:pStyle w:val="Prrafodelista"/>
        <w:spacing w:line="240" w:lineRule="auto"/>
        <w:ind w:left="-426"/>
        <w:jc w:val="both"/>
        <w:rPr>
          <w:lang w:val="es-EC"/>
        </w:rPr>
      </w:pPr>
    </w:p>
    <w:p w:rsidR="009B2CF8" w:rsidRDefault="009B2CF8" w:rsidP="009B2CF8">
      <w:pPr>
        <w:shd w:val="clear" w:color="auto" w:fill="F2DBDB" w:themeFill="accent2" w:themeFillTint="33"/>
        <w:spacing w:line="240" w:lineRule="auto"/>
        <w:jc w:val="both"/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val="es-ES_tradnl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s-ES"/>
        </w:rPr>
        <w:t xml:space="preserve">III. INSPECCIONES DE SEGURIDAD Y SALUD </w:t>
      </w:r>
    </w:p>
    <w:p w:rsidR="009B2CF8" w:rsidRDefault="009B2CF8" w:rsidP="009B2CF8">
      <w:pPr>
        <w:spacing w:line="240" w:lineRule="auto"/>
        <w:jc w:val="both"/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val="es-ES_tradnl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val="es-ES_tradnl"/>
        </w:rPr>
        <w:t xml:space="preserve">3.1 ACTIVIDADES </w:t>
      </w:r>
    </w:p>
    <w:p w:rsidR="009B2CF8" w:rsidRDefault="009B2CF8" w:rsidP="009B2CF8">
      <w:pPr>
        <w:spacing w:line="240" w:lineRule="auto"/>
        <w:jc w:val="both"/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s-ES_tradnl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s-ES_tradnl"/>
        </w:rPr>
        <w:t xml:space="preserve">El dìa </w:t>
      </w:r>
      <w:r w:rsidR="009D4F9F">
        <w:rPr>
          <w:rFonts w:ascii="Times New Roman" w:eastAsia="Calibri" w:hAnsi="Times New Roman" w:cs="Times New Roman"/>
          <w:sz w:val="24"/>
          <w:szCs w:val="24"/>
          <w:lang w:val="es-ES_tradnl"/>
        </w:rPr>
        <w:t xml:space="preserve">jueves 25 de mayo </w:t>
      </w: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s-ES_tradnl"/>
        </w:rPr>
        <w:t>del presente año, se realizò una Inspecciòn de Seguridad y Salud Ocupacional en las instalaciones del Campamento del GAD Provincial.</w:t>
      </w:r>
    </w:p>
    <w:p w:rsidR="009B2CF8" w:rsidRDefault="009B2CF8" w:rsidP="009B2CF8">
      <w:pPr>
        <w:shd w:val="clear" w:color="auto" w:fill="DAEEF3" w:themeFill="accent5" w:themeFillTint="33"/>
        <w:spacing w:line="240" w:lineRule="auto"/>
        <w:jc w:val="both"/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s-ES_tradnl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val="es-ES_tradnl"/>
        </w:rPr>
        <w:t>I. Lugar de la Inspecciòn:</w:t>
      </w: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s-ES_tradnl"/>
        </w:rPr>
        <w:t xml:space="preserve"> </w:t>
      </w:r>
      <w:r w:rsidR="001412C0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s-ES_tradnl"/>
        </w:rPr>
        <w:t>Á</w:t>
      </w: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s-ES_tradnl"/>
        </w:rPr>
        <w:t xml:space="preserve">rea de Talleres </w:t>
      </w:r>
    </w:p>
    <w:p w:rsidR="009B2CF8" w:rsidRDefault="009B2CF8" w:rsidP="009B2CF8">
      <w:pPr>
        <w:pStyle w:val="Prrafodelista"/>
        <w:numPr>
          <w:ilvl w:val="0"/>
          <w:numId w:val="46"/>
        </w:numPr>
        <w:spacing w:line="240" w:lineRule="auto"/>
        <w:jc w:val="both"/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  <w:r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 xml:space="preserve">En el àrea de Talleres, existe acumulaciòn de chatarra, basura se evidencia restos de </w:t>
      </w:r>
      <w:r w:rsidR="004A4A46"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>cartones,</w:t>
      </w:r>
      <w:r w:rsidR="006740A8"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>fundas,</w:t>
      </w:r>
      <w:r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 xml:space="preserve"> botellas</w:t>
      </w:r>
      <w:r w:rsidR="006740A8"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 xml:space="preserve"> de gaseosas</w:t>
      </w:r>
      <w:r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 xml:space="preserve"> </w:t>
      </w:r>
      <w:r w:rsidR="009B7509"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 xml:space="preserve">y tarrinas </w:t>
      </w:r>
      <w:r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>de plàsticos, filtros de aire, baterias en las instalaciones del àrea de talleres.</w:t>
      </w:r>
    </w:p>
    <w:p w:rsidR="009B2CF8" w:rsidRDefault="009B2CF8" w:rsidP="009B2CF8">
      <w:pPr>
        <w:pStyle w:val="Prrafodelista"/>
        <w:numPr>
          <w:ilvl w:val="0"/>
          <w:numId w:val="46"/>
        </w:numPr>
        <w:spacing w:line="240" w:lineRule="auto"/>
        <w:jc w:val="both"/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  <w:r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>Existe un desorden en lo que respecta a las herramientas, las mismas que se encuentran por todas partes en el àrea de talleres.</w:t>
      </w:r>
    </w:p>
    <w:p w:rsidR="009B2CF8" w:rsidRPr="006740A8" w:rsidRDefault="009B2CF8" w:rsidP="009B2CF8">
      <w:pPr>
        <w:pStyle w:val="Prrafodelista"/>
        <w:numPr>
          <w:ilvl w:val="0"/>
          <w:numId w:val="46"/>
        </w:numPr>
        <w:spacing w:line="240" w:lineRule="auto"/>
        <w:jc w:val="both"/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  <w:r w:rsidRPr="006740A8"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 xml:space="preserve">Se </w:t>
      </w:r>
      <w:r w:rsidR="000E4894" w:rsidRPr="006740A8"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>evidencia</w:t>
      </w:r>
      <w:r w:rsidRPr="006740A8"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 xml:space="preserve"> que las rampas se encuentran llenas de agua y aceite debido al manejo de los lubricantes. </w:t>
      </w:r>
    </w:p>
    <w:p w:rsidR="009B2CF8" w:rsidRPr="00093CF1" w:rsidRDefault="009B2CF8" w:rsidP="009B2CF8">
      <w:pPr>
        <w:pStyle w:val="Prrafodelista"/>
        <w:numPr>
          <w:ilvl w:val="0"/>
          <w:numId w:val="46"/>
        </w:numPr>
        <w:spacing w:line="240" w:lineRule="auto"/>
        <w:jc w:val="both"/>
        <w:rPr>
          <w:rFonts w:ascii="Times New Roman" w:hAnsi="Times New Roman"/>
          <w:noProof/>
          <w:sz w:val="24"/>
          <w:szCs w:val="24"/>
          <w:lang w:val="es-ES_tradnl"/>
        </w:rPr>
      </w:pPr>
      <w:r w:rsidRPr="00093CF1">
        <w:rPr>
          <w:rFonts w:ascii="Times New Roman" w:hAnsi="Times New Roman"/>
          <w:noProof/>
          <w:sz w:val="24"/>
          <w:szCs w:val="24"/>
          <w:lang w:val="es-ES_tradnl"/>
        </w:rPr>
        <w:t xml:space="preserve">Se solicita realizar el mantenimiento de las instalaciones elèctricas. </w:t>
      </w:r>
    </w:p>
    <w:p w:rsidR="006740A8" w:rsidRDefault="009B2CF8" w:rsidP="009B2CF8">
      <w:pPr>
        <w:pStyle w:val="Prrafodelista"/>
        <w:numPr>
          <w:ilvl w:val="0"/>
          <w:numId w:val="46"/>
        </w:numPr>
        <w:spacing w:line="240" w:lineRule="auto"/>
        <w:jc w:val="both"/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  <w:r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>Se solicita pintar los canceles que se encuentran ubicados en los vestidores del àrea de talleres.</w:t>
      </w:r>
      <w:r w:rsidR="00ED206E"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 xml:space="preserve"> </w:t>
      </w:r>
    </w:p>
    <w:p w:rsidR="009B2CF8" w:rsidRDefault="006740A8" w:rsidP="009B2CF8">
      <w:pPr>
        <w:pStyle w:val="Prrafodelista"/>
        <w:numPr>
          <w:ilvl w:val="0"/>
          <w:numId w:val="46"/>
        </w:numPr>
        <w:spacing w:line="240" w:lineRule="auto"/>
        <w:jc w:val="both"/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  <w:r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 xml:space="preserve">Se solicita realizar un orden y limpieza en toda el área de talleres. </w:t>
      </w:r>
      <w:r w:rsidR="009B2CF8"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 xml:space="preserve">  </w:t>
      </w:r>
    </w:p>
    <w:p w:rsidR="009B2CF8" w:rsidRDefault="00E90D2B" w:rsidP="009B2CF8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  <w:r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  <w:lastRenderedPageBreak/>
        <w:t>Ilustraciòn Nº1</w:t>
      </w:r>
    </w:p>
    <w:p w:rsidR="009B2CF8" w:rsidRDefault="009B2CF8" w:rsidP="009B2CF8">
      <w:pPr>
        <w:spacing w:line="240" w:lineRule="auto"/>
        <w:jc w:val="center"/>
        <w:rPr>
          <w:rFonts w:ascii="Times New Roman" w:hAnsi="Times New Roman"/>
          <w:sz w:val="24"/>
          <w:szCs w:val="24"/>
          <w:lang w:val="es-ES_tradnl"/>
        </w:rPr>
      </w:pPr>
      <w:r>
        <w:rPr>
          <w:rFonts w:ascii="Times New Roman" w:hAnsi="Times New Roman"/>
          <w:sz w:val="24"/>
          <w:szCs w:val="24"/>
          <w:lang w:val="es-ES_tradnl"/>
        </w:rPr>
        <w:t>Orden y limpieza</w:t>
      </w:r>
    </w:p>
    <w:p w:rsidR="00093CF1" w:rsidRDefault="00093CF1" w:rsidP="00093CF1">
      <w:pPr>
        <w:spacing w:line="240" w:lineRule="auto"/>
        <w:jc w:val="center"/>
        <w:rPr>
          <w:noProof/>
        </w:rPr>
      </w:pPr>
      <w:r>
        <w:rPr>
          <w:noProof/>
          <w:lang w:val="es-ES" w:eastAsia="es-ES"/>
        </w:rPr>
        <w:drawing>
          <wp:inline distT="0" distB="0" distL="0" distR="0">
            <wp:extent cx="3037880" cy="5400675"/>
            <wp:effectExtent l="19050" t="0" r="0" b="0"/>
            <wp:docPr id="1" name="Imagen 3" descr="C:\Users\pc\AppData\Local\Microsoft\Windows\Temporary Internet Files\Content.IE5\S1GVKM3W\20170525_1034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c\AppData\Local\Microsoft\Windows\Temporary Internet Files\Content.IE5\S1GVKM3W\20170525_10345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7880" cy="540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2CF8" w:rsidRPr="00093CF1" w:rsidRDefault="009B2CF8" w:rsidP="00093CF1">
      <w:pPr>
        <w:spacing w:line="240" w:lineRule="auto"/>
        <w:jc w:val="both"/>
        <w:rPr>
          <w:noProof/>
        </w:rPr>
      </w:pPr>
      <w:r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  <w:t xml:space="preserve">Acciones a tomar: </w:t>
      </w:r>
      <w:r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>Retirar de la Bode</w:t>
      </w:r>
      <w:r w:rsidR="00093CF1"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>ga de Aceites y Lubricantes, el filtro de aire usado</w:t>
      </w:r>
      <w:r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 xml:space="preserve">, </w:t>
      </w:r>
      <w:r w:rsidR="00EC6D84"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 xml:space="preserve">chatarra, </w:t>
      </w:r>
      <w:r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>estos deben ser colacados en un solo lugar</w:t>
      </w:r>
      <w:r w:rsidR="00EC6D84"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>.</w:t>
      </w:r>
    </w:p>
    <w:p w:rsidR="006740A8" w:rsidRDefault="006740A8" w:rsidP="00093CF1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6740A8" w:rsidRDefault="006740A8" w:rsidP="009B2CF8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6740A8" w:rsidRDefault="006740A8" w:rsidP="009B2CF8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EC0A7D" w:rsidRDefault="00EC0A7D" w:rsidP="009B2CF8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EC0A7D" w:rsidRDefault="00EC0A7D" w:rsidP="009B2CF8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6740A8" w:rsidRDefault="006740A8" w:rsidP="009B2CF8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6740A8" w:rsidRDefault="006740A8" w:rsidP="009B2CF8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9B2CF8" w:rsidRDefault="00EC6D84" w:rsidP="009B2CF8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  <w:r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  <w:lastRenderedPageBreak/>
        <w:t>Ilustraciòn Nº2</w:t>
      </w:r>
    </w:p>
    <w:p w:rsidR="009B2CF8" w:rsidRDefault="00D2054F" w:rsidP="009B2CF8">
      <w:pPr>
        <w:spacing w:line="240" w:lineRule="auto"/>
        <w:jc w:val="center"/>
        <w:rPr>
          <w:rFonts w:ascii="Times New Roman" w:hAnsi="Times New Roman"/>
          <w:sz w:val="24"/>
          <w:szCs w:val="24"/>
          <w:lang w:val="es-ES_tradnl"/>
        </w:rPr>
      </w:pPr>
      <w:r>
        <w:rPr>
          <w:rFonts w:ascii="Times New Roman" w:hAnsi="Times New Roman"/>
          <w:noProof/>
          <w:sz w:val="24"/>
          <w:szCs w:val="24"/>
          <w:lang w:val="es-ES" w:eastAsia="es-ES"/>
        </w:rPr>
        <w:drawing>
          <wp:anchor distT="0" distB="0" distL="114300" distR="114300" simplePos="0" relativeHeight="251720704" behindDoc="0" locked="0" layoutInCell="1" allowOverlap="1">
            <wp:simplePos x="0" y="0"/>
            <wp:positionH relativeFrom="column">
              <wp:posOffset>2958465</wp:posOffset>
            </wp:positionH>
            <wp:positionV relativeFrom="paragraph">
              <wp:posOffset>267970</wp:posOffset>
            </wp:positionV>
            <wp:extent cx="3171825" cy="3038475"/>
            <wp:effectExtent l="19050" t="0" r="9525" b="0"/>
            <wp:wrapNone/>
            <wp:docPr id="13" name="Imagen 5" descr="C:\Users\pc\AppData\Local\Microsoft\Windows\Temporary Internet Files\Content.IE5\F5DD46DQ\20170525_1036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c\AppData\Local\Microsoft\Windows\Temporary Internet Files\Content.IE5\F5DD46DQ\20170525_10360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825" cy="3038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sz w:val="24"/>
          <w:szCs w:val="24"/>
          <w:lang w:val="es-ES" w:eastAsia="es-ES"/>
        </w:rPr>
        <w:drawing>
          <wp:anchor distT="0" distB="0" distL="114300" distR="114300" simplePos="0" relativeHeight="251721728" behindDoc="0" locked="0" layoutInCell="1" allowOverlap="1">
            <wp:simplePos x="0" y="0"/>
            <wp:positionH relativeFrom="column">
              <wp:posOffset>-318135</wp:posOffset>
            </wp:positionH>
            <wp:positionV relativeFrom="paragraph">
              <wp:posOffset>267970</wp:posOffset>
            </wp:positionV>
            <wp:extent cx="3200400" cy="3038475"/>
            <wp:effectExtent l="19050" t="0" r="0" b="0"/>
            <wp:wrapNone/>
            <wp:docPr id="4" name="Imagen 4" descr="C:\Users\pc\AppData\Local\Microsoft\Windows\Temporary Internet Files\Content.IE5\GE5F6QTO\20170525_1035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c\AppData\Local\Microsoft\Windows\Temporary Internet Files\Content.IE5\GE5F6QTO\20170525_10351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3038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B2CF8">
        <w:rPr>
          <w:rFonts w:ascii="Times New Roman" w:hAnsi="Times New Roman"/>
          <w:sz w:val="24"/>
          <w:szCs w:val="24"/>
          <w:lang w:val="es-ES_tradnl"/>
        </w:rPr>
        <w:t>Orden y limpieza</w:t>
      </w:r>
    </w:p>
    <w:p w:rsidR="00D2054F" w:rsidRDefault="00D2054F" w:rsidP="00A1142E">
      <w:pPr>
        <w:spacing w:line="240" w:lineRule="auto"/>
        <w:rPr>
          <w:noProof/>
        </w:rPr>
      </w:pPr>
    </w:p>
    <w:p w:rsidR="00D2054F" w:rsidRDefault="00D2054F" w:rsidP="00A1142E">
      <w:pPr>
        <w:spacing w:line="240" w:lineRule="auto"/>
        <w:rPr>
          <w:noProof/>
        </w:rPr>
      </w:pPr>
    </w:p>
    <w:p w:rsidR="00D2054F" w:rsidRDefault="00D2054F" w:rsidP="00A1142E">
      <w:pPr>
        <w:spacing w:line="240" w:lineRule="auto"/>
        <w:rPr>
          <w:noProof/>
        </w:rPr>
      </w:pPr>
    </w:p>
    <w:p w:rsidR="00D2054F" w:rsidRDefault="00D2054F" w:rsidP="00A1142E">
      <w:pPr>
        <w:spacing w:line="240" w:lineRule="auto"/>
        <w:rPr>
          <w:noProof/>
        </w:rPr>
      </w:pPr>
    </w:p>
    <w:p w:rsidR="00D2054F" w:rsidRDefault="00D2054F" w:rsidP="00A1142E">
      <w:pPr>
        <w:spacing w:line="240" w:lineRule="auto"/>
        <w:rPr>
          <w:noProof/>
        </w:rPr>
      </w:pPr>
    </w:p>
    <w:p w:rsidR="00D2054F" w:rsidRDefault="00D2054F" w:rsidP="00A1142E">
      <w:pPr>
        <w:spacing w:line="240" w:lineRule="auto"/>
        <w:rPr>
          <w:noProof/>
        </w:rPr>
      </w:pPr>
    </w:p>
    <w:p w:rsidR="00D2054F" w:rsidRDefault="00D2054F" w:rsidP="00A1142E">
      <w:pPr>
        <w:spacing w:line="240" w:lineRule="auto"/>
        <w:rPr>
          <w:noProof/>
        </w:rPr>
      </w:pPr>
    </w:p>
    <w:p w:rsidR="00D2054F" w:rsidRDefault="00D2054F" w:rsidP="00A1142E">
      <w:pPr>
        <w:spacing w:line="240" w:lineRule="auto"/>
        <w:rPr>
          <w:noProof/>
        </w:rPr>
      </w:pPr>
    </w:p>
    <w:p w:rsidR="00D2054F" w:rsidRDefault="00D2054F" w:rsidP="00A1142E">
      <w:pPr>
        <w:spacing w:line="240" w:lineRule="auto"/>
        <w:rPr>
          <w:noProof/>
        </w:rPr>
      </w:pPr>
    </w:p>
    <w:p w:rsidR="00D2054F" w:rsidRDefault="00D2054F" w:rsidP="00A1142E">
      <w:pPr>
        <w:spacing w:line="240" w:lineRule="auto"/>
        <w:rPr>
          <w:noProof/>
        </w:rPr>
      </w:pPr>
    </w:p>
    <w:p w:rsidR="00D2054F" w:rsidRDefault="00D2054F" w:rsidP="00D2054F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D2054F" w:rsidRDefault="00D2054F" w:rsidP="00D2054F">
      <w:pPr>
        <w:spacing w:line="240" w:lineRule="auto"/>
        <w:jc w:val="both"/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  <w:r w:rsidRPr="00D2054F"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  <w:t xml:space="preserve">Acciones a tomar: </w:t>
      </w:r>
      <w:r w:rsidRPr="00D2054F"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>Proceder a retirar de la Bodega de Aceites y Lubricantes, el agua del tanque azul el mismo que es foco de infección para mosquitos, colocar los plásticos en el tacho de basura</w:t>
      </w:r>
      <w:r w:rsidR="00E06756"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 xml:space="preserve">, retirar el tanque vacio azul, procurar tener el piso seco para evitar alguna caida. </w:t>
      </w:r>
    </w:p>
    <w:p w:rsidR="009B2CF8" w:rsidRDefault="00A1142E" w:rsidP="009B2CF8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  <w:r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  <w:t>Ilustraciòn Nº3</w:t>
      </w:r>
    </w:p>
    <w:p w:rsidR="009B2CF8" w:rsidRDefault="009B2CF8" w:rsidP="009B2CF8">
      <w:pPr>
        <w:spacing w:line="240" w:lineRule="auto"/>
        <w:jc w:val="center"/>
        <w:rPr>
          <w:rFonts w:ascii="Times New Roman" w:hAnsi="Times New Roman"/>
          <w:sz w:val="24"/>
          <w:szCs w:val="24"/>
          <w:lang w:val="es-ES_tradnl"/>
        </w:rPr>
      </w:pPr>
      <w:r>
        <w:rPr>
          <w:rFonts w:ascii="Times New Roman" w:hAnsi="Times New Roman"/>
          <w:sz w:val="24"/>
          <w:szCs w:val="24"/>
          <w:lang w:val="es-ES_tradnl"/>
        </w:rPr>
        <w:t>Orden y limpieza</w:t>
      </w:r>
    </w:p>
    <w:p w:rsidR="000375E7" w:rsidRDefault="00D2054F" w:rsidP="009B2CF8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  <w:r>
        <w:rPr>
          <w:noProof/>
          <w:lang w:val="es-ES" w:eastAsia="es-ES"/>
        </w:rPr>
        <w:drawing>
          <wp:inline distT="0" distB="0" distL="0" distR="0">
            <wp:extent cx="5400675" cy="2809875"/>
            <wp:effectExtent l="19050" t="0" r="9525" b="0"/>
            <wp:docPr id="14" name="Imagen 6" descr="C:\Users\pc\AppData\Local\Microsoft\Windows\Temporary Internet Files\Content.Word\20170525_1036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pc\AppData\Local\Microsoft\Windows\Temporary Internet Files\Content.Word\20170525_10364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2809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2CF8" w:rsidRDefault="009B2CF8" w:rsidP="009B2CF8">
      <w:pPr>
        <w:spacing w:line="240" w:lineRule="auto"/>
        <w:jc w:val="both"/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  <w:r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  <w:t xml:space="preserve">Acciones a tomar: </w:t>
      </w:r>
      <w:r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>Retirar la chatarra que se encuentra arinconada en el Àrea de Mecànica de Vehìculos Pesados</w:t>
      </w:r>
      <w:r w:rsidR="00D2054F"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 xml:space="preserve">. </w:t>
      </w:r>
    </w:p>
    <w:p w:rsidR="002F2146" w:rsidRDefault="002F2146" w:rsidP="002F2146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  <w:r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  <w:lastRenderedPageBreak/>
        <w:t>Ilustraciòn Nº4</w:t>
      </w:r>
    </w:p>
    <w:p w:rsidR="002F2146" w:rsidRDefault="002F2146" w:rsidP="002F2146">
      <w:pPr>
        <w:spacing w:line="240" w:lineRule="auto"/>
        <w:jc w:val="center"/>
        <w:rPr>
          <w:rFonts w:ascii="Times New Roman" w:hAnsi="Times New Roman"/>
          <w:sz w:val="24"/>
          <w:szCs w:val="24"/>
          <w:lang w:val="es-ES_tradnl"/>
        </w:rPr>
      </w:pPr>
      <w:r>
        <w:rPr>
          <w:rFonts w:ascii="Times New Roman" w:hAnsi="Times New Roman"/>
          <w:noProof/>
          <w:sz w:val="24"/>
          <w:szCs w:val="24"/>
          <w:lang w:val="es-ES" w:eastAsia="es-ES"/>
        </w:rPr>
        <w:drawing>
          <wp:anchor distT="0" distB="0" distL="114300" distR="114300" simplePos="0" relativeHeight="251732992" behindDoc="1" locked="0" layoutInCell="1" allowOverlap="1">
            <wp:simplePos x="0" y="0"/>
            <wp:positionH relativeFrom="column">
              <wp:posOffset>-280035</wp:posOffset>
            </wp:positionH>
            <wp:positionV relativeFrom="paragraph">
              <wp:posOffset>258445</wp:posOffset>
            </wp:positionV>
            <wp:extent cx="3133725" cy="3228975"/>
            <wp:effectExtent l="19050" t="0" r="9525" b="0"/>
            <wp:wrapNone/>
            <wp:docPr id="3150" name="Imagen 9" descr="C:\Users\pc\AppData\Local\Microsoft\Windows\Temporary Internet Files\Content.Word\20170525_1037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pc\AppData\Local\Microsoft\Windows\Temporary Internet Files\Content.Word\20170525_10370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3228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 w:val="24"/>
          <w:szCs w:val="24"/>
          <w:lang w:val="es-ES_tradnl"/>
        </w:rPr>
        <w:t>Orden y limpieza</w:t>
      </w:r>
    </w:p>
    <w:p w:rsidR="002F2146" w:rsidRDefault="002F2146" w:rsidP="00911CF4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  <w:r>
        <w:rPr>
          <w:rFonts w:ascii="Times New Roman" w:hAnsi="Times New Roman"/>
          <w:b/>
          <w:noProof/>
          <w:color w:val="000000" w:themeColor="text1"/>
          <w:sz w:val="24"/>
          <w:szCs w:val="24"/>
          <w:lang w:val="es-ES" w:eastAsia="es-ES"/>
        </w:rPr>
        <w:drawing>
          <wp:anchor distT="0" distB="0" distL="114300" distR="114300" simplePos="0" relativeHeight="251734016" behindDoc="0" locked="0" layoutInCell="1" allowOverlap="1">
            <wp:simplePos x="0" y="0"/>
            <wp:positionH relativeFrom="column">
              <wp:posOffset>2778601</wp:posOffset>
            </wp:positionH>
            <wp:positionV relativeFrom="paragraph">
              <wp:posOffset>166847</wp:posOffset>
            </wp:positionV>
            <wp:extent cx="3286125" cy="2869248"/>
            <wp:effectExtent l="0" t="209550" r="0" b="197802"/>
            <wp:wrapNone/>
            <wp:docPr id="3149" name="Imagen 15" descr="C:\Users\pc\AppData\Local\Microsoft\Windows\Temporary Internet Files\Content.Word\20170525_1037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pc\AppData\Local\Microsoft\Windows\Temporary Internet Files\Content.Word\20170525_10372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286125" cy="28692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F2146" w:rsidRDefault="002F2146" w:rsidP="00911CF4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2F2146" w:rsidRDefault="002F2146" w:rsidP="00911CF4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2F2146" w:rsidRDefault="002F2146" w:rsidP="00911CF4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2F2146" w:rsidRDefault="002F2146" w:rsidP="00911CF4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2F2146" w:rsidRDefault="002F2146" w:rsidP="00911CF4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2F2146" w:rsidRDefault="002F2146" w:rsidP="00911CF4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2F2146" w:rsidRDefault="002F2146" w:rsidP="00911CF4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2F2146" w:rsidRDefault="002F2146" w:rsidP="00911CF4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2F2146" w:rsidRDefault="002F2146" w:rsidP="00911CF4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2F2146" w:rsidRDefault="002F2146" w:rsidP="00911CF4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2F2146" w:rsidRDefault="002F2146" w:rsidP="00911CF4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  <w:r>
        <w:rPr>
          <w:rFonts w:ascii="Times New Roman" w:hAnsi="Times New Roman"/>
          <w:b/>
          <w:noProof/>
          <w:color w:val="000000" w:themeColor="text1"/>
          <w:sz w:val="24"/>
          <w:szCs w:val="24"/>
          <w:lang w:val="es-ES" w:eastAsia="es-ES"/>
        </w:rPr>
        <w:drawing>
          <wp:anchor distT="0" distB="0" distL="114300" distR="114300" simplePos="0" relativeHeight="251727872" behindDoc="0" locked="0" layoutInCell="1" allowOverlap="1">
            <wp:simplePos x="0" y="0"/>
            <wp:positionH relativeFrom="column">
              <wp:posOffset>2987040</wp:posOffset>
            </wp:positionH>
            <wp:positionV relativeFrom="paragraph">
              <wp:posOffset>146685</wp:posOffset>
            </wp:positionV>
            <wp:extent cx="2847975" cy="2686050"/>
            <wp:effectExtent l="19050" t="0" r="9525" b="0"/>
            <wp:wrapNone/>
            <wp:docPr id="33" name="Imagen 33" descr="C:\Users\pc\AppData\Local\Microsoft\Windows\Temporary Internet Files\Content.Word\20170525_1037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pc\AppData\Local\Microsoft\Windows\Temporary Internet Files\Content.Word\20170525_10374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2686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noProof/>
          <w:color w:val="000000" w:themeColor="text1"/>
          <w:sz w:val="24"/>
          <w:szCs w:val="24"/>
          <w:lang w:val="es-ES" w:eastAsia="es-ES"/>
        </w:rPr>
        <w:drawing>
          <wp:anchor distT="0" distB="0" distL="114300" distR="114300" simplePos="0" relativeHeight="251730944" behindDoc="1" locked="0" layoutInCell="1" allowOverlap="1">
            <wp:simplePos x="0" y="0"/>
            <wp:positionH relativeFrom="column">
              <wp:posOffset>-203836</wp:posOffset>
            </wp:positionH>
            <wp:positionV relativeFrom="paragraph">
              <wp:posOffset>70485</wp:posOffset>
            </wp:positionV>
            <wp:extent cx="3057525" cy="2819400"/>
            <wp:effectExtent l="19050" t="0" r="9525" b="0"/>
            <wp:wrapNone/>
            <wp:docPr id="3148" name="Imagen 9" descr="C:\Users\pc\AppData\Local\Microsoft\Windows\Temporary Internet Files\Content.Word\20170525_1037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pc\AppData\Local\Microsoft\Windows\Temporary Internet Files\Content.Word\20170525_10370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2819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F2146" w:rsidRDefault="002F2146" w:rsidP="00911CF4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2F2146" w:rsidRDefault="002F2146" w:rsidP="00911CF4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2F2146" w:rsidRDefault="002F2146" w:rsidP="00911CF4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2F2146" w:rsidRDefault="002F2146" w:rsidP="00911CF4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2F2146" w:rsidRDefault="002F2146" w:rsidP="00911CF4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2F2146" w:rsidRDefault="002F2146" w:rsidP="00911CF4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2F2146" w:rsidRDefault="002F2146" w:rsidP="00911CF4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2F2146" w:rsidRDefault="002F2146" w:rsidP="00911CF4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2F2146" w:rsidRDefault="002F2146" w:rsidP="00911CF4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D2054F" w:rsidRDefault="00911CF4" w:rsidP="009B2CF8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  <w:r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  <w:t xml:space="preserve">Acciones a tomar: </w:t>
      </w:r>
      <w:r w:rsidR="00256C5D"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 xml:space="preserve">Se solicita </w:t>
      </w:r>
      <w:r w:rsidR="00B934BE"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>tener en orden las herramientas en el Àrea de Mecànica de Vehìculos Pesados, a su vez colocar</w:t>
      </w:r>
      <w:r w:rsidR="00256C5D"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 xml:space="preserve"> las fundas, recipientes de plástico, </w:t>
      </w:r>
      <w:r w:rsidR="008032DB"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>botellas de gaseosas, perió</w:t>
      </w:r>
      <w:r w:rsidR="00256C5D"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>dico que no se use en el respectivo tacho de basura</w:t>
      </w:r>
      <w:r w:rsidR="00DE77C2"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 xml:space="preserve">. Procurar limpiar el piso que se encuentra de aceite, grasa y agua; tenerlo seco para evitar alguna caida. </w:t>
      </w:r>
    </w:p>
    <w:p w:rsidR="00D2054F" w:rsidRDefault="00D2054F" w:rsidP="009B2CF8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D2054F" w:rsidRDefault="00D2054F" w:rsidP="009B2CF8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040721" w:rsidRDefault="00040721" w:rsidP="009B2CF8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9B2CF8" w:rsidRDefault="002F2146" w:rsidP="009B2CF8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  <w:r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  <w:lastRenderedPageBreak/>
        <w:t>Ilustraciòn Nº5</w:t>
      </w:r>
    </w:p>
    <w:p w:rsidR="009B2CF8" w:rsidRDefault="009B2CF8" w:rsidP="009B2CF8">
      <w:pPr>
        <w:spacing w:line="240" w:lineRule="auto"/>
        <w:jc w:val="center"/>
        <w:rPr>
          <w:rFonts w:ascii="Times New Roman" w:hAnsi="Times New Roman"/>
          <w:sz w:val="24"/>
          <w:szCs w:val="24"/>
          <w:lang w:val="es-ES_tradnl"/>
        </w:rPr>
      </w:pPr>
      <w:r>
        <w:rPr>
          <w:rFonts w:ascii="Times New Roman" w:hAnsi="Times New Roman"/>
          <w:sz w:val="24"/>
          <w:szCs w:val="24"/>
          <w:lang w:val="es-ES_tradnl"/>
        </w:rPr>
        <w:t>Orden y limpieza</w:t>
      </w:r>
    </w:p>
    <w:p w:rsidR="007722A2" w:rsidRDefault="00CB750C" w:rsidP="009B2CF8">
      <w:pPr>
        <w:spacing w:line="240" w:lineRule="auto"/>
        <w:jc w:val="center"/>
        <w:rPr>
          <w:rFonts w:ascii="Times New Roman" w:hAnsi="Times New Roman"/>
          <w:sz w:val="24"/>
          <w:szCs w:val="24"/>
          <w:lang w:val="es-ES_tradnl"/>
        </w:rPr>
      </w:pPr>
      <w:r>
        <w:rPr>
          <w:noProof/>
          <w:lang w:val="es-ES" w:eastAsia="es-ES"/>
        </w:rPr>
        <w:drawing>
          <wp:inline distT="0" distB="0" distL="0" distR="0">
            <wp:extent cx="5400675" cy="3037880"/>
            <wp:effectExtent l="19050" t="0" r="9525" b="0"/>
            <wp:docPr id="36" name="Imagen 36" descr="C:\Users\pc\AppData\Local\Microsoft\Windows\Temporary Internet Files\Content.Word\20170525_1042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pc\AppData\Local\Microsoft\Windows\Temporary Internet Files\Content.Word\20170525_10423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037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2CF8" w:rsidRDefault="009B2CF8" w:rsidP="009B2CF8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  <w:lang w:val="es-ES_tradnl"/>
        </w:rPr>
      </w:pPr>
      <w:r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  <w:t xml:space="preserve">Acciones a tomar: </w:t>
      </w:r>
      <w:r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>En el Área de Aceites y Filtros Usados, se solicita favor tener limpio el piso, considerando que hay contaminación del suelo de lodo, grasa y agua por ende hace que este lugar sea resbaloso, el mismo que puede generar algún accidente de trabajo, como caidas, resbalones. A su vez retirar la chatarra que se encuentra acumulada en la esquina derecha</w:t>
      </w:r>
      <w:r w:rsidR="00CB750C"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 xml:space="preserve">, retirar los tanques vacios que no se usan. </w:t>
      </w:r>
    </w:p>
    <w:p w:rsidR="00040721" w:rsidRDefault="00040721" w:rsidP="009B2CF8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040721" w:rsidRDefault="00040721" w:rsidP="009B2CF8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040721" w:rsidRDefault="00040721" w:rsidP="009B2CF8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040721" w:rsidRDefault="00040721" w:rsidP="009B2CF8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040721" w:rsidRDefault="00040721" w:rsidP="009B2CF8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040721" w:rsidRDefault="00040721" w:rsidP="009B2CF8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040721" w:rsidRDefault="00040721" w:rsidP="009B2CF8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040721" w:rsidRDefault="00040721" w:rsidP="009B2CF8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040721" w:rsidRDefault="00040721" w:rsidP="009B2CF8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040721" w:rsidRDefault="00040721" w:rsidP="009B2CF8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040721" w:rsidRDefault="00040721" w:rsidP="009B2CF8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040721" w:rsidRDefault="00040721" w:rsidP="009B2CF8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040721" w:rsidRDefault="00040721" w:rsidP="009B2CF8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9B2CF8" w:rsidRDefault="009B2CF8" w:rsidP="009B2CF8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  <w:r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  <w:lastRenderedPageBreak/>
        <w:t>Ilustraciòn Nº</w:t>
      </w:r>
      <w:r w:rsidR="00BB66CB"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  <w:t>6</w:t>
      </w:r>
    </w:p>
    <w:p w:rsidR="00815A33" w:rsidRDefault="00BB66CB" w:rsidP="00815A33">
      <w:pPr>
        <w:spacing w:line="240" w:lineRule="auto"/>
        <w:jc w:val="center"/>
        <w:rPr>
          <w:rStyle w:val="nfasis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s-ES" w:eastAsia="es-ES"/>
        </w:rPr>
        <w:drawing>
          <wp:anchor distT="0" distB="0" distL="114300" distR="114300" simplePos="0" relativeHeight="251735040" behindDoc="0" locked="0" layoutInCell="1" allowOverlap="1">
            <wp:simplePos x="0" y="0"/>
            <wp:positionH relativeFrom="column">
              <wp:posOffset>291465</wp:posOffset>
            </wp:positionH>
            <wp:positionV relativeFrom="paragraph">
              <wp:posOffset>201295</wp:posOffset>
            </wp:positionV>
            <wp:extent cx="5400675" cy="3038475"/>
            <wp:effectExtent l="19050" t="0" r="9525" b="0"/>
            <wp:wrapNone/>
            <wp:docPr id="42" name="Imagen 42" descr="C:\Users\pc\AppData\Local\Microsoft\Windows\Temporary Internet Files\Content.Word\20170525_1044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pc\AppData\Local\Microsoft\Windows\Temporary Internet Files\Content.Word\20170525_10443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038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15A33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s-ES_tradnl"/>
        </w:rPr>
        <w:t xml:space="preserve">Limpiar los canales de </w:t>
      </w:r>
      <w:r w:rsidR="00815A33">
        <w:rPr>
          <w:rStyle w:val="nfasis"/>
          <w:sz w:val="24"/>
          <w:szCs w:val="24"/>
        </w:rPr>
        <w:t>desagüe</w:t>
      </w:r>
    </w:p>
    <w:p w:rsidR="00BB0E34" w:rsidRDefault="00BB0E34" w:rsidP="00815A33">
      <w:pPr>
        <w:spacing w:line="240" w:lineRule="auto"/>
        <w:jc w:val="center"/>
        <w:rPr>
          <w:rFonts w:ascii="Times New Roman" w:hAnsi="Times New Roman" w:cs="Times New Roman"/>
          <w:i/>
          <w:sz w:val="24"/>
          <w:szCs w:val="24"/>
          <w:lang w:val="es-ES_tradnl"/>
        </w:rPr>
      </w:pPr>
    </w:p>
    <w:p w:rsidR="009B2CF8" w:rsidRDefault="009B2CF8" w:rsidP="009B2CF8">
      <w:pPr>
        <w:jc w:val="center"/>
        <w:rPr>
          <w:noProof/>
        </w:rPr>
      </w:pPr>
    </w:p>
    <w:p w:rsidR="00BB66CB" w:rsidRDefault="00BB66CB" w:rsidP="009B2CF8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BB66CB" w:rsidRDefault="00BB66CB" w:rsidP="009B2CF8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BB66CB" w:rsidRDefault="00BB66CB" w:rsidP="009B2CF8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BB66CB" w:rsidRDefault="00BB66CB" w:rsidP="009B2CF8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BB66CB" w:rsidRDefault="00BB66CB" w:rsidP="009B2CF8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BB66CB" w:rsidRDefault="00BB66CB" w:rsidP="009B2CF8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BB66CB" w:rsidRDefault="00BB66CB" w:rsidP="009B2CF8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BB66CB" w:rsidRDefault="00BB66CB" w:rsidP="009B2CF8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BB66CB" w:rsidRDefault="00BB66CB" w:rsidP="009B2CF8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  <w:r>
        <w:rPr>
          <w:rFonts w:ascii="Times New Roman" w:hAnsi="Times New Roman"/>
          <w:b/>
          <w:noProof/>
          <w:color w:val="000000" w:themeColor="text1"/>
          <w:sz w:val="24"/>
          <w:szCs w:val="24"/>
          <w:lang w:val="es-ES" w:eastAsia="es-ES"/>
        </w:rPr>
        <w:drawing>
          <wp:anchor distT="0" distB="0" distL="114300" distR="114300" simplePos="0" relativeHeight="251737088" behindDoc="0" locked="0" layoutInCell="1" allowOverlap="1">
            <wp:simplePos x="0" y="0"/>
            <wp:positionH relativeFrom="column">
              <wp:posOffset>3139439</wp:posOffset>
            </wp:positionH>
            <wp:positionV relativeFrom="paragraph">
              <wp:posOffset>83820</wp:posOffset>
            </wp:positionV>
            <wp:extent cx="2828925" cy="3552825"/>
            <wp:effectExtent l="19050" t="0" r="9525" b="0"/>
            <wp:wrapNone/>
            <wp:docPr id="3151" name="Imagen 48" descr="C:\Users\pc\AppData\Local\Microsoft\Windows\Temporary Internet Files\Content.Word\20170525_1044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C:\Users\pc\AppData\Local\Microsoft\Windows\Temporary Internet Files\Content.Word\20170525_10440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3552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noProof/>
          <w:color w:val="000000" w:themeColor="text1"/>
          <w:sz w:val="24"/>
          <w:szCs w:val="24"/>
          <w:lang w:val="es-ES" w:eastAsia="es-ES"/>
        </w:rPr>
        <w:drawing>
          <wp:anchor distT="0" distB="0" distL="114300" distR="114300" simplePos="0" relativeHeight="251736064" behindDoc="0" locked="0" layoutInCell="1" allowOverlap="1">
            <wp:simplePos x="0" y="0"/>
            <wp:positionH relativeFrom="column">
              <wp:posOffset>-316230</wp:posOffset>
            </wp:positionH>
            <wp:positionV relativeFrom="paragraph">
              <wp:posOffset>290830</wp:posOffset>
            </wp:positionV>
            <wp:extent cx="3728720" cy="3038475"/>
            <wp:effectExtent l="0" t="342900" r="0" b="333375"/>
            <wp:wrapNone/>
            <wp:docPr id="3152" name="Imagen 45" descr="C:\Users\pc\AppData\Local\Microsoft\Windows\Temporary Internet Files\Content.Word\20170525_1044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pc\AppData\Local\Microsoft\Windows\Temporary Internet Files\Content.Word\20170525_104414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728720" cy="3038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B66CB" w:rsidRDefault="00BB66CB" w:rsidP="009B2CF8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BB66CB" w:rsidRDefault="00BB66CB" w:rsidP="009B2CF8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BB66CB" w:rsidRDefault="00BB66CB" w:rsidP="009B2CF8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BB66CB" w:rsidRDefault="00BB66CB" w:rsidP="009B2CF8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BB66CB" w:rsidRDefault="00BB66CB" w:rsidP="009B2CF8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BB66CB" w:rsidRDefault="00BB66CB" w:rsidP="009B2CF8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BB66CB" w:rsidRDefault="00BB66CB" w:rsidP="009B2CF8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BB66CB" w:rsidRDefault="00BB66CB" w:rsidP="009B2CF8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BB66CB" w:rsidRDefault="00BB66CB" w:rsidP="009B2CF8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BB66CB" w:rsidRDefault="00BB66CB" w:rsidP="009B2CF8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BB66CB" w:rsidRDefault="00BB66CB" w:rsidP="009B2CF8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BB66CB" w:rsidRDefault="00BB66CB" w:rsidP="009B2CF8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9B2CF8" w:rsidRDefault="009B2CF8" w:rsidP="009B2CF8">
      <w:pPr>
        <w:spacing w:line="240" w:lineRule="auto"/>
        <w:jc w:val="both"/>
        <w:rPr>
          <w:rFonts w:ascii="Times New Roman" w:hAnsi="Times New Roman" w:cs="Times New Roman"/>
          <w:noProof/>
          <w:color w:val="000000" w:themeColor="text1"/>
          <w:lang w:val="es-ES_tradnl"/>
        </w:rPr>
      </w:pPr>
      <w:r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  <w:t xml:space="preserve">Acciones a tomar: </w:t>
      </w:r>
      <w:r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 xml:space="preserve">En el Área de </w:t>
      </w:r>
      <w:r w:rsidR="00815A33"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>Mecánica Automotriz</w:t>
      </w:r>
      <w:r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>, se solicita</w:t>
      </w:r>
      <w:r w:rsidR="00BB0E34"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 xml:space="preserve"> favor proceder a </w:t>
      </w:r>
      <w:r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 xml:space="preserve"> </w:t>
      </w: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s-ES_tradnl"/>
        </w:rPr>
        <w:t xml:space="preserve">limpiar los </w:t>
      </w:r>
      <w:r>
        <w:rPr>
          <w:rFonts w:ascii="Times New Roman" w:hAnsi="Times New Roman"/>
          <w:noProof/>
          <w:color w:val="000000" w:themeColor="text1"/>
          <w:lang w:val="es-ES_tradnl"/>
        </w:rPr>
        <w:t xml:space="preserve">canales de </w:t>
      </w:r>
      <w:r>
        <w:rPr>
          <w:rStyle w:val="nfasis"/>
        </w:rPr>
        <w:t>desagüe</w:t>
      </w:r>
      <w:r w:rsidRPr="00815A33">
        <w:rPr>
          <w:rStyle w:val="nfasis"/>
        </w:rPr>
        <w:t xml:space="preserve">, </w:t>
      </w:r>
      <w:r w:rsidR="00815A33" w:rsidRPr="00815A33">
        <w:rPr>
          <w:rStyle w:val="nfasis"/>
          <w:i w:val="0"/>
        </w:rPr>
        <w:t>se evidencia que e</w:t>
      </w:r>
      <w:r w:rsidR="00815A33">
        <w:rPr>
          <w:rStyle w:val="nfasis"/>
          <w:i w:val="0"/>
        </w:rPr>
        <w:t>l</w:t>
      </w:r>
      <w:r w:rsidR="00815A33" w:rsidRPr="00815A33">
        <w:rPr>
          <w:rStyle w:val="nfasis"/>
          <w:i w:val="0"/>
        </w:rPr>
        <w:t xml:space="preserve"> </w:t>
      </w:r>
      <w:r w:rsidR="00815A33" w:rsidRPr="008A03D5">
        <w:rPr>
          <w:rStyle w:val="nfasis"/>
        </w:rPr>
        <w:t>piso está con</w:t>
      </w:r>
      <w:r w:rsidRPr="008A03D5">
        <w:rPr>
          <w:rFonts w:ascii="Times New Roman" w:hAnsi="Times New Roman" w:cs="Times New Roman"/>
          <w:noProof/>
          <w:color w:val="000000" w:themeColor="text1"/>
          <w:lang w:val="es-ES_tradnl"/>
        </w:rPr>
        <w:t xml:space="preserve"> </w:t>
      </w:r>
      <w:r w:rsidR="00815A33" w:rsidRPr="008A03D5"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>lodo, grasa</w:t>
      </w:r>
      <w:r w:rsidR="00815A33"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 xml:space="preserve"> y agua por ende hace que este lugar sea resbaloso, el mismo que puede generar algún accidente de trabajo, como caidas, resbalones.</w:t>
      </w:r>
    </w:p>
    <w:p w:rsidR="00337453" w:rsidRDefault="00337453" w:rsidP="00337453">
      <w:pPr>
        <w:pStyle w:val="Prrafodelista"/>
        <w:tabs>
          <w:tab w:val="left" w:pos="5380"/>
        </w:tabs>
        <w:spacing w:line="240" w:lineRule="auto"/>
        <w:ind w:left="-426"/>
        <w:jc w:val="both"/>
        <w:rPr>
          <w:b/>
        </w:rPr>
      </w:pPr>
      <w:r>
        <w:rPr>
          <w:rFonts w:ascii="Times New Roman" w:hAnsi="Times New Roman"/>
          <w:b/>
          <w:noProof/>
          <w:color w:val="000000" w:themeColor="text1"/>
          <w:sz w:val="24"/>
          <w:szCs w:val="24"/>
        </w:rPr>
        <w:tab/>
      </w:r>
    </w:p>
    <w:p w:rsidR="00337453" w:rsidRDefault="00337453" w:rsidP="00337453">
      <w:pPr>
        <w:shd w:val="clear" w:color="auto" w:fill="E5DFEC" w:themeFill="accent4" w:themeFillTint="33"/>
        <w:spacing w:line="240" w:lineRule="auto"/>
        <w:jc w:val="center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  <w:r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  <w:lastRenderedPageBreak/>
        <w:t>ANTES</w:t>
      </w:r>
    </w:p>
    <w:p w:rsidR="00337453" w:rsidRDefault="00337453" w:rsidP="00337453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  <w:r>
        <w:rPr>
          <w:b/>
          <w:lang w:val="es-ES"/>
        </w:rPr>
        <w:t>Fecha:</w:t>
      </w:r>
      <w:r>
        <w:rPr>
          <w:lang w:val="es-ES"/>
        </w:rPr>
        <w:t xml:space="preserve"> Lunes 17/04/2017 - Memorando Nro. GADPSDT-BSSO-2017-0975-M - Informe Técnico SSO-33</w:t>
      </w:r>
    </w:p>
    <w:p w:rsidR="009B2CF8" w:rsidRDefault="00CF29DE" w:rsidP="009B2CF8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  <w:r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  <w:t>Ilustraciòn Nº8</w:t>
      </w:r>
    </w:p>
    <w:p w:rsidR="009B2CF8" w:rsidRDefault="00337453" w:rsidP="009B2CF8">
      <w:pPr>
        <w:spacing w:line="240" w:lineRule="auto"/>
        <w:jc w:val="center"/>
        <w:rPr>
          <w:rFonts w:ascii="Times New Roman" w:hAnsi="Times New Roman"/>
          <w:sz w:val="24"/>
          <w:szCs w:val="24"/>
          <w:lang w:val="es-ES"/>
        </w:rPr>
      </w:pPr>
      <w:r>
        <w:rPr>
          <w:noProof/>
          <w:lang w:val="es-ES" w:eastAsia="es-ES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2844165</wp:posOffset>
            </wp:positionH>
            <wp:positionV relativeFrom="paragraph">
              <wp:posOffset>259715</wp:posOffset>
            </wp:positionV>
            <wp:extent cx="2781300" cy="2571750"/>
            <wp:effectExtent l="19050" t="0" r="0" b="0"/>
            <wp:wrapNone/>
            <wp:docPr id="143449" name="Imagen 143449" descr="20170215_1508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32104" descr="20170215_150817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58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2571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val="es-ES" w:eastAsia="es-ES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259715</wp:posOffset>
            </wp:positionV>
            <wp:extent cx="2657475" cy="2571750"/>
            <wp:effectExtent l="19050" t="0" r="9525" b="0"/>
            <wp:wrapNone/>
            <wp:docPr id="143448" name="Imagen 143448" descr="20170215_1510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32103" descr="20170215_151037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2571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9B2CF8">
        <w:rPr>
          <w:rFonts w:ascii="Times New Roman" w:hAnsi="Times New Roman"/>
          <w:sz w:val="24"/>
          <w:szCs w:val="24"/>
          <w:lang w:val="es-ES_tradnl"/>
        </w:rPr>
        <w:t xml:space="preserve">Arreglar el techo y dar mantenimiento </w:t>
      </w:r>
      <w:r w:rsidR="009B2CF8"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 xml:space="preserve">elèctrico </w:t>
      </w:r>
    </w:p>
    <w:p w:rsidR="009B2CF8" w:rsidRDefault="009B2CF8" w:rsidP="009B2CF8">
      <w:pPr>
        <w:pStyle w:val="Prrafodelista"/>
        <w:spacing w:line="240" w:lineRule="auto"/>
        <w:jc w:val="center"/>
        <w:rPr>
          <w:rFonts w:ascii="Times New Roman" w:hAnsi="Times New Roman"/>
          <w:sz w:val="24"/>
          <w:szCs w:val="24"/>
          <w:lang w:val="es-ES_tradnl"/>
        </w:rPr>
      </w:pPr>
    </w:p>
    <w:p w:rsidR="009B2CF8" w:rsidRDefault="009B2CF8" w:rsidP="009B2CF8">
      <w:pPr>
        <w:pStyle w:val="Prrafodelista"/>
        <w:spacing w:line="240" w:lineRule="auto"/>
        <w:jc w:val="both"/>
        <w:rPr>
          <w:rFonts w:ascii="Times New Roman" w:hAnsi="Times New Roman"/>
          <w:sz w:val="24"/>
          <w:szCs w:val="24"/>
          <w:lang w:val="es-ES_tradnl"/>
        </w:rPr>
      </w:pPr>
    </w:p>
    <w:p w:rsidR="009B2CF8" w:rsidRDefault="009B2CF8" w:rsidP="009B2CF8">
      <w:pPr>
        <w:pStyle w:val="Prrafodelista"/>
        <w:spacing w:line="240" w:lineRule="auto"/>
        <w:jc w:val="both"/>
        <w:rPr>
          <w:rFonts w:ascii="Times New Roman" w:hAnsi="Times New Roman"/>
          <w:sz w:val="24"/>
          <w:szCs w:val="24"/>
          <w:lang w:val="es-ES_tradnl"/>
        </w:rPr>
      </w:pPr>
    </w:p>
    <w:p w:rsidR="009B2CF8" w:rsidRDefault="009B2CF8" w:rsidP="009B2CF8">
      <w:pPr>
        <w:pStyle w:val="Prrafodelista"/>
        <w:spacing w:line="240" w:lineRule="auto"/>
        <w:jc w:val="center"/>
        <w:rPr>
          <w:rFonts w:ascii="Times New Roman" w:hAnsi="Times New Roman"/>
          <w:sz w:val="24"/>
          <w:szCs w:val="24"/>
          <w:lang w:val="es-ES_tradnl"/>
        </w:rPr>
      </w:pPr>
    </w:p>
    <w:p w:rsidR="009B2CF8" w:rsidRDefault="009B2CF8" w:rsidP="009B2CF8">
      <w:pPr>
        <w:pStyle w:val="Prrafodelista"/>
        <w:spacing w:line="240" w:lineRule="auto"/>
        <w:jc w:val="center"/>
        <w:rPr>
          <w:rFonts w:ascii="Times New Roman" w:hAnsi="Times New Roman"/>
          <w:sz w:val="24"/>
          <w:szCs w:val="24"/>
          <w:lang w:val="es-ES_tradnl"/>
        </w:rPr>
      </w:pPr>
    </w:p>
    <w:p w:rsidR="009B2CF8" w:rsidRDefault="009B2CF8" w:rsidP="009B2CF8">
      <w:pPr>
        <w:pStyle w:val="Prrafodelista"/>
        <w:spacing w:line="240" w:lineRule="auto"/>
        <w:jc w:val="center"/>
        <w:rPr>
          <w:rFonts w:ascii="Times New Roman" w:hAnsi="Times New Roman"/>
          <w:sz w:val="24"/>
          <w:szCs w:val="24"/>
          <w:lang w:val="es-ES_tradnl"/>
        </w:rPr>
      </w:pPr>
    </w:p>
    <w:p w:rsidR="009B2CF8" w:rsidRDefault="009B2CF8" w:rsidP="009B2CF8">
      <w:pPr>
        <w:pStyle w:val="Prrafodelista"/>
        <w:spacing w:line="240" w:lineRule="auto"/>
        <w:jc w:val="center"/>
        <w:rPr>
          <w:rFonts w:ascii="Times New Roman" w:hAnsi="Times New Roman"/>
          <w:sz w:val="24"/>
          <w:szCs w:val="24"/>
          <w:lang w:val="es-ES_tradnl"/>
        </w:rPr>
      </w:pPr>
    </w:p>
    <w:p w:rsidR="009B2CF8" w:rsidRDefault="009B2CF8" w:rsidP="009B2CF8">
      <w:pPr>
        <w:pStyle w:val="Prrafodelista"/>
        <w:spacing w:line="240" w:lineRule="auto"/>
        <w:jc w:val="center"/>
        <w:rPr>
          <w:rFonts w:ascii="Times New Roman" w:hAnsi="Times New Roman"/>
          <w:sz w:val="24"/>
          <w:szCs w:val="24"/>
          <w:lang w:val="es-ES_tradnl"/>
        </w:rPr>
      </w:pPr>
    </w:p>
    <w:p w:rsidR="009B2CF8" w:rsidRDefault="009B2CF8" w:rsidP="009B2CF8">
      <w:pPr>
        <w:pStyle w:val="Prrafodelista"/>
        <w:spacing w:line="240" w:lineRule="auto"/>
        <w:jc w:val="center"/>
        <w:rPr>
          <w:rFonts w:ascii="Times New Roman" w:hAnsi="Times New Roman"/>
          <w:sz w:val="24"/>
          <w:szCs w:val="24"/>
          <w:lang w:val="es-ES_tradnl"/>
        </w:rPr>
      </w:pPr>
    </w:p>
    <w:p w:rsidR="009B2CF8" w:rsidRDefault="009B2CF8" w:rsidP="009B2CF8">
      <w:pPr>
        <w:pStyle w:val="Prrafodelista"/>
        <w:spacing w:line="240" w:lineRule="auto"/>
        <w:jc w:val="center"/>
        <w:rPr>
          <w:rFonts w:ascii="Times New Roman" w:hAnsi="Times New Roman"/>
          <w:sz w:val="24"/>
          <w:szCs w:val="24"/>
          <w:lang w:val="es-ES_tradnl"/>
        </w:rPr>
      </w:pPr>
    </w:p>
    <w:p w:rsidR="009B2CF8" w:rsidRDefault="009B2CF8" w:rsidP="009B2CF8">
      <w:pPr>
        <w:pStyle w:val="Prrafodelista"/>
        <w:spacing w:line="240" w:lineRule="auto"/>
        <w:jc w:val="center"/>
        <w:rPr>
          <w:rFonts w:ascii="Times New Roman" w:hAnsi="Times New Roman"/>
          <w:sz w:val="24"/>
          <w:szCs w:val="24"/>
          <w:lang w:val="es-ES_tradnl"/>
        </w:rPr>
      </w:pPr>
    </w:p>
    <w:p w:rsidR="009B2CF8" w:rsidRDefault="009B2CF8" w:rsidP="009B2CF8">
      <w:pPr>
        <w:pStyle w:val="Prrafodelista"/>
        <w:spacing w:line="240" w:lineRule="auto"/>
        <w:jc w:val="center"/>
        <w:rPr>
          <w:rFonts w:ascii="Times New Roman" w:hAnsi="Times New Roman"/>
          <w:sz w:val="24"/>
          <w:szCs w:val="24"/>
          <w:lang w:val="es-ES_tradnl"/>
        </w:rPr>
      </w:pPr>
    </w:p>
    <w:p w:rsidR="009B2CF8" w:rsidRDefault="009B2CF8" w:rsidP="009B2CF8">
      <w:pPr>
        <w:pStyle w:val="Prrafodelista"/>
        <w:spacing w:line="240" w:lineRule="auto"/>
        <w:jc w:val="center"/>
        <w:rPr>
          <w:rFonts w:ascii="Times New Roman" w:hAnsi="Times New Roman"/>
          <w:sz w:val="24"/>
          <w:szCs w:val="24"/>
          <w:lang w:val="es-ES_tradnl"/>
        </w:rPr>
      </w:pPr>
    </w:p>
    <w:p w:rsidR="009B2CF8" w:rsidRDefault="009B2CF8" w:rsidP="009B2CF8">
      <w:pPr>
        <w:pStyle w:val="Prrafodelista"/>
        <w:spacing w:line="240" w:lineRule="auto"/>
        <w:jc w:val="center"/>
        <w:rPr>
          <w:rFonts w:ascii="Times New Roman" w:hAnsi="Times New Roman"/>
          <w:sz w:val="24"/>
          <w:szCs w:val="24"/>
          <w:lang w:val="es-ES_tradnl"/>
        </w:rPr>
      </w:pPr>
    </w:p>
    <w:p w:rsidR="009B2CF8" w:rsidRDefault="009B2CF8" w:rsidP="009B2CF8">
      <w:pPr>
        <w:pStyle w:val="Prrafodelista"/>
        <w:spacing w:line="240" w:lineRule="auto"/>
        <w:jc w:val="center"/>
        <w:rPr>
          <w:rFonts w:ascii="Times New Roman" w:hAnsi="Times New Roman"/>
          <w:sz w:val="24"/>
          <w:szCs w:val="24"/>
          <w:lang w:val="es-ES_tradnl"/>
        </w:rPr>
      </w:pPr>
    </w:p>
    <w:p w:rsidR="009B2CF8" w:rsidRDefault="009B2CF8" w:rsidP="009B2CF8">
      <w:pPr>
        <w:spacing w:line="240" w:lineRule="auto"/>
        <w:jc w:val="both"/>
        <w:rPr>
          <w:rFonts w:ascii="Times New Roman" w:hAnsi="Times New Roman"/>
          <w:sz w:val="24"/>
          <w:szCs w:val="24"/>
          <w:lang w:val="es-ES_tradnl"/>
        </w:rPr>
      </w:pPr>
      <w:r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  <w:t xml:space="preserve">Acciones a tomar: </w:t>
      </w:r>
      <w:r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 xml:space="preserve">Mantenimiento de la caja de breaks, a su vez arreglar el techo del Àrea de Mecànica Automotriz </w:t>
      </w:r>
    </w:p>
    <w:p w:rsidR="00337453" w:rsidRDefault="00337453" w:rsidP="00337453">
      <w:pPr>
        <w:shd w:val="clear" w:color="auto" w:fill="FDE9D9" w:themeFill="accent6" w:themeFillTint="33"/>
        <w:spacing w:line="240" w:lineRule="auto"/>
        <w:jc w:val="center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  <w:r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  <w:t>AHORA</w:t>
      </w:r>
    </w:p>
    <w:p w:rsidR="00337453" w:rsidRDefault="00337453" w:rsidP="00337453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  <w:r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  <w:t>Ilustraciòn Nº7</w:t>
      </w:r>
    </w:p>
    <w:p w:rsidR="00337453" w:rsidRDefault="00EF3B78" w:rsidP="00337453">
      <w:pPr>
        <w:spacing w:line="240" w:lineRule="auto"/>
        <w:jc w:val="center"/>
        <w:rPr>
          <w:rFonts w:ascii="Times New Roman" w:hAnsi="Times New Roman"/>
          <w:sz w:val="24"/>
          <w:szCs w:val="24"/>
          <w:lang w:val="es-ES_tradnl"/>
        </w:rPr>
      </w:pPr>
      <w:r>
        <w:rPr>
          <w:rFonts w:ascii="Times New Roman" w:hAnsi="Times New Roman"/>
          <w:noProof/>
          <w:sz w:val="24"/>
          <w:szCs w:val="24"/>
          <w:lang w:val="es-ES" w:eastAsia="es-ES"/>
        </w:rPr>
        <w:drawing>
          <wp:anchor distT="0" distB="0" distL="114300" distR="114300" simplePos="0" relativeHeight="251742208" behindDoc="0" locked="0" layoutInCell="1" allowOverlap="1">
            <wp:simplePos x="0" y="0"/>
            <wp:positionH relativeFrom="column">
              <wp:posOffset>3023552</wp:posOffset>
            </wp:positionH>
            <wp:positionV relativeFrom="paragraph">
              <wp:posOffset>207962</wp:posOffset>
            </wp:positionV>
            <wp:extent cx="2818765" cy="2721610"/>
            <wp:effectExtent l="0" t="57150" r="0" b="21590"/>
            <wp:wrapNone/>
            <wp:docPr id="57" name="Imagen 57" descr="C:\Users\pc\AppData\Local\Microsoft\Windows\Temporary Internet Files\Content.Word\20170525_1045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C:\Users\pc\AppData\Local\Microsoft\Windows\Temporary Internet Files\Content.Word\20170525_104531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818765" cy="2721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sz w:val="24"/>
          <w:szCs w:val="24"/>
          <w:lang w:val="es-ES" w:eastAsia="es-ES"/>
        </w:rPr>
        <w:drawing>
          <wp:anchor distT="0" distB="0" distL="114300" distR="114300" simplePos="0" relativeHeight="251741184" behindDoc="0" locked="0" layoutInCell="1" allowOverlap="1">
            <wp:simplePos x="0" y="0"/>
            <wp:positionH relativeFrom="column">
              <wp:posOffset>48418</wp:posOffset>
            </wp:positionH>
            <wp:positionV relativeFrom="paragraph">
              <wp:posOffset>96997</wp:posOffset>
            </wp:positionV>
            <wp:extent cx="2723834" cy="3038475"/>
            <wp:effectExtent l="171450" t="0" r="152716" b="0"/>
            <wp:wrapNone/>
            <wp:docPr id="3160" name="Imagen 54" descr="C:\Users\pc\AppData\Local\Microsoft\Windows\Temporary Internet Files\Content.Word\20170525_1103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C:\Users\pc\AppData\Local\Microsoft\Windows\Temporary Internet Files\Content.Word\20170525_110330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723834" cy="3038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37453">
        <w:rPr>
          <w:rFonts w:ascii="Times New Roman" w:hAnsi="Times New Roman"/>
          <w:sz w:val="24"/>
          <w:szCs w:val="24"/>
          <w:lang w:val="es-ES_tradnl"/>
        </w:rPr>
        <w:t xml:space="preserve">Techo arreglado </w:t>
      </w:r>
    </w:p>
    <w:p w:rsidR="00EF3B78" w:rsidRDefault="00EF3B78" w:rsidP="00337453">
      <w:pPr>
        <w:spacing w:line="240" w:lineRule="auto"/>
        <w:jc w:val="center"/>
        <w:rPr>
          <w:rFonts w:ascii="Times New Roman" w:hAnsi="Times New Roman"/>
          <w:sz w:val="24"/>
          <w:szCs w:val="24"/>
          <w:lang w:val="es-ES_tradnl"/>
        </w:rPr>
      </w:pPr>
    </w:p>
    <w:p w:rsidR="00337453" w:rsidRDefault="00337453" w:rsidP="00337453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337453" w:rsidRDefault="00337453" w:rsidP="00337453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337453" w:rsidRDefault="00337453" w:rsidP="00337453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337453" w:rsidRDefault="00337453" w:rsidP="00337453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337453" w:rsidRDefault="00337453" w:rsidP="00337453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337453" w:rsidRDefault="00337453" w:rsidP="00337453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337453" w:rsidRDefault="00337453" w:rsidP="00337453">
      <w:pPr>
        <w:spacing w:line="240" w:lineRule="auto"/>
        <w:jc w:val="center"/>
        <w:rPr>
          <w:rFonts w:ascii="Times New Roman" w:hAnsi="Times New Roman"/>
          <w:sz w:val="24"/>
          <w:szCs w:val="24"/>
          <w:lang w:val="es-ES_tradnl"/>
        </w:rPr>
      </w:pPr>
    </w:p>
    <w:p w:rsidR="00337453" w:rsidRDefault="00337453" w:rsidP="00337453">
      <w:pPr>
        <w:spacing w:line="240" w:lineRule="auto"/>
        <w:jc w:val="center"/>
        <w:rPr>
          <w:rFonts w:ascii="Times New Roman" w:hAnsi="Times New Roman"/>
          <w:sz w:val="24"/>
          <w:szCs w:val="24"/>
          <w:lang w:val="es-ES_tradnl"/>
        </w:rPr>
      </w:pPr>
    </w:p>
    <w:p w:rsidR="00FA7F38" w:rsidRDefault="00FA7F38" w:rsidP="00FA7F38">
      <w:pPr>
        <w:spacing w:line="240" w:lineRule="auto"/>
        <w:jc w:val="both"/>
        <w:rPr>
          <w:rFonts w:ascii="Times New Roman" w:hAnsi="Times New Roman"/>
          <w:sz w:val="24"/>
          <w:szCs w:val="24"/>
          <w:lang w:val="es-ES_tradnl"/>
        </w:rPr>
      </w:pPr>
      <w:r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  <w:t xml:space="preserve">Acciones a tomar: </w:t>
      </w:r>
      <w:r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 xml:space="preserve">Al momento de realizar la inspección los señores Marco Mirama y Ronald Azuero se encontraban arreglando el techo del Àrea de Mecànica Automotriz </w:t>
      </w:r>
    </w:p>
    <w:p w:rsidR="00A40F8E" w:rsidRDefault="00A40F8E" w:rsidP="00A40F8E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  <w:r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  <w:lastRenderedPageBreak/>
        <w:t>Ilustraciòn Nº8</w:t>
      </w:r>
    </w:p>
    <w:p w:rsidR="00A40F8E" w:rsidRDefault="00A40F8E" w:rsidP="00A40F8E">
      <w:pPr>
        <w:spacing w:line="240" w:lineRule="auto"/>
        <w:jc w:val="center"/>
        <w:rPr>
          <w:rFonts w:ascii="Times New Roman" w:hAnsi="Times New Roman"/>
          <w:sz w:val="24"/>
          <w:szCs w:val="24"/>
          <w:lang w:val="es-ES"/>
        </w:rPr>
      </w:pPr>
      <w:r>
        <w:rPr>
          <w:rFonts w:ascii="Times New Roman" w:hAnsi="Times New Roman"/>
          <w:noProof/>
          <w:sz w:val="24"/>
          <w:szCs w:val="24"/>
          <w:lang w:val="es-ES" w:eastAsia="es-ES"/>
        </w:rPr>
        <w:drawing>
          <wp:anchor distT="0" distB="0" distL="114300" distR="114300" simplePos="0" relativeHeight="251744256" behindDoc="0" locked="0" layoutInCell="1" allowOverlap="1">
            <wp:simplePos x="0" y="0"/>
            <wp:positionH relativeFrom="column">
              <wp:posOffset>1310640</wp:posOffset>
            </wp:positionH>
            <wp:positionV relativeFrom="paragraph">
              <wp:posOffset>296545</wp:posOffset>
            </wp:positionV>
            <wp:extent cx="2781300" cy="2571750"/>
            <wp:effectExtent l="19050" t="0" r="0" b="0"/>
            <wp:wrapNone/>
            <wp:docPr id="3161" name="Imagen 143449" descr="20170215_1508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32104" descr="20170215_150817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58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2571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 w:val="24"/>
          <w:szCs w:val="24"/>
          <w:lang w:val="es-ES_tradnl"/>
        </w:rPr>
        <w:t xml:space="preserve">Mantenimiento </w:t>
      </w:r>
      <w:r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 xml:space="preserve">elèctrico </w:t>
      </w:r>
    </w:p>
    <w:p w:rsidR="00A40F8E" w:rsidRDefault="00A40F8E" w:rsidP="00A40F8E">
      <w:pPr>
        <w:pStyle w:val="Prrafodelista"/>
        <w:spacing w:line="240" w:lineRule="auto"/>
        <w:jc w:val="center"/>
        <w:rPr>
          <w:rFonts w:ascii="Times New Roman" w:hAnsi="Times New Roman"/>
          <w:sz w:val="24"/>
          <w:szCs w:val="24"/>
          <w:lang w:val="es-ES_tradnl"/>
        </w:rPr>
      </w:pPr>
    </w:p>
    <w:p w:rsidR="00A40F8E" w:rsidRDefault="00A40F8E" w:rsidP="00A40F8E">
      <w:pPr>
        <w:pStyle w:val="Prrafodelista"/>
        <w:spacing w:line="240" w:lineRule="auto"/>
        <w:jc w:val="both"/>
        <w:rPr>
          <w:rFonts w:ascii="Times New Roman" w:hAnsi="Times New Roman"/>
          <w:sz w:val="24"/>
          <w:szCs w:val="24"/>
          <w:lang w:val="es-ES_tradnl"/>
        </w:rPr>
      </w:pPr>
    </w:p>
    <w:p w:rsidR="00A40F8E" w:rsidRDefault="00A40F8E" w:rsidP="00A40F8E">
      <w:pPr>
        <w:pStyle w:val="Prrafodelista"/>
        <w:spacing w:line="240" w:lineRule="auto"/>
        <w:jc w:val="both"/>
        <w:rPr>
          <w:rFonts w:ascii="Times New Roman" w:hAnsi="Times New Roman"/>
          <w:sz w:val="24"/>
          <w:szCs w:val="24"/>
          <w:lang w:val="es-ES_tradnl"/>
        </w:rPr>
      </w:pPr>
    </w:p>
    <w:p w:rsidR="00A40F8E" w:rsidRDefault="00A40F8E" w:rsidP="00A40F8E">
      <w:pPr>
        <w:pStyle w:val="Prrafodelista"/>
        <w:spacing w:line="240" w:lineRule="auto"/>
        <w:jc w:val="center"/>
        <w:rPr>
          <w:rFonts w:ascii="Times New Roman" w:hAnsi="Times New Roman"/>
          <w:sz w:val="24"/>
          <w:szCs w:val="24"/>
          <w:lang w:val="es-ES_tradnl"/>
        </w:rPr>
      </w:pPr>
    </w:p>
    <w:p w:rsidR="00A40F8E" w:rsidRDefault="00A40F8E" w:rsidP="00A40F8E">
      <w:pPr>
        <w:pStyle w:val="Prrafodelista"/>
        <w:spacing w:line="240" w:lineRule="auto"/>
        <w:jc w:val="center"/>
        <w:rPr>
          <w:rFonts w:ascii="Times New Roman" w:hAnsi="Times New Roman"/>
          <w:sz w:val="24"/>
          <w:szCs w:val="24"/>
          <w:lang w:val="es-ES_tradnl"/>
        </w:rPr>
      </w:pPr>
    </w:p>
    <w:p w:rsidR="00A40F8E" w:rsidRDefault="00A40F8E" w:rsidP="00A40F8E">
      <w:pPr>
        <w:pStyle w:val="Prrafodelista"/>
        <w:spacing w:line="240" w:lineRule="auto"/>
        <w:jc w:val="center"/>
        <w:rPr>
          <w:rFonts w:ascii="Times New Roman" w:hAnsi="Times New Roman"/>
          <w:sz w:val="24"/>
          <w:szCs w:val="24"/>
          <w:lang w:val="es-ES_tradnl"/>
        </w:rPr>
      </w:pPr>
    </w:p>
    <w:p w:rsidR="00A40F8E" w:rsidRDefault="00A40F8E" w:rsidP="00A40F8E">
      <w:pPr>
        <w:pStyle w:val="Prrafodelista"/>
        <w:spacing w:line="240" w:lineRule="auto"/>
        <w:jc w:val="center"/>
        <w:rPr>
          <w:rFonts w:ascii="Times New Roman" w:hAnsi="Times New Roman"/>
          <w:sz w:val="24"/>
          <w:szCs w:val="24"/>
          <w:lang w:val="es-ES_tradnl"/>
        </w:rPr>
      </w:pPr>
    </w:p>
    <w:p w:rsidR="00A40F8E" w:rsidRDefault="00A40F8E" w:rsidP="00A40F8E">
      <w:pPr>
        <w:pStyle w:val="Prrafodelista"/>
        <w:spacing w:line="240" w:lineRule="auto"/>
        <w:jc w:val="center"/>
        <w:rPr>
          <w:rFonts w:ascii="Times New Roman" w:hAnsi="Times New Roman"/>
          <w:sz w:val="24"/>
          <w:szCs w:val="24"/>
          <w:lang w:val="es-ES_tradnl"/>
        </w:rPr>
      </w:pPr>
    </w:p>
    <w:p w:rsidR="00A40F8E" w:rsidRDefault="00A40F8E" w:rsidP="00A40F8E">
      <w:pPr>
        <w:pStyle w:val="Prrafodelista"/>
        <w:spacing w:line="240" w:lineRule="auto"/>
        <w:jc w:val="center"/>
        <w:rPr>
          <w:rFonts w:ascii="Times New Roman" w:hAnsi="Times New Roman"/>
          <w:sz w:val="24"/>
          <w:szCs w:val="24"/>
          <w:lang w:val="es-ES_tradnl"/>
        </w:rPr>
      </w:pPr>
    </w:p>
    <w:p w:rsidR="00A40F8E" w:rsidRDefault="00A40F8E" w:rsidP="00A40F8E">
      <w:pPr>
        <w:pStyle w:val="Prrafodelista"/>
        <w:spacing w:line="240" w:lineRule="auto"/>
        <w:jc w:val="center"/>
        <w:rPr>
          <w:rFonts w:ascii="Times New Roman" w:hAnsi="Times New Roman"/>
          <w:sz w:val="24"/>
          <w:szCs w:val="24"/>
          <w:lang w:val="es-ES_tradnl"/>
        </w:rPr>
      </w:pPr>
    </w:p>
    <w:p w:rsidR="00A40F8E" w:rsidRDefault="00A40F8E" w:rsidP="00A40F8E">
      <w:pPr>
        <w:pStyle w:val="Prrafodelista"/>
        <w:spacing w:line="240" w:lineRule="auto"/>
        <w:jc w:val="center"/>
        <w:rPr>
          <w:rFonts w:ascii="Times New Roman" w:hAnsi="Times New Roman"/>
          <w:sz w:val="24"/>
          <w:szCs w:val="24"/>
          <w:lang w:val="es-ES_tradnl"/>
        </w:rPr>
      </w:pPr>
    </w:p>
    <w:p w:rsidR="00A40F8E" w:rsidRDefault="00A40F8E" w:rsidP="00A40F8E">
      <w:pPr>
        <w:pStyle w:val="Prrafodelista"/>
        <w:spacing w:line="240" w:lineRule="auto"/>
        <w:jc w:val="center"/>
        <w:rPr>
          <w:rFonts w:ascii="Times New Roman" w:hAnsi="Times New Roman"/>
          <w:sz w:val="24"/>
          <w:szCs w:val="24"/>
          <w:lang w:val="es-ES_tradnl"/>
        </w:rPr>
      </w:pPr>
    </w:p>
    <w:p w:rsidR="00A40F8E" w:rsidRDefault="00A40F8E" w:rsidP="00A40F8E">
      <w:pPr>
        <w:pStyle w:val="Prrafodelista"/>
        <w:spacing w:line="240" w:lineRule="auto"/>
        <w:jc w:val="center"/>
        <w:rPr>
          <w:rFonts w:ascii="Times New Roman" w:hAnsi="Times New Roman"/>
          <w:sz w:val="24"/>
          <w:szCs w:val="24"/>
          <w:lang w:val="es-ES_tradnl"/>
        </w:rPr>
      </w:pPr>
    </w:p>
    <w:p w:rsidR="00A40F8E" w:rsidRDefault="00A40F8E" w:rsidP="00A40F8E">
      <w:pPr>
        <w:pStyle w:val="Prrafodelista"/>
        <w:spacing w:line="240" w:lineRule="auto"/>
        <w:jc w:val="center"/>
        <w:rPr>
          <w:rFonts w:ascii="Times New Roman" w:hAnsi="Times New Roman"/>
          <w:sz w:val="24"/>
          <w:szCs w:val="24"/>
          <w:lang w:val="es-ES_tradnl"/>
        </w:rPr>
      </w:pPr>
    </w:p>
    <w:p w:rsidR="00A40F8E" w:rsidRDefault="00A40F8E" w:rsidP="00A40F8E">
      <w:pPr>
        <w:pStyle w:val="Prrafodelista"/>
        <w:spacing w:line="240" w:lineRule="auto"/>
        <w:jc w:val="center"/>
        <w:rPr>
          <w:rFonts w:ascii="Times New Roman" w:hAnsi="Times New Roman"/>
          <w:sz w:val="24"/>
          <w:szCs w:val="24"/>
          <w:lang w:val="es-ES_tradnl"/>
        </w:rPr>
      </w:pPr>
    </w:p>
    <w:p w:rsidR="00A40F8E" w:rsidRDefault="00A40F8E" w:rsidP="00A40F8E">
      <w:pPr>
        <w:spacing w:line="240" w:lineRule="auto"/>
        <w:jc w:val="both"/>
        <w:rPr>
          <w:rFonts w:ascii="Times New Roman" w:hAnsi="Times New Roman"/>
          <w:sz w:val="24"/>
          <w:szCs w:val="24"/>
          <w:lang w:val="es-ES_tradnl"/>
        </w:rPr>
      </w:pPr>
      <w:r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  <w:t xml:space="preserve">Acciones a tomar: </w:t>
      </w:r>
      <w:r w:rsidR="009F6675"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>Se solicita de la manera más comedida favor proceder a dar m</w:t>
      </w:r>
      <w:r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 xml:space="preserve">antenimiento de la caja de breaks, del Àrea de Mecànica Automotriz </w:t>
      </w:r>
    </w:p>
    <w:p w:rsidR="009B2CF8" w:rsidRDefault="00AE43CF" w:rsidP="009B2CF8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  <w:r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  <w:t>Ilustraciòn Nº9</w:t>
      </w:r>
    </w:p>
    <w:p w:rsidR="009B2CF8" w:rsidRDefault="009B2CF8" w:rsidP="009B2CF8">
      <w:pPr>
        <w:spacing w:line="240" w:lineRule="auto"/>
        <w:jc w:val="center"/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  <w:r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>Seguridad e Higiene Laboral</w:t>
      </w:r>
    </w:p>
    <w:p w:rsidR="007123E7" w:rsidRDefault="000203A6" w:rsidP="00AE43CF">
      <w:pPr>
        <w:spacing w:line="240" w:lineRule="auto"/>
        <w:rPr>
          <w:rFonts w:ascii="Times New Roman" w:hAnsi="Times New Roman"/>
          <w:b/>
          <w:noProof/>
          <w:color w:val="000000" w:themeColor="text1"/>
          <w:sz w:val="24"/>
          <w:szCs w:val="24"/>
        </w:rPr>
      </w:pPr>
      <w:r>
        <w:rPr>
          <w:noProof/>
          <w:lang w:val="es-ES" w:eastAsia="es-ES"/>
        </w:rPr>
        <w:drawing>
          <wp:anchor distT="0" distB="0" distL="114300" distR="114300" simplePos="0" relativeHeight="251745280" behindDoc="0" locked="0" layoutInCell="1" allowOverlap="1">
            <wp:simplePos x="0" y="0"/>
            <wp:positionH relativeFrom="column">
              <wp:posOffset>2534602</wp:posOffset>
            </wp:positionH>
            <wp:positionV relativeFrom="paragraph">
              <wp:posOffset>9843</wp:posOffset>
            </wp:positionV>
            <wp:extent cx="3238500" cy="3038475"/>
            <wp:effectExtent l="0" t="95250" r="0" b="85725"/>
            <wp:wrapNone/>
            <wp:docPr id="63" name="Imagen 63" descr="C:\Users\pc\AppData\Local\Microsoft\Windows\Temporary Internet Files\Content.Word\20170525_1047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C:\Users\pc\AppData\Local\Microsoft\Windows\Temporary Internet Files\Content.Word\20170525_104759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238500" cy="3038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es-ES" w:eastAsia="es-ES"/>
        </w:rPr>
        <w:drawing>
          <wp:anchor distT="0" distB="0" distL="114300" distR="114300" simplePos="0" relativeHeight="251746304" behindDoc="0" locked="0" layoutInCell="1" allowOverlap="1">
            <wp:simplePos x="0" y="0"/>
            <wp:positionH relativeFrom="column">
              <wp:posOffset>-418148</wp:posOffset>
            </wp:positionH>
            <wp:positionV relativeFrom="paragraph">
              <wp:posOffset>238442</wp:posOffset>
            </wp:positionV>
            <wp:extent cx="3238500" cy="2600325"/>
            <wp:effectExtent l="0" t="323850" r="0" b="295275"/>
            <wp:wrapNone/>
            <wp:docPr id="60" name="Imagen 60" descr="C:\Users\pc\AppData\Local\Microsoft\Windows\Temporary Internet Files\Content.Word\20170525_1048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C:\Users\pc\AppData\Local\Microsoft\Windows\Temporary Internet Files\Content.Word\20170525_104811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238500" cy="2600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123E7" w:rsidRDefault="007123E7" w:rsidP="00AE43CF">
      <w:pPr>
        <w:spacing w:line="240" w:lineRule="auto"/>
        <w:rPr>
          <w:rFonts w:ascii="Times New Roman" w:hAnsi="Times New Roman"/>
          <w:b/>
          <w:noProof/>
          <w:color w:val="000000" w:themeColor="text1"/>
          <w:sz w:val="24"/>
          <w:szCs w:val="24"/>
        </w:rPr>
      </w:pPr>
    </w:p>
    <w:p w:rsidR="007123E7" w:rsidRDefault="007123E7" w:rsidP="00AE43CF">
      <w:pPr>
        <w:spacing w:line="240" w:lineRule="auto"/>
        <w:rPr>
          <w:rFonts w:ascii="Times New Roman" w:hAnsi="Times New Roman"/>
          <w:b/>
          <w:noProof/>
          <w:color w:val="000000" w:themeColor="text1"/>
          <w:sz w:val="24"/>
          <w:szCs w:val="24"/>
        </w:rPr>
      </w:pPr>
    </w:p>
    <w:p w:rsidR="007123E7" w:rsidRDefault="007123E7" w:rsidP="00AE43CF">
      <w:pPr>
        <w:spacing w:line="240" w:lineRule="auto"/>
        <w:rPr>
          <w:rFonts w:ascii="Times New Roman" w:hAnsi="Times New Roman"/>
          <w:b/>
          <w:noProof/>
          <w:color w:val="000000" w:themeColor="text1"/>
          <w:sz w:val="24"/>
          <w:szCs w:val="24"/>
        </w:rPr>
      </w:pPr>
    </w:p>
    <w:p w:rsidR="007123E7" w:rsidRDefault="007123E7" w:rsidP="00AE43CF">
      <w:pPr>
        <w:spacing w:line="240" w:lineRule="auto"/>
        <w:rPr>
          <w:rFonts w:ascii="Times New Roman" w:hAnsi="Times New Roman"/>
          <w:b/>
          <w:noProof/>
          <w:color w:val="000000" w:themeColor="text1"/>
          <w:sz w:val="24"/>
          <w:szCs w:val="24"/>
        </w:rPr>
      </w:pPr>
    </w:p>
    <w:p w:rsidR="007123E7" w:rsidRDefault="007123E7" w:rsidP="00AE43CF">
      <w:pPr>
        <w:spacing w:line="240" w:lineRule="auto"/>
        <w:rPr>
          <w:rFonts w:ascii="Times New Roman" w:hAnsi="Times New Roman"/>
          <w:b/>
          <w:noProof/>
          <w:color w:val="000000" w:themeColor="text1"/>
          <w:sz w:val="24"/>
          <w:szCs w:val="24"/>
        </w:rPr>
      </w:pPr>
    </w:p>
    <w:p w:rsidR="007123E7" w:rsidRDefault="007123E7" w:rsidP="00AE43CF">
      <w:pPr>
        <w:spacing w:line="240" w:lineRule="auto"/>
        <w:rPr>
          <w:rFonts w:ascii="Times New Roman" w:hAnsi="Times New Roman"/>
          <w:b/>
          <w:noProof/>
          <w:color w:val="000000" w:themeColor="text1"/>
          <w:sz w:val="24"/>
          <w:szCs w:val="24"/>
        </w:rPr>
      </w:pPr>
    </w:p>
    <w:p w:rsidR="007123E7" w:rsidRDefault="007123E7" w:rsidP="00AE43CF">
      <w:pPr>
        <w:spacing w:line="240" w:lineRule="auto"/>
        <w:rPr>
          <w:rFonts w:ascii="Times New Roman" w:hAnsi="Times New Roman"/>
          <w:b/>
          <w:noProof/>
          <w:color w:val="000000" w:themeColor="text1"/>
          <w:sz w:val="24"/>
          <w:szCs w:val="24"/>
        </w:rPr>
      </w:pPr>
    </w:p>
    <w:p w:rsidR="007123E7" w:rsidRDefault="007123E7" w:rsidP="00AE43CF">
      <w:pPr>
        <w:spacing w:line="240" w:lineRule="auto"/>
        <w:rPr>
          <w:rFonts w:ascii="Times New Roman" w:hAnsi="Times New Roman"/>
          <w:b/>
          <w:noProof/>
          <w:color w:val="000000" w:themeColor="text1"/>
          <w:sz w:val="24"/>
          <w:szCs w:val="24"/>
        </w:rPr>
      </w:pPr>
    </w:p>
    <w:p w:rsidR="009B2CF8" w:rsidRDefault="00AE43CF" w:rsidP="00AE43CF">
      <w:pPr>
        <w:spacing w:line="240" w:lineRule="auto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  <w:r w:rsidRPr="00AE43CF">
        <w:t xml:space="preserve"> </w:t>
      </w:r>
    </w:p>
    <w:p w:rsidR="000203A6" w:rsidRDefault="000203A6" w:rsidP="009B2CF8">
      <w:pPr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EC0A7D" w:rsidRDefault="009B2CF8" w:rsidP="00EC0A7D">
      <w:pPr>
        <w:spacing w:line="240" w:lineRule="auto"/>
        <w:jc w:val="both"/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  <w:r w:rsidRPr="00EC0A7D"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  <w:t>Acciones a tomar:</w:t>
      </w:r>
      <w:r w:rsidRPr="00EC0A7D">
        <w:rPr>
          <w:rFonts w:ascii="Times New Roman" w:hAnsi="Times New Roman"/>
          <w:noProof/>
          <w:color w:val="000000" w:themeColor="text1"/>
          <w:szCs w:val="24"/>
          <w:lang w:val="es-ES_tradnl"/>
        </w:rPr>
        <w:t xml:space="preserve"> </w:t>
      </w:r>
      <w:r w:rsidR="00EC0A7D" w:rsidRPr="00EC0A7D"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 xml:space="preserve">Se evidencia que los baños se encuentran limpios, actividad que es realizada a cabalidad por parte del Sr. Enrique Lastra. </w:t>
      </w:r>
    </w:p>
    <w:p w:rsidR="00EC0A7D" w:rsidRPr="00EC0A7D" w:rsidRDefault="00EC0A7D" w:rsidP="00EC0A7D">
      <w:pPr>
        <w:spacing w:line="240" w:lineRule="auto"/>
        <w:jc w:val="both"/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  <w:r w:rsidRPr="00EC0A7D"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>Se solicita de la manera más comedida que el personal del área de talleres</w:t>
      </w:r>
      <w:r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 xml:space="preserve">, procure tener limpio el piso. </w:t>
      </w:r>
    </w:p>
    <w:p w:rsidR="006B15F8" w:rsidRDefault="006B15F8" w:rsidP="006B15F8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  <w:r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  <w:lastRenderedPageBreak/>
        <w:t>Ilustraciòn Nº10</w:t>
      </w:r>
    </w:p>
    <w:p w:rsidR="006B15F8" w:rsidRDefault="006B15F8" w:rsidP="006B15F8">
      <w:pPr>
        <w:spacing w:line="240" w:lineRule="auto"/>
        <w:jc w:val="center"/>
        <w:rPr>
          <w:rFonts w:ascii="Times New Roman" w:hAnsi="Times New Roman"/>
          <w:sz w:val="24"/>
          <w:szCs w:val="24"/>
          <w:lang w:val="es-ES_tradnl"/>
        </w:rPr>
      </w:pPr>
      <w:r>
        <w:rPr>
          <w:rFonts w:ascii="Times New Roman" w:hAnsi="Times New Roman"/>
          <w:sz w:val="24"/>
          <w:szCs w:val="24"/>
          <w:lang w:val="es-ES_tradnl"/>
        </w:rPr>
        <w:t>Orden y limpieza</w:t>
      </w:r>
    </w:p>
    <w:p w:rsidR="00047549" w:rsidRDefault="00047549" w:rsidP="009B2CF8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047549" w:rsidRDefault="00047549" w:rsidP="009B2CF8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  <w:r>
        <w:rPr>
          <w:rFonts w:ascii="Times New Roman" w:hAnsi="Times New Roman"/>
          <w:b/>
          <w:noProof/>
          <w:color w:val="000000" w:themeColor="text1"/>
          <w:sz w:val="24"/>
          <w:szCs w:val="24"/>
          <w:lang w:val="es-ES" w:eastAsia="es-ES"/>
        </w:rPr>
        <w:drawing>
          <wp:anchor distT="0" distB="0" distL="114300" distR="114300" simplePos="0" relativeHeight="251747328" behindDoc="0" locked="0" layoutInCell="1" allowOverlap="1">
            <wp:simplePos x="0" y="0"/>
            <wp:positionH relativeFrom="column">
              <wp:posOffset>-582930</wp:posOffset>
            </wp:positionH>
            <wp:positionV relativeFrom="paragraph">
              <wp:posOffset>70485</wp:posOffset>
            </wp:positionV>
            <wp:extent cx="3938270" cy="3038475"/>
            <wp:effectExtent l="0" t="457200" r="0" b="428625"/>
            <wp:wrapNone/>
            <wp:docPr id="3162" name="Imagen 66" descr="C:\Users\pc\AppData\Local\Microsoft\Windows\Temporary Internet Files\Content.Word\20170525_1048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C:\Users\pc\AppData\Local\Microsoft\Windows\Temporary Internet Files\Content.Word\20170525_104847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938270" cy="3038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47549" w:rsidRDefault="00047549" w:rsidP="009B2CF8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  <w:r>
        <w:rPr>
          <w:rFonts w:ascii="Times New Roman" w:hAnsi="Times New Roman"/>
          <w:b/>
          <w:noProof/>
          <w:color w:val="000000" w:themeColor="text1"/>
          <w:sz w:val="24"/>
          <w:szCs w:val="24"/>
          <w:lang w:val="es-ES" w:eastAsia="es-ES"/>
        </w:rPr>
        <w:drawing>
          <wp:anchor distT="0" distB="0" distL="114300" distR="114300" simplePos="0" relativeHeight="251748352" behindDoc="0" locked="0" layoutInCell="1" allowOverlap="1">
            <wp:simplePos x="0" y="0"/>
            <wp:positionH relativeFrom="column">
              <wp:posOffset>2375535</wp:posOffset>
            </wp:positionH>
            <wp:positionV relativeFrom="paragraph">
              <wp:posOffset>48260</wp:posOffset>
            </wp:positionV>
            <wp:extent cx="3936365" cy="2557145"/>
            <wp:effectExtent l="0" t="685800" r="0" b="662305"/>
            <wp:wrapNone/>
            <wp:docPr id="3163" name="Imagen 69" descr="C:\Users\pc\AppData\Local\Microsoft\Windows\Temporary Internet Files\Content.Word\20170525_1049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C:\Users\pc\AppData\Local\Microsoft\Windows\Temporary Internet Files\Content.Word\20170525_104959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936365" cy="2557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47549" w:rsidRDefault="00047549" w:rsidP="009B2CF8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047549" w:rsidRDefault="00047549" w:rsidP="009B2CF8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047549" w:rsidRDefault="00047549" w:rsidP="009B2CF8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047549" w:rsidRDefault="00047549" w:rsidP="009B2CF8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047549" w:rsidRDefault="00047549" w:rsidP="009B2CF8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047549" w:rsidRDefault="00047549" w:rsidP="009B2CF8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047549" w:rsidRDefault="00047549" w:rsidP="009B2CF8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047549" w:rsidRDefault="00047549" w:rsidP="009B2CF8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047549" w:rsidRDefault="00047549" w:rsidP="009B2CF8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047549" w:rsidRDefault="00047549" w:rsidP="009B2CF8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047549" w:rsidRDefault="00047549" w:rsidP="009B2CF8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6B15F8" w:rsidRDefault="006B15F8" w:rsidP="009B2CF8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  <w:r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  <w:t xml:space="preserve">Acciones a tomar: </w:t>
      </w:r>
      <w:r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 xml:space="preserve">Se solicita de la manera más comedida favor proceder a limpiar los canales de </w:t>
      </w:r>
      <w:r>
        <w:rPr>
          <w:rStyle w:val="nfasis"/>
        </w:rPr>
        <w:t>desagüe</w:t>
      </w:r>
      <w:r w:rsidR="00776B31"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>.</w:t>
      </w:r>
      <w:r w:rsidR="00E75DBD"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 xml:space="preserve"> </w:t>
      </w:r>
    </w:p>
    <w:p w:rsidR="00776B31" w:rsidRDefault="00776B31" w:rsidP="009B2CF8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776B31" w:rsidRDefault="00776B31" w:rsidP="009B2CF8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776B31" w:rsidRDefault="00776B31" w:rsidP="009B2CF8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776B31" w:rsidRDefault="00776B31" w:rsidP="009B2CF8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047549" w:rsidRDefault="00047549" w:rsidP="009B2CF8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047549" w:rsidRDefault="00047549" w:rsidP="009B2CF8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047549" w:rsidRDefault="00047549" w:rsidP="009B2CF8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047549" w:rsidRDefault="00047549" w:rsidP="009B2CF8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047549" w:rsidRDefault="00047549" w:rsidP="009B2CF8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047549" w:rsidRDefault="00047549" w:rsidP="009B2CF8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776B31" w:rsidRDefault="00776B31" w:rsidP="009B2CF8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9B2CF8" w:rsidRDefault="00E75DBD" w:rsidP="009B2CF8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  <w:r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  <w:lastRenderedPageBreak/>
        <w:t>Ilustraciòn Nº11</w:t>
      </w:r>
    </w:p>
    <w:p w:rsidR="009B2CF8" w:rsidRDefault="009B2CF8" w:rsidP="009B2CF8">
      <w:pPr>
        <w:spacing w:line="240" w:lineRule="auto"/>
        <w:jc w:val="center"/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  <w:r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>Orden y limpieza</w:t>
      </w:r>
    </w:p>
    <w:p w:rsidR="009B2CF8" w:rsidRDefault="00AC36CD" w:rsidP="009B2CF8">
      <w:pPr>
        <w:spacing w:line="240" w:lineRule="auto"/>
        <w:jc w:val="center"/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  <w:r>
        <w:rPr>
          <w:noProof/>
          <w:lang w:val="es-ES" w:eastAsia="es-ES"/>
        </w:rPr>
        <w:drawing>
          <wp:inline distT="0" distB="0" distL="0" distR="0">
            <wp:extent cx="5400675" cy="3037880"/>
            <wp:effectExtent l="19050" t="0" r="9525" b="0"/>
            <wp:docPr id="3164" name="Imagen 72" descr="C:\Users\pc\AppData\Local\Microsoft\Windows\Temporary Internet Files\Content.Word\20170525_1049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C:\Users\pc\AppData\Local\Microsoft\Windows\Temporary Internet Files\Content.Word\20170525_104904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037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2CF8" w:rsidRDefault="00AC36CD" w:rsidP="009B2CF8">
      <w:pPr>
        <w:spacing w:line="240" w:lineRule="auto"/>
        <w:jc w:val="center"/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  <w:r>
        <w:rPr>
          <w:noProof/>
          <w:lang w:val="es-ES" w:eastAsia="es-ES"/>
        </w:rPr>
        <w:drawing>
          <wp:inline distT="0" distB="0" distL="0" distR="0">
            <wp:extent cx="5400675" cy="3037880"/>
            <wp:effectExtent l="19050" t="0" r="9525" b="0"/>
            <wp:docPr id="75" name="Imagen 75" descr="C:\Users\pc\AppData\Local\Microsoft\Windows\Temporary Internet Files\Content.Word\20170525_1049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C:\Users\pc\AppData\Local\Microsoft\Windows\Temporary Internet Files\Content.Word\20170525_104942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037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2CF8" w:rsidRDefault="009B2CF8" w:rsidP="009B2CF8">
      <w:pPr>
        <w:spacing w:line="240" w:lineRule="auto"/>
        <w:jc w:val="both"/>
        <w:rPr>
          <w:b/>
          <w:lang w:val="es-ES_tradnl"/>
        </w:rPr>
      </w:pPr>
      <w:r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  <w:t xml:space="preserve">Acciones a tomar: </w:t>
      </w:r>
      <w:r w:rsidR="00D6716A"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>Se solicita favor p</w:t>
      </w:r>
      <w:r w:rsidR="00AC36CD"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 xml:space="preserve">intar los canceles, colocar las fundas y botellas de plástico, </w:t>
      </w:r>
      <w:r w:rsidR="00D6716A"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 xml:space="preserve">papeles que están tirados en el piso en su respectivo tacho de basura. </w:t>
      </w:r>
    </w:p>
    <w:p w:rsidR="00AC36CD" w:rsidRDefault="00AC36CD" w:rsidP="00786CF5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AC36CD" w:rsidRDefault="00AC36CD" w:rsidP="00786CF5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AC36CD" w:rsidRDefault="00AC36CD" w:rsidP="00786CF5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AC36CD" w:rsidRDefault="00AC36CD" w:rsidP="00786CF5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786CF5" w:rsidRDefault="00786CF5" w:rsidP="00786CF5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  <w:r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  <w:lastRenderedPageBreak/>
        <w:t>Ilustraciòn Nº12</w:t>
      </w:r>
    </w:p>
    <w:p w:rsidR="009B2CF8" w:rsidRDefault="009B2CF8" w:rsidP="009B2CF8">
      <w:pPr>
        <w:spacing w:line="240" w:lineRule="auto"/>
        <w:jc w:val="center"/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  <w:r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>Orden y limpieza</w:t>
      </w:r>
    </w:p>
    <w:p w:rsidR="00800B33" w:rsidRDefault="00800B33" w:rsidP="009B2CF8">
      <w:pPr>
        <w:spacing w:line="240" w:lineRule="auto"/>
        <w:jc w:val="center"/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  <w:r>
        <w:rPr>
          <w:noProof/>
          <w:lang w:val="es-ES" w:eastAsia="es-ES"/>
        </w:rPr>
        <w:drawing>
          <wp:inline distT="0" distB="0" distL="0" distR="0">
            <wp:extent cx="5400675" cy="2714625"/>
            <wp:effectExtent l="19050" t="0" r="9525" b="0"/>
            <wp:docPr id="81" name="Imagen 81" descr="C:\Users\pc\AppData\Local\Microsoft\Windows\Temporary Internet Files\Content.Word\20170525_1051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C:\Users\pc\AppData\Local\Microsoft\Windows\Temporary Internet Files\Content.Word\20170525_105112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271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2CF8" w:rsidRPr="009B4053" w:rsidRDefault="009B2CF8" w:rsidP="009B2CF8">
      <w:pPr>
        <w:spacing w:line="240" w:lineRule="auto"/>
        <w:jc w:val="both"/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  <w:r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  <w:t>Acciones a tomar:</w:t>
      </w:r>
      <w:r w:rsidR="00425963"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  <w:t xml:space="preserve"> </w:t>
      </w:r>
      <w:r w:rsidR="00800B33"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>Se solicita de la manera más comedida favor proceder a r</w:t>
      </w:r>
      <w:r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 xml:space="preserve">etirar la </w:t>
      </w:r>
      <w:r w:rsidR="00C05818"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>caja de herramien</w:t>
      </w:r>
      <w:r w:rsidR="009B4053"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 xml:space="preserve">tas del </w:t>
      </w:r>
      <w:r w:rsidR="00800B33"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>Ár</w:t>
      </w:r>
      <w:r w:rsidR="009B4053"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 xml:space="preserve">ea de </w:t>
      </w:r>
      <w:r w:rsidR="00800B33"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>E</w:t>
      </w:r>
      <w:r w:rsidR="009B4053"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>lectromecánica. L</w:t>
      </w:r>
      <w:r w:rsidR="00C05818"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 xml:space="preserve">a vereda debe estar </w:t>
      </w:r>
      <w:r w:rsidR="00800B33"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 xml:space="preserve">libre de obstáculos. Colocar los plásticos y cartones en el tacho de basura. Tener en orden las herramientas. </w:t>
      </w:r>
    </w:p>
    <w:p w:rsidR="009B2CF8" w:rsidRDefault="006B264D" w:rsidP="009B2CF8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  <w:r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  <w:t>Ilustraciòn Nº13</w:t>
      </w:r>
    </w:p>
    <w:p w:rsidR="009B2CF8" w:rsidRDefault="009B2CF8" w:rsidP="009B2CF8">
      <w:pPr>
        <w:spacing w:line="240" w:lineRule="auto"/>
        <w:jc w:val="center"/>
        <w:rPr>
          <w:rStyle w:val="nfasis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s-ES_tradnl"/>
        </w:rPr>
        <w:t xml:space="preserve">Limpiar los canales de </w:t>
      </w:r>
      <w:r>
        <w:rPr>
          <w:rStyle w:val="nfasis"/>
          <w:sz w:val="24"/>
          <w:szCs w:val="24"/>
        </w:rPr>
        <w:t>desagüe</w:t>
      </w:r>
    </w:p>
    <w:p w:rsidR="0020023D" w:rsidRDefault="00B04AAC" w:rsidP="009B2CF8">
      <w:pPr>
        <w:spacing w:line="240" w:lineRule="auto"/>
        <w:jc w:val="center"/>
        <w:rPr>
          <w:rStyle w:val="nfasis"/>
          <w:sz w:val="24"/>
          <w:szCs w:val="24"/>
        </w:rPr>
      </w:pPr>
      <w:r>
        <w:rPr>
          <w:i/>
          <w:iCs/>
          <w:noProof/>
          <w:sz w:val="24"/>
          <w:szCs w:val="24"/>
          <w:lang w:val="es-ES" w:eastAsia="es-ES"/>
        </w:rPr>
        <w:drawing>
          <wp:anchor distT="0" distB="0" distL="114300" distR="114300" simplePos="0" relativeHeight="251749376" behindDoc="0" locked="0" layoutInCell="1" allowOverlap="1">
            <wp:simplePos x="0" y="0"/>
            <wp:positionH relativeFrom="column">
              <wp:posOffset>1431925</wp:posOffset>
            </wp:positionH>
            <wp:positionV relativeFrom="paragraph">
              <wp:posOffset>17145</wp:posOffset>
            </wp:positionV>
            <wp:extent cx="3024505" cy="3038475"/>
            <wp:effectExtent l="19050" t="0" r="4445" b="0"/>
            <wp:wrapNone/>
            <wp:docPr id="3166" name="Imagen 84" descr="C:\Users\pc\AppData\Local\Microsoft\Windows\Temporary Internet Files\Content.Word\20170525_1054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C:\Users\pc\AppData\Local\Microsoft\Windows\Temporary Internet Files\Content.Word\20170525_105432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024505" cy="3038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0023D" w:rsidRDefault="0020023D" w:rsidP="009B2CF8">
      <w:pPr>
        <w:spacing w:line="240" w:lineRule="auto"/>
        <w:jc w:val="center"/>
        <w:rPr>
          <w:rStyle w:val="nfasis"/>
          <w:sz w:val="24"/>
          <w:szCs w:val="24"/>
        </w:rPr>
      </w:pPr>
    </w:p>
    <w:p w:rsidR="0020023D" w:rsidRDefault="0020023D" w:rsidP="009B2CF8">
      <w:pPr>
        <w:spacing w:line="240" w:lineRule="auto"/>
        <w:jc w:val="center"/>
        <w:rPr>
          <w:rStyle w:val="nfasis"/>
          <w:sz w:val="24"/>
          <w:szCs w:val="24"/>
        </w:rPr>
      </w:pPr>
    </w:p>
    <w:p w:rsidR="0020023D" w:rsidRDefault="0020023D" w:rsidP="009B2CF8">
      <w:pPr>
        <w:spacing w:line="240" w:lineRule="auto"/>
        <w:jc w:val="center"/>
        <w:rPr>
          <w:rStyle w:val="nfasis"/>
          <w:sz w:val="24"/>
          <w:szCs w:val="24"/>
        </w:rPr>
      </w:pPr>
    </w:p>
    <w:p w:rsidR="0020023D" w:rsidRDefault="0020023D" w:rsidP="009B2CF8">
      <w:pPr>
        <w:spacing w:line="240" w:lineRule="auto"/>
        <w:jc w:val="center"/>
        <w:rPr>
          <w:rStyle w:val="nfasis"/>
          <w:sz w:val="24"/>
          <w:szCs w:val="24"/>
        </w:rPr>
      </w:pPr>
    </w:p>
    <w:p w:rsidR="0020023D" w:rsidRDefault="0020023D" w:rsidP="009B2CF8">
      <w:pPr>
        <w:spacing w:line="240" w:lineRule="auto"/>
        <w:jc w:val="center"/>
        <w:rPr>
          <w:rStyle w:val="nfasis"/>
          <w:sz w:val="24"/>
          <w:szCs w:val="24"/>
        </w:rPr>
      </w:pPr>
    </w:p>
    <w:p w:rsidR="0020023D" w:rsidRDefault="0020023D" w:rsidP="009B2CF8">
      <w:pPr>
        <w:spacing w:line="240" w:lineRule="auto"/>
        <w:jc w:val="center"/>
        <w:rPr>
          <w:rStyle w:val="nfasis"/>
          <w:sz w:val="24"/>
          <w:szCs w:val="24"/>
        </w:rPr>
      </w:pPr>
    </w:p>
    <w:p w:rsidR="0020023D" w:rsidRDefault="0020023D" w:rsidP="009B2CF8">
      <w:pPr>
        <w:spacing w:line="240" w:lineRule="auto"/>
        <w:jc w:val="center"/>
        <w:rPr>
          <w:rFonts w:ascii="Times New Roman" w:hAnsi="Times New Roman" w:cs="Times New Roman"/>
          <w:i/>
          <w:sz w:val="24"/>
          <w:szCs w:val="24"/>
          <w:lang w:val="es-ES_tradnl"/>
        </w:rPr>
      </w:pPr>
    </w:p>
    <w:p w:rsidR="00B04AAC" w:rsidRDefault="00B04AAC" w:rsidP="009B2CF8">
      <w:pPr>
        <w:spacing w:line="240" w:lineRule="auto"/>
        <w:jc w:val="center"/>
        <w:rPr>
          <w:rFonts w:ascii="Times New Roman" w:hAnsi="Times New Roman" w:cs="Times New Roman"/>
          <w:i/>
          <w:sz w:val="24"/>
          <w:szCs w:val="24"/>
          <w:lang w:val="es-ES_tradnl"/>
        </w:rPr>
      </w:pPr>
    </w:p>
    <w:p w:rsidR="009B2CF8" w:rsidRDefault="009B2CF8" w:rsidP="009B2CF8">
      <w:pPr>
        <w:rPr>
          <w:lang w:val="es-ES"/>
        </w:rPr>
      </w:pPr>
    </w:p>
    <w:p w:rsidR="009B2CF8" w:rsidRDefault="009B2CF8" w:rsidP="009B2CF8">
      <w:pPr>
        <w:spacing w:line="240" w:lineRule="auto"/>
        <w:jc w:val="both"/>
        <w:rPr>
          <w:rFonts w:ascii="Times New Roman" w:hAnsi="Times New Roman"/>
          <w:sz w:val="24"/>
          <w:szCs w:val="24"/>
          <w:lang w:val="es-ES_tradnl"/>
        </w:rPr>
      </w:pPr>
      <w:r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  <w:t xml:space="preserve">Acciones a tomar: </w:t>
      </w:r>
      <w:r>
        <w:rPr>
          <w:rFonts w:ascii="Times New Roman" w:hAnsi="Times New Roman"/>
          <w:noProof/>
          <w:color w:val="000000" w:themeColor="text1"/>
          <w:lang w:val="es-ES_tradnl"/>
        </w:rPr>
        <w:t xml:space="preserve">Limpiar en el </w:t>
      </w:r>
      <w:r w:rsidR="00B04AAC">
        <w:rPr>
          <w:rFonts w:ascii="Times New Roman" w:hAnsi="Times New Roman"/>
          <w:noProof/>
          <w:color w:val="000000" w:themeColor="text1"/>
          <w:lang w:val="es-ES_tradnl"/>
        </w:rPr>
        <w:t>À</w:t>
      </w:r>
      <w:r>
        <w:rPr>
          <w:rFonts w:ascii="Times New Roman" w:hAnsi="Times New Roman"/>
          <w:noProof/>
          <w:color w:val="000000" w:themeColor="text1"/>
          <w:lang w:val="es-ES_tradnl"/>
        </w:rPr>
        <w:t xml:space="preserve">rea de </w:t>
      </w:r>
      <w:r w:rsidR="00B04AAC">
        <w:rPr>
          <w:rFonts w:ascii="Times New Roman" w:hAnsi="Times New Roman"/>
          <w:noProof/>
          <w:color w:val="000000" w:themeColor="text1"/>
          <w:lang w:val="es-ES_tradnl"/>
        </w:rPr>
        <w:t>D</w:t>
      </w:r>
      <w:r>
        <w:rPr>
          <w:rFonts w:ascii="Times New Roman" w:hAnsi="Times New Roman"/>
          <w:noProof/>
          <w:color w:val="000000" w:themeColor="text1"/>
          <w:lang w:val="es-ES_tradnl"/>
        </w:rPr>
        <w:t xml:space="preserve">esechos </w:t>
      </w:r>
      <w:r w:rsidR="00B04AAC">
        <w:rPr>
          <w:rFonts w:ascii="Times New Roman" w:hAnsi="Times New Roman"/>
          <w:noProof/>
          <w:color w:val="000000" w:themeColor="text1"/>
          <w:lang w:val="es-ES_tradnl"/>
        </w:rPr>
        <w:t>P</w:t>
      </w:r>
      <w:r>
        <w:rPr>
          <w:rFonts w:ascii="Times New Roman" w:hAnsi="Times New Roman"/>
          <w:noProof/>
          <w:color w:val="000000" w:themeColor="text1"/>
          <w:lang w:val="es-ES_tradnl"/>
        </w:rPr>
        <w:t xml:space="preserve">eligrosos, los canales de </w:t>
      </w:r>
      <w:r>
        <w:rPr>
          <w:rStyle w:val="nfasis"/>
        </w:rPr>
        <w:t xml:space="preserve">desagüe, los mismos </w:t>
      </w:r>
      <w:r>
        <w:rPr>
          <w:rFonts w:ascii="Times New Roman" w:hAnsi="Times New Roman" w:cs="Times New Roman"/>
          <w:noProof/>
          <w:color w:val="000000" w:themeColor="text1"/>
          <w:lang w:val="es-ES_tradnl"/>
        </w:rPr>
        <w:t>que estàn con</w:t>
      </w:r>
      <w:r w:rsidR="004576CA">
        <w:rPr>
          <w:rFonts w:ascii="Times New Roman" w:hAnsi="Times New Roman" w:cs="Times New Roman"/>
          <w:noProof/>
          <w:color w:val="000000" w:themeColor="text1"/>
          <w:lang w:val="es-ES_tradnl"/>
        </w:rPr>
        <w:t xml:space="preserve"> lodo y</w:t>
      </w:r>
      <w:r>
        <w:rPr>
          <w:rFonts w:ascii="Times New Roman" w:hAnsi="Times New Roman" w:cs="Times New Roman"/>
          <w:noProof/>
          <w:color w:val="000000" w:themeColor="text1"/>
          <w:lang w:val="es-ES_tradnl"/>
        </w:rPr>
        <w:t xml:space="preserve"> grasa </w:t>
      </w:r>
    </w:p>
    <w:p w:rsidR="009B2CF8" w:rsidRDefault="009B2CF8" w:rsidP="009B2CF8">
      <w:pPr>
        <w:spacing w:line="240" w:lineRule="auto"/>
        <w:jc w:val="both"/>
        <w:rPr>
          <w:lang w:val="es-ES"/>
        </w:rPr>
      </w:pPr>
    </w:p>
    <w:p w:rsidR="009B2CF8" w:rsidRDefault="006B264D" w:rsidP="009B2CF8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  <w:r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  <w:lastRenderedPageBreak/>
        <w:t>Ilustraciòn Nº14</w:t>
      </w:r>
    </w:p>
    <w:p w:rsidR="006B6DE5" w:rsidRDefault="006B264D" w:rsidP="006B6DE5">
      <w:pPr>
        <w:spacing w:line="240" w:lineRule="auto"/>
        <w:jc w:val="center"/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  <w:r>
        <w:rPr>
          <w:rFonts w:ascii="Times New Roman" w:hAnsi="Times New Roman"/>
          <w:noProof/>
          <w:color w:val="000000" w:themeColor="text1"/>
          <w:sz w:val="24"/>
          <w:szCs w:val="24"/>
          <w:lang w:val="es-ES" w:eastAsia="es-ES"/>
        </w:rPr>
        <w:drawing>
          <wp:anchor distT="0" distB="0" distL="114300" distR="114300" simplePos="0" relativeHeight="251751424" behindDoc="0" locked="0" layoutInCell="1" allowOverlap="1">
            <wp:simplePos x="0" y="0"/>
            <wp:positionH relativeFrom="column">
              <wp:posOffset>2891789</wp:posOffset>
            </wp:positionH>
            <wp:positionV relativeFrom="paragraph">
              <wp:posOffset>220345</wp:posOffset>
            </wp:positionV>
            <wp:extent cx="2924175" cy="3038475"/>
            <wp:effectExtent l="19050" t="0" r="9525" b="0"/>
            <wp:wrapNone/>
            <wp:docPr id="34" name="Imagen 90" descr="C:\Users\pc\AppData\Local\Microsoft\Windows\Temporary Internet Files\Content.Word\20170525_1055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 descr="C:\Users\pc\AppData\Local\Microsoft\Windows\Temporary Internet Files\Content.Word\20170525_105549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3038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color w:val="000000" w:themeColor="text1"/>
          <w:sz w:val="24"/>
          <w:szCs w:val="24"/>
          <w:lang w:val="es-ES" w:eastAsia="es-ES"/>
        </w:rPr>
        <w:drawing>
          <wp:anchor distT="0" distB="0" distL="114300" distR="114300" simplePos="0" relativeHeight="251750400" behindDoc="0" locked="0" layoutInCell="1" allowOverlap="1">
            <wp:simplePos x="0" y="0"/>
            <wp:positionH relativeFrom="column">
              <wp:posOffset>-413385</wp:posOffset>
            </wp:positionH>
            <wp:positionV relativeFrom="paragraph">
              <wp:posOffset>220345</wp:posOffset>
            </wp:positionV>
            <wp:extent cx="3200400" cy="3038475"/>
            <wp:effectExtent l="19050" t="0" r="0" b="0"/>
            <wp:wrapNone/>
            <wp:docPr id="32" name="Imagen 87" descr="C:\Users\pc\AppData\Local\Microsoft\Windows\Temporary Internet Files\Content.Word\20170525_1055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C:\Users\pc\AppData\Local\Microsoft\Windows\Temporary Internet Files\Content.Word\20170525_105521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3038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B6DE5"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>Orden y limpieza</w:t>
      </w:r>
    </w:p>
    <w:p w:rsidR="002C57B2" w:rsidRDefault="006B264D" w:rsidP="006B264D">
      <w:pPr>
        <w:tabs>
          <w:tab w:val="left" w:pos="3345"/>
        </w:tabs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  <w:r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  <w:tab/>
      </w:r>
    </w:p>
    <w:p w:rsidR="002C57B2" w:rsidRDefault="002C57B2" w:rsidP="009B2CF8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2C57B2" w:rsidRDefault="002C57B2" w:rsidP="009B2CF8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2C57B2" w:rsidRDefault="002C57B2" w:rsidP="009B2CF8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2C57B2" w:rsidRDefault="002C57B2" w:rsidP="009B2CF8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2C57B2" w:rsidRDefault="002C57B2" w:rsidP="009B2CF8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2C57B2" w:rsidRDefault="002C57B2" w:rsidP="009B2CF8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2C57B2" w:rsidRDefault="002C57B2" w:rsidP="009B2CF8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2C57B2" w:rsidRDefault="002C57B2" w:rsidP="009B2CF8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6B264D" w:rsidRDefault="006B264D" w:rsidP="009B2CF8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6B264D" w:rsidRDefault="00161294" w:rsidP="009B2CF8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  <w:r>
        <w:rPr>
          <w:rFonts w:ascii="Times New Roman" w:hAnsi="Times New Roman"/>
          <w:b/>
          <w:noProof/>
          <w:color w:val="000000" w:themeColor="text1"/>
          <w:sz w:val="24"/>
          <w:szCs w:val="24"/>
          <w:lang w:val="es-ES" w:eastAsia="es-ES"/>
        </w:rPr>
        <w:drawing>
          <wp:anchor distT="0" distB="0" distL="114300" distR="114300" simplePos="0" relativeHeight="251753472" behindDoc="0" locked="0" layoutInCell="1" allowOverlap="1">
            <wp:simplePos x="0" y="0"/>
            <wp:positionH relativeFrom="column">
              <wp:posOffset>2891790</wp:posOffset>
            </wp:positionH>
            <wp:positionV relativeFrom="paragraph">
              <wp:posOffset>20320</wp:posOffset>
            </wp:positionV>
            <wp:extent cx="2838450" cy="3448050"/>
            <wp:effectExtent l="19050" t="0" r="0" b="0"/>
            <wp:wrapNone/>
            <wp:docPr id="40" name="Imagen 105" descr="C:\Users\pc\AppData\Local\Microsoft\Windows\Temporary Internet Files\Content.Word\20170525_1057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 descr="C:\Users\pc\AppData\Local\Microsoft\Windows\Temporary Internet Files\Content.Word\20170525_105750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3448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B264D">
        <w:rPr>
          <w:rFonts w:ascii="Times New Roman" w:hAnsi="Times New Roman"/>
          <w:b/>
          <w:noProof/>
          <w:color w:val="000000" w:themeColor="text1"/>
          <w:sz w:val="24"/>
          <w:szCs w:val="24"/>
          <w:lang w:val="es-ES" w:eastAsia="es-ES"/>
        </w:rPr>
        <w:drawing>
          <wp:anchor distT="0" distB="0" distL="114300" distR="114300" simplePos="0" relativeHeight="251752448" behindDoc="0" locked="0" layoutInCell="1" allowOverlap="1">
            <wp:simplePos x="0" y="0"/>
            <wp:positionH relativeFrom="column">
              <wp:posOffset>-413385</wp:posOffset>
            </wp:positionH>
            <wp:positionV relativeFrom="paragraph">
              <wp:posOffset>20320</wp:posOffset>
            </wp:positionV>
            <wp:extent cx="3152775" cy="3448050"/>
            <wp:effectExtent l="19050" t="0" r="9525" b="0"/>
            <wp:wrapNone/>
            <wp:docPr id="93" name="Imagen 93" descr="C:\Users\pc\AppData\Local\Microsoft\Windows\Temporary Internet Files\Content.Word\20170525_1056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C:\Users\pc\AppData\Local\Microsoft\Windows\Temporary Internet Files\Content.Word\20170525_105624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3448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B264D" w:rsidRDefault="006B264D" w:rsidP="009B2CF8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6B264D" w:rsidRDefault="006B264D" w:rsidP="009B2CF8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6B264D" w:rsidRDefault="006B264D" w:rsidP="009B2CF8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6B264D" w:rsidRDefault="006B264D" w:rsidP="009B2CF8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6B264D" w:rsidRDefault="006B264D" w:rsidP="009B2CF8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6B264D" w:rsidRDefault="006B264D" w:rsidP="009B2CF8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6B264D" w:rsidRDefault="006B264D" w:rsidP="009B2CF8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6B264D" w:rsidRDefault="006B264D" w:rsidP="009B2CF8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6B264D" w:rsidRDefault="006B264D" w:rsidP="009B2CF8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B928F3" w:rsidRDefault="00B928F3" w:rsidP="009B2CF8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6B264D" w:rsidRDefault="006B264D" w:rsidP="009B2CF8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6B6DE5" w:rsidRDefault="006B6DE5" w:rsidP="009B2CF8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  <w:r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  <w:t xml:space="preserve">Acciones a tomar: </w:t>
      </w:r>
      <w:r w:rsidRPr="006B6DE5"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 xml:space="preserve">Solicitar al gestor ambiental para que procedan a retirar los desechos contaminados </w:t>
      </w:r>
      <w:r w:rsidR="00BC444E"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 xml:space="preserve">como filtros, aserin, </w:t>
      </w:r>
      <w:r w:rsidR="00B928F3"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 xml:space="preserve">plásticos, </w:t>
      </w:r>
      <w:r w:rsidR="00BC444E"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>los mismos que se encu</w:t>
      </w:r>
      <w:r w:rsidRPr="006B6DE5"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>e</w:t>
      </w:r>
      <w:r w:rsidR="00BC444E"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>n</w:t>
      </w:r>
      <w:r w:rsidRPr="006B6DE5"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>tran ubicados en el</w:t>
      </w:r>
      <w:r w:rsidRPr="006B6DE5"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  <w:t xml:space="preserve"> </w:t>
      </w:r>
      <w:r w:rsidRPr="006B6DE5">
        <w:rPr>
          <w:rFonts w:ascii="Times New Roman" w:hAnsi="Times New Roman"/>
          <w:noProof/>
          <w:color w:val="000000" w:themeColor="text1"/>
          <w:lang w:val="es-ES_tradnl"/>
        </w:rPr>
        <w:t>Àrea de Desechos Peligrosos</w:t>
      </w:r>
      <w:r w:rsidR="002C57B2">
        <w:rPr>
          <w:rFonts w:ascii="Times New Roman" w:hAnsi="Times New Roman"/>
          <w:noProof/>
          <w:color w:val="000000" w:themeColor="text1"/>
          <w:lang w:val="es-ES_tradnl"/>
        </w:rPr>
        <w:t>.</w:t>
      </w:r>
      <w:r w:rsidR="00B928F3">
        <w:rPr>
          <w:rFonts w:ascii="Times New Roman" w:hAnsi="Times New Roman"/>
          <w:noProof/>
          <w:color w:val="000000" w:themeColor="text1"/>
          <w:lang w:val="es-ES_tradnl"/>
        </w:rPr>
        <w:t xml:space="preserve"> </w:t>
      </w:r>
      <w:r w:rsidR="00B928F3"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>Ubicar los neumáticos usados en su respectiva bodega</w:t>
      </w:r>
    </w:p>
    <w:p w:rsidR="006B264D" w:rsidRDefault="006B264D" w:rsidP="009B2CF8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6B264D" w:rsidRDefault="006B264D" w:rsidP="009B2CF8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B928F3" w:rsidRDefault="00B928F3" w:rsidP="00B928F3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  <w:r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  <w:lastRenderedPageBreak/>
        <w:t>Ilustraciòn Nº15</w:t>
      </w:r>
    </w:p>
    <w:p w:rsidR="00B928F3" w:rsidRPr="00B928F3" w:rsidRDefault="00B928F3" w:rsidP="00B928F3">
      <w:pPr>
        <w:spacing w:line="240" w:lineRule="auto"/>
        <w:jc w:val="center"/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  <w:r w:rsidRPr="00B928F3"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 xml:space="preserve">Uso </w:t>
      </w:r>
      <w:r w:rsidR="00A02C4E"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>adecuado del Casco de Seguridad Industrial</w:t>
      </w:r>
    </w:p>
    <w:p w:rsidR="006B264D" w:rsidRDefault="00B928F3" w:rsidP="009B2CF8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  <w:r>
        <w:rPr>
          <w:noProof/>
          <w:lang w:val="es-ES" w:eastAsia="es-ES"/>
        </w:rPr>
        <w:drawing>
          <wp:inline distT="0" distB="0" distL="0" distR="0">
            <wp:extent cx="5400675" cy="3037880"/>
            <wp:effectExtent l="0" t="1181100" r="0" b="1153120"/>
            <wp:docPr id="37" name="Imagen 99" descr="C:\Users\pc\AppData\Local\Microsoft\Windows\Temporary Internet Files\Content.Word\20170525_1056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 descr="C:\Users\pc\AppData\Local\Microsoft\Windows\Temporary Internet Files\Content.Word\20170525_105608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400675" cy="3037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264D" w:rsidRDefault="006B264D" w:rsidP="009B2CF8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4A42C9" w:rsidRDefault="00B928F3" w:rsidP="009B2CF8">
      <w:pPr>
        <w:spacing w:line="240" w:lineRule="auto"/>
        <w:jc w:val="both"/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  <w:r w:rsidRPr="00B928F3"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val="es-ES_tradnl"/>
        </w:rPr>
        <w:t xml:space="preserve">Acciones a tomar: </w:t>
      </w:r>
      <w:r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>Al momento de realizar la inspección de campo</w:t>
      </w:r>
      <w:r w:rsidR="001478B2"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 xml:space="preserve"> en el</w:t>
      </w:r>
      <w:r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 xml:space="preserve"> </w:t>
      </w:r>
      <w:r w:rsidR="001478B2" w:rsidRPr="006B6DE5">
        <w:rPr>
          <w:rFonts w:ascii="Times New Roman" w:hAnsi="Times New Roman"/>
          <w:noProof/>
          <w:color w:val="000000" w:themeColor="text1"/>
          <w:lang w:val="es-ES_tradnl"/>
        </w:rPr>
        <w:t>Àrea de Desechos Peligrosos</w:t>
      </w:r>
      <w:r w:rsidR="001478B2"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 xml:space="preserve"> </w:t>
      </w:r>
      <w:r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>se evidencia e</w:t>
      </w:r>
      <w:r w:rsidR="004A42C9"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 xml:space="preserve">l casco de seguridad industrial, </w:t>
      </w:r>
      <w:r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 xml:space="preserve">más una </w:t>
      </w:r>
      <w:r w:rsidR="006279FA"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>tarrina de plá</w:t>
      </w:r>
      <w:r w:rsidR="001478B2"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>stico</w:t>
      </w:r>
      <w:r w:rsidR="00F17769"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 xml:space="preserve"> </w:t>
      </w:r>
      <w:r w:rsidR="004A42C9"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 xml:space="preserve">en un </w:t>
      </w:r>
      <w:r w:rsidR="00A0075D"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>tanque</w:t>
      </w:r>
      <w:r w:rsidR="004A42C9"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 xml:space="preserve"> de grasa. </w:t>
      </w:r>
    </w:p>
    <w:p w:rsidR="00F17769" w:rsidRDefault="00F17769" w:rsidP="009B2CF8">
      <w:pPr>
        <w:spacing w:line="240" w:lineRule="auto"/>
        <w:jc w:val="both"/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  <w:r w:rsidRPr="00B928F3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s-ES_tradnl"/>
        </w:rPr>
        <w:t xml:space="preserve">El casco de seguridad industrial </w:t>
      </w:r>
      <w:r w:rsidRPr="00B928F3">
        <w:rPr>
          <w:rFonts w:ascii="Times New Roman" w:hAnsi="Times New Roman" w:cs="Times New Roman"/>
          <w:sz w:val="24"/>
          <w:szCs w:val="24"/>
        </w:rPr>
        <w:t>es fundamental para evitar accidentes y lesiones en la cabeza</w:t>
      </w:r>
      <w:r w:rsidRPr="00B928F3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s-ES_tradnl"/>
        </w:rPr>
        <w:t>, ayuda a prevenir algún accidente de trabajo.</w:t>
      </w:r>
    </w:p>
    <w:p w:rsidR="006B264D" w:rsidRDefault="006B264D" w:rsidP="009B2CF8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6B264D" w:rsidRDefault="006B264D" w:rsidP="009B2CF8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6B264D" w:rsidRDefault="006B264D" w:rsidP="009B2CF8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6B264D" w:rsidRDefault="006B264D" w:rsidP="009B2CF8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E36D77" w:rsidRDefault="00A57AB3" w:rsidP="00E36D77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  <w:r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  <w:lastRenderedPageBreak/>
        <w:t>Ilustraciòn Nº16</w:t>
      </w:r>
    </w:p>
    <w:p w:rsidR="009B2CF8" w:rsidRDefault="009B2CF8" w:rsidP="009B2CF8">
      <w:pPr>
        <w:spacing w:line="240" w:lineRule="auto"/>
        <w:jc w:val="center"/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  <w:r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>Orden y limpieza</w:t>
      </w:r>
    </w:p>
    <w:p w:rsidR="00EE7BE7" w:rsidRDefault="006E7CAB" w:rsidP="009B2CF8">
      <w:pPr>
        <w:spacing w:line="240" w:lineRule="auto"/>
        <w:jc w:val="center"/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  <w:r>
        <w:rPr>
          <w:noProof/>
          <w:lang w:val="es-ES" w:eastAsia="es-ES"/>
        </w:rPr>
        <w:drawing>
          <wp:inline distT="0" distB="0" distL="0" distR="0">
            <wp:extent cx="5400675" cy="3037880"/>
            <wp:effectExtent l="19050" t="0" r="9525" b="0"/>
            <wp:docPr id="38" name="Imagen 102" descr="C:\Users\pc\AppData\Local\Microsoft\Windows\Temporary Internet Files\Content.Word\20170525_1058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 descr="C:\Users\pc\AppData\Local\Microsoft\Windows\Temporary Internet Files\Content.Word\20170525_105814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037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1848" w:rsidRDefault="009B2CF8" w:rsidP="00EE7BE7">
      <w:pPr>
        <w:spacing w:line="240" w:lineRule="auto"/>
        <w:jc w:val="both"/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  <w:r w:rsidRPr="00EE7BE7"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  <w:t xml:space="preserve">Acciones a tomar: </w:t>
      </w:r>
      <w:r w:rsidRPr="00EE7BE7"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 xml:space="preserve">En el Àrea de la Vulcanizadora, </w:t>
      </w:r>
      <w:r w:rsidR="00EE7BE7" w:rsidRPr="00EE7BE7"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 xml:space="preserve">se </w:t>
      </w:r>
      <w:r w:rsidR="00891AEE"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>encuentra</w:t>
      </w:r>
      <w:r w:rsidR="00EE7BE7" w:rsidRPr="00EE7BE7"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 xml:space="preserve"> ordenado los neumáticos que están </w:t>
      </w:r>
      <w:r w:rsidR="001F1848"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>siendo utiliza</w:t>
      </w:r>
      <w:r w:rsidR="00EE7BE7" w:rsidRPr="00EE7BE7"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>do</w:t>
      </w:r>
      <w:r w:rsidR="001F1848"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 xml:space="preserve">s. </w:t>
      </w:r>
    </w:p>
    <w:p w:rsidR="00EE7BE7" w:rsidRDefault="00F950DF" w:rsidP="00EE7BE7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  <w:r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  <w:t>Ilustraciòn Nº17</w:t>
      </w:r>
    </w:p>
    <w:p w:rsidR="00F36C75" w:rsidRDefault="00884E74" w:rsidP="00F36C75">
      <w:pPr>
        <w:spacing w:line="240" w:lineRule="auto"/>
        <w:jc w:val="center"/>
        <w:rPr>
          <w:rFonts w:ascii="Times New Roman" w:hAnsi="Times New Roman"/>
          <w:sz w:val="24"/>
          <w:szCs w:val="24"/>
          <w:lang w:val="es-ES"/>
        </w:rPr>
      </w:pPr>
      <w:r>
        <w:rPr>
          <w:rFonts w:ascii="Times New Roman" w:hAnsi="Times New Roman"/>
          <w:noProof/>
          <w:sz w:val="24"/>
          <w:szCs w:val="24"/>
          <w:lang w:val="es-ES" w:eastAsia="es-ES"/>
        </w:rPr>
        <w:drawing>
          <wp:anchor distT="0" distB="0" distL="114300" distR="114300" simplePos="0" relativeHeight="251758592" behindDoc="0" locked="0" layoutInCell="1" allowOverlap="1">
            <wp:simplePos x="0" y="0"/>
            <wp:positionH relativeFrom="column">
              <wp:posOffset>3177539</wp:posOffset>
            </wp:positionH>
            <wp:positionV relativeFrom="paragraph">
              <wp:posOffset>259715</wp:posOffset>
            </wp:positionV>
            <wp:extent cx="3038475" cy="3038475"/>
            <wp:effectExtent l="19050" t="0" r="9525" b="0"/>
            <wp:wrapNone/>
            <wp:docPr id="55" name="Imagen 129" descr="C:\Users\pc\AppData\Local\Microsoft\Windows\Temporary Internet Files\Content.Word\20170525_1059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 descr="C:\Users\pc\AppData\Local\Microsoft\Windows\Temporary Internet Files\Content.Word\20170525_105938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038475" cy="3038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35ACC">
        <w:rPr>
          <w:rFonts w:ascii="Times New Roman" w:hAnsi="Times New Roman"/>
          <w:noProof/>
          <w:sz w:val="24"/>
          <w:szCs w:val="24"/>
          <w:lang w:val="es-ES" w:eastAsia="es-ES"/>
        </w:rPr>
        <w:drawing>
          <wp:anchor distT="0" distB="0" distL="114300" distR="114300" simplePos="0" relativeHeight="251759616" behindDoc="0" locked="0" layoutInCell="1" allowOverlap="1">
            <wp:simplePos x="0" y="0"/>
            <wp:positionH relativeFrom="column">
              <wp:posOffset>-99060</wp:posOffset>
            </wp:positionH>
            <wp:positionV relativeFrom="paragraph">
              <wp:posOffset>259715</wp:posOffset>
            </wp:positionV>
            <wp:extent cx="3171825" cy="3038475"/>
            <wp:effectExtent l="19050" t="0" r="9525" b="0"/>
            <wp:wrapNone/>
            <wp:docPr id="44" name="Imagen 108" descr="C:\Users\pc\AppData\Local\Microsoft\Windows\Temporary Internet Files\Content.Word\20170525_1059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 descr="C:\Users\pc\AppData\Local\Microsoft\Windows\Temporary Internet Files\Content.Word\20170525_105924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825" cy="3038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46480">
        <w:rPr>
          <w:rFonts w:ascii="Times New Roman" w:hAnsi="Times New Roman"/>
          <w:sz w:val="24"/>
          <w:szCs w:val="24"/>
          <w:lang w:val="es-ES_tradnl"/>
        </w:rPr>
        <w:t>Ajustar la caja de break</w:t>
      </w:r>
    </w:p>
    <w:p w:rsidR="00F36C75" w:rsidRDefault="00F35ACC" w:rsidP="00F36C75">
      <w:pPr>
        <w:pStyle w:val="Prrafodelista"/>
        <w:spacing w:line="240" w:lineRule="auto"/>
        <w:rPr>
          <w:rFonts w:ascii="Times New Roman" w:hAnsi="Times New Roman"/>
          <w:sz w:val="24"/>
          <w:szCs w:val="24"/>
          <w:lang w:val="es-ES_tradnl"/>
        </w:rPr>
      </w:pPr>
      <w:r>
        <w:rPr>
          <w:rFonts w:ascii="Times New Roman" w:hAnsi="Times New Roman"/>
          <w:sz w:val="24"/>
          <w:szCs w:val="24"/>
          <w:lang w:val="es-ES_tradnl"/>
        </w:rPr>
        <w:t xml:space="preserve"> </w:t>
      </w:r>
    </w:p>
    <w:p w:rsidR="00F36C75" w:rsidRDefault="00F36C75" w:rsidP="00F36C75">
      <w:pPr>
        <w:pStyle w:val="Prrafodelista"/>
        <w:spacing w:line="240" w:lineRule="auto"/>
        <w:jc w:val="both"/>
        <w:rPr>
          <w:rFonts w:ascii="Times New Roman" w:hAnsi="Times New Roman"/>
          <w:sz w:val="24"/>
          <w:szCs w:val="24"/>
          <w:lang w:val="es-ES_tradnl"/>
        </w:rPr>
      </w:pPr>
    </w:p>
    <w:p w:rsidR="00F35ACC" w:rsidRDefault="00F35ACC" w:rsidP="00F36C75">
      <w:pPr>
        <w:pStyle w:val="Prrafodelista"/>
        <w:spacing w:line="240" w:lineRule="auto"/>
        <w:jc w:val="both"/>
        <w:rPr>
          <w:rFonts w:ascii="Times New Roman" w:hAnsi="Times New Roman"/>
          <w:sz w:val="24"/>
          <w:szCs w:val="24"/>
          <w:lang w:val="es-ES_tradnl"/>
        </w:rPr>
      </w:pPr>
    </w:p>
    <w:p w:rsidR="00F35ACC" w:rsidRDefault="00F35ACC" w:rsidP="00F36C75">
      <w:pPr>
        <w:pStyle w:val="Prrafodelista"/>
        <w:spacing w:line="240" w:lineRule="auto"/>
        <w:jc w:val="both"/>
        <w:rPr>
          <w:rFonts w:ascii="Times New Roman" w:hAnsi="Times New Roman"/>
          <w:sz w:val="24"/>
          <w:szCs w:val="24"/>
          <w:lang w:val="es-ES_tradnl"/>
        </w:rPr>
      </w:pPr>
    </w:p>
    <w:p w:rsidR="00F35ACC" w:rsidRDefault="00F35ACC" w:rsidP="00F36C75">
      <w:pPr>
        <w:pStyle w:val="Prrafodelista"/>
        <w:spacing w:line="240" w:lineRule="auto"/>
        <w:jc w:val="both"/>
        <w:rPr>
          <w:rFonts w:ascii="Times New Roman" w:hAnsi="Times New Roman"/>
          <w:sz w:val="24"/>
          <w:szCs w:val="24"/>
          <w:lang w:val="es-ES_tradnl"/>
        </w:rPr>
      </w:pPr>
    </w:p>
    <w:p w:rsidR="00F35ACC" w:rsidRDefault="00F35ACC" w:rsidP="00F36C75">
      <w:pPr>
        <w:pStyle w:val="Prrafodelista"/>
        <w:spacing w:line="240" w:lineRule="auto"/>
        <w:jc w:val="both"/>
        <w:rPr>
          <w:rFonts w:ascii="Times New Roman" w:hAnsi="Times New Roman"/>
          <w:sz w:val="24"/>
          <w:szCs w:val="24"/>
          <w:lang w:val="es-ES_tradnl"/>
        </w:rPr>
      </w:pPr>
    </w:p>
    <w:p w:rsidR="00F35ACC" w:rsidRDefault="00F35ACC" w:rsidP="00F36C75">
      <w:pPr>
        <w:pStyle w:val="Prrafodelista"/>
        <w:spacing w:line="240" w:lineRule="auto"/>
        <w:jc w:val="both"/>
        <w:rPr>
          <w:rFonts w:ascii="Times New Roman" w:hAnsi="Times New Roman"/>
          <w:sz w:val="24"/>
          <w:szCs w:val="24"/>
          <w:lang w:val="es-ES_tradnl"/>
        </w:rPr>
      </w:pPr>
    </w:p>
    <w:p w:rsidR="00F35ACC" w:rsidRDefault="00F35ACC" w:rsidP="00F36C75">
      <w:pPr>
        <w:pStyle w:val="Prrafodelista"/>
        <w:spacing w:line="240" w:lineRule="auto"/>
        <w:jc w:val="both"/>
        <w:rPr>
          <w:rFonts w:ascii="Times New Roman" w:hAnsi="Times New Roman"/>
          <w:sz w:val="24"/>
          <w:szCs w:val="24"/>
          <w:lang w:val="es-ES_tradnl"/>
        </w:rPr>
      </w:pPr>
    </w:p>
    <w:p w:rsidR="00F35ACC" w:rsidRDefault="00F35ACC" w:rsidP="00F36C75">
      <w:pPr>
        <w:pStyle w:val="Prrafodelista"/>
        <w:spacing w:line="240" w:lineRule="auto"/>
        <w:jc w:val="both"/>
        <w:rPr>
          <w:rFonts w:ascii="Times New Roman" w:hAnsi="Times New Roman"/>
          <w:sz w:val="24"/>
          <w:szCs w:val="24"/>
          <w:lang w:val="es-ES_tradnl"/>
        </w:rPr>
      </w:pPr>
    </w:p>
    <w:p w:rsidR="00F35ACC" w:rsidRDefault="00F35ACC" w:rsidP="00F36C75">
      <w:pPr>
        <w:pStyle w:val="Prrafodelista"/>
        <w:spacing w:line="240" w:lineRule="auto"/>
        <w:jc w:val="both"/>
        <w:rPr>
          <w:rFonts w:ascii="Times New Roman" w:hAnsi="Times New Roman"/>
          <w:sz w:val="24"/>
          <w:szCs w:val="24"/>
          <w:lang w:val="es-ES_tradnl"/>
        </w:rPr>
      </w:pPr>
    </w:p>
    <w:p w:rsidR="00F35ACC" w:rsidRDefault="00F35ACC" w:rsidP="00F36C75">
      <w:pPr>
        <w:pStyle w:val="Prrafodelista"/>
        <w:spacing w:line="240" w:lineRule="auto"/>
        <w:jc w:val="both"/>
        <w:rPr>
          <w:rFonts w:ascii="Times New Roman" w:hAnsi="Times New Roman"/>
          <w:sz w:val="24"/>
          <w:szCs w:val="24"/>
          <w:lang w:val="es-ES_tradnl"/>
        </w:rPr>
      </w:pPr>
    </w:p>
    <w:p w:rsidR="00F35ACC" w:rsidRDefault="00F35ACC" w:rsidP="00F36C75">
      <w:pPr>
        <w:pStyle w:val="Prrafodelista"/>
        <w:spacing w:line="240" w:lineRule="auto"/>
        <w:jc w:val="both"/>
        <w:rPr>
          <w:rFonts w:ascii="Times New Roman" w:hAnsi="Times New Roman"/>
          <w:sz w:val="24"/>
          <w:szCs w:val="24"/>
          <w:lang w:val="es-ES_tradnl"/>
        </w:rPr>
      </w:pPr>
    </w:p>
    <w:p w:rsidR="00F35ACC" w:rsidRDefault="00F35ACC" w:rsidP="00F36C75">
      <w:pPr>
        <w:pStyle w:val="Prrafodelista"/>
        <w:spacing w:line="240" w:lineRule="auto"/>
        <w:jc w:val="both"/>
        <w:rPr>
          <w:rFonts w:ascii="Times New Roman" w:hAnsi="Times New Roman"/>
          <w:sz w:val="24"/>
          <w:szCs w:val="24"/>
          <w:lang w:val="es-ES_tradnl"/>
        </w:rPr>
      </w:pPr>
    </w:p>
    <w:p w:rsidR="00F35ACC" w:rsidRDefault="00F35ACC" w:rsidP="00F36C75">
      <w:pPr>
        <w:pStyle w:val="Prrafodelista"/>
        <w:spacing w:line="240" w:lineRule="auto"/>
        <w:jc w:val="both"/>
        <w:rPr>
          <w:rFonts w:ascii="Times New Roman" w:hAnsi="Times New Roman"/>
          <w:sz w:val="24"/>
          <w:szCs w:val="24"/>
          <w:lang w:val="es-ES_tradnl"/>
        </w:rPr>
      </w:pPr>
    </w:p>
    <w:p w:rsidR="00F35ACC" w:rsidRDefault="00F35ACC" w:rsidP="00F36C75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F35ACC" w:rsidRDefault="00F35ACC" w:rsidP="00F36C75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F36C75" w:rsidRDefault="00F36C75" w:rsidP="00F36C75">
      <w:pPr>
        <w:spacing w:line="240" w:lineRule="auto"/>
        <w:jc w:val="both"/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  <w:r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  <w:t xml:space="preserve">Acciones a tomar: </w:t>
      </w:r>
      <w:r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>Se solicita de la manera má</w:t>
      </w:r>
      <w:r w:rsidR="00146480"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>s comedida favor proceder ajustar la caja de break</w:t>
      </w:r>
      <w:r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 xml:space="preserve">, del Àrea de la Vulcanizadora. </w:t>
      </w:r>
    </w:p>
    <w:p w:rsidR="00884E74" w:rsidRDefault="00884E74" w:rsidP="00F36C75">
      <w:pPr>
        <w:spacing w:line="240" w:lineRule="auto"/>
        <w:jc w:val="both"/>
        <w:rPr>
          <w:rFonts w:ascii="Times New Roman" w:hAnsi="Times New Roman"/>
          <w:sz w:val="24"/>
          <w:szCs w:val="24"/>
          <w:lang w:val="es-ES_tradnl"/>
        </w:rPr>
      </w:pPr>
    </w:p>
    <w:p w:rsidR="00146480" w:rsidRDefault="00146480" w:rsidP="00146480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  <w:r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  <w:lastRenderedPageBreak/>
        <w:t>Ilustraciòn Nº18</w:t>
      </w:r>
    </w:p>
    <w:p w:rsidR="00C61C41" w:rsidRDefault="00C61C41" w:rsidP="00C61C41">
      <w:pPr>
        <w:spacing w:line="240" w:lineRule="auto"/>
        <w:jc w:val="center"/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  <w:r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>Orden y limpieza</w:t>
      </w:r>
    </w:p>
    <w:p w:rsidR="00C61C41" w:rsidRDefault="0027631B" w:rsidP="00EE7BE7">
      <w:pPr>
        <w:spacing w:line="240" w:lineRule="auto"/>
        <w:jc w:val="both"/>
        <w:rPr>
          <w:noProof/>
        </w:rPr>
      </w:pPr>
      <w:r>
        <w:rPr>
          <w:noProof/>
          <w:lang w:val="es-ES" w:eastAsia="es-ES"/>
        </w:rPr>
        <w:drawing>
          <wp:inline distT="0" distB="0" distL="0" distR="0">
            <wp:extent cx="5400675" cy="3037880"/>
            <wp:effectExtent l="19050" t="0" r="9525" b="0"/>
            <wp:docPr id="46" name="Imagen 111" descr="C:\Users\pc\AppData\Local\Microsoft\Windows\Temporary Internet Files\Content.Word\20170525_1101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 descr="C:\Users\pc\AppData\Local\Microsoft\Windows\Temporary Internet Files\Content.Word\20170525_110119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037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6480" w:rsidRDefault="00884E74" w:rsidP="0027631B">
      <w:pPr>
        <w:spacing w:line="240" w:lineRule="auto"/>
        <w:jc w:val="right"/>
        <w:rPr>
          <w:noProof/>
        </w:rPr>
      </w:pPr>
      <w:r>
        <w:rPr>
          <w:noProof/>
          <w:lang w:val="es-ES" w:eastAsia="es-ES"/>
        </w:rPr>
        <w:drawing>
          <wp:anchor distT="0" distB="0" distL="114300" distR="114300" simplePos="0" relativeHeight="251755520" behindDoc="0" locked="0" layoutInCell="1" allowOverlap="1">
            <wp:simplePos x="0" y="0"/>
            <wp:positionH relativeFrom="column">
              <wp:posOffset>2841782</wp:posOffset>
            </wp:positionH>
            <wp:positionV relativeFrom="paragraph">
              <wp:posOffset>156052</wp:posOffset>
            </wp:positionV>
            <wp:extent cx="3395665" cy="3038475"/>
            <wp:effectExtent l="0" t="171450" r="0" b="161925"/>
            <wp:wrapNone/>
            <wp:docPr id="49" name="Imagen 114" descr="C:\Users\pc\AppData\Local\Microsoft\Windows\Temporary Internet Files\Content.Word\20170525_1101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 descr="C:\Users\pc\AppData\Local\Microsoft\Windows\Temporary Internet Files\Content.Word\20170525_110140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395665" cy="3038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7631B">
        <w:rPr>
          <w:noProof/>
          <w:lang w:val="es-ES" w:eastAsia="es-ES"/>
        </w:rPr>
        <w:drawing>
          <wp:anchor distT="0" distB="0" distL="114300" distR="114300" simplePos="0" relativeHeight="251754496" behindDoc="0" locked="0" layoutInCell="1" allowOverlap="1">
            <wp:simplePos x="0" y="0"/>
            <wp:positionH relativeFrom="column">
              <wp:posOffset>-251460</wp:posOffset>
            </wp:positionH>
            <wp:positionV relativeFrom="paragraph">
              <wp:posOffset>144145</wp:posOffset>
            </wp:positionV>
            <wp:extent cx="3305175" cy="3038475"/>
            <wp:effectExtent l="0" t="133350" r="0" b="123825"/>
            <wp:wrapNone/>
            <wp:docPr id="50" name="Imagen 117" descr="C:\Users\pc\AppData\Local\Microsoft\Windows\Temporary Internet Files\Content.Word\20170525_1101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 descr="C:\Users\pc\AppData\Local\Microsoft\Windows\Temporary Internet Files\Content.Word\20170525_110108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305175" cy="3038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46480" w:rsidRDefault="00146480" w:rsidP="00EE7BE7">
      <w:pPr>
        <w:spacing w:line="240" w:lineRule="auto"/>
        <w:jc w:val="both"/>
        <w:rPr>
          <w:noProof/>
        </w:rPr>
      </w:pPr>
    </w:p>
    <w:p w:rsidR="00146480" w:rsidRDefault="00146480" w:rsidP="00EE7BE7">
      <w:pPr>
        <w:spacing w:line="240" w:lineRule="auto"/>
        <w:jc w:val="both"/>
        <w:rPr>
          <w:noProof/>
        </w:rPr>
      </w:pPr>
    </w:p>
    <w:p w:rsidR="00146480" w:rsidRDefault="00146480" w:rsidP="00EE7BE7">
      <w:pPr>
        <w:spacing w:line="240" w:lineRule="auto"/>
        <w:jc w:val="both"/>
        <w:rPr>
          <w:noProof/>
        </w:rPr>
      </w:pPr>
    </w:p>
    <w:p w:rsidR="00146480" w:rsidRDefault="00146480" w:rsidP="00EE7BE7">
      <w:pPr>
        <w:spacing w:line="240" w:lineRule="auto"/>
        <w:jc w:val="both"/>
        <w:rPr>
          <w:noProof/>
        </w:rPr>
      </w:pPr>
    </w:p>
    <w:p w:rsidR="00146480" w:rsidRDefault="00146480" w:rsidP="00EE7BE7">
      <w:pPr>
        <w:spacing w:line="240" w:lineRule="auto"/>
        <w:jc w:val="both"/>
        <w:rPr>
          <w:noProof/>
        </w:rPr>
      </w:pPr>
    </w:p>
    <w:p w:rsidR="00146480" w:rsidRDefault="00146480" w:rsidP="00EE7BE7">
      <w:pPr>
        <w:spacing w:line="240" w:lineRule="auto"/>
        <w:jc w:val="both"/>
        <w:rPr>
          <w:noProof/>
        </w:rPr>
      </w:pPr>
    </w:p>
    <w:p w:rsidR="00146480" w:rsidRDefault="00146480" w:rsidP="00EE7BE7">
      <w:pPr>
        <w:spacing w:line="240" w:lineRule="auto"/>
        <w:jc w:val="both"/>
        <w:rPr>
          <w:noProof/>
        </w:rPr>
      </w:pPr>
    </w:p>
    <w:p w:rsidR="00146480" w:rsidRDefault="00146480" w:rsidP="00EE7BE7">
      <w:pPr>
        <w:spacing w:line="240" w:lineRule="auto"/>
        <w:jc w:val="both"/>
        <w:rPr>
          <w:noProof/>
        </w:rPr>
      </w:pPr>
    </w:p>
    <w:p w:rsidR="00146480" w:rsidRDefault="00146480" w:rsidP="00EE7BE7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27631B" w:rsidRDefault="0027631B" w:rsidP="00EE7BE7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27631B" w:rsidRDefault="0027631B" w:rsidP="00EE7BE7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F715F6" w:rsidRDefault="00C61C41" w:rsidP="00F715F6">
      <w:pPr>
        <w:spacing w:line="240" w:lineRule="auto"/>
        <w:jc w:val="both"/>
        <w:rPr>
          <w:rFonts w:ascii="Times New Roman" w:hAnsi="Times New Roman"/>
          <w:sz w:val="24"/>
          <w:szCs w:val="24"/>
          <w:lang w:val="es-ES_tradnl"/>
        </w:rPr>
      </w:pPr>
      <w:r w:rsidRPr="00EE7BE7"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  <w:t xml:space="preserve">Acciones a tomar: </w:t>
      </w:r>
      <w:r w:rsidR="00F715F6"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>Colocar</w:t>
      </w:r>
      <w:r w:rsidR="0027631B"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 xml:space="preserve"> los neumáticos usados en su respectiva bodega, retirar la chatarra,</w:t>
      </w:r>
      <w:r w:rsidR="00DE1310"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 xml:space="preserve"> </w:t>
      </w:r>
      <w:r w:rsidR="00884E74"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 xml:space="preserve">hojas de zinc, </w:t>
      </w:r>
      <w:r w:rsidR="00DE1310"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 xml:space="preserve">limpiar el canal de </w:t>
      </w:r>
      <w:r w:rsidR="00DE1310">
        <w:rPr>
          <w:rStyle w:val="nfasis"/>
        </w:rPr>
        <w:t>desagüe</w:t>
      </w:r>
      <w:r w:rsidR="00F715F6">
        <w:rPr>
          <w:rStyle w:val="nfasis"/>
        </w:rPr>
        <w:t xml:space="preserve">, </w:t>
      </w:r>
      <w:r w:rsidR="00F715F6"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 xml:space="preserve">del Àrea de la Vulcanizadora. </w:t>
      </w:r>
    </w:p>
    <w:p w:rsidR="00DE1310" w:rsidRDefault="00DE1310" w:rsidP="00DE1310">
      <w:pPr>
        <w:spacing w:line="240" w:lineRule="auto"/>
        <w:jc w:val="both"/>
        <w:rPr>
          <w:rFonts w:ascii="Times New Roman" w:hAnsi="Times New Roman"/>
          <w:sz w:val="24"/>
          <w:szCs w:val="24"/>
          <w:lang w:val="es-ES_tradnl"/>
        </w:rPr>
      </w:pPr>
    </w:p>
    <w:p w:rsidR="0027631B" w:rsidRPr="006501FE" w:rsidRDefault="0027631B" w:rsidP="0027631B">
      <w:pPr>
        <w:spacing w:line="240" w:lineRule="auto"/>
        <w:jc w:val="both"/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</w:p>
    <w:p w:rsidR="0027631B" w:rsidRDefault="0027631B" w:rsidP="00EE7BE7">
      <w:pPr>
        <w:spacing w:line="240" w:lineRule="auto"/>
        <w:jc w:val="both"/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</w:p>
    <w:p w:rsidR="0027631B" w:rsidRDefault="00151F5A" w:rsidP="00EE7BE7">
      <w:pPr>
        <w:spacing w:line="240" w:lineRule="auto"/>
        <w:jc w:val="both"/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  <w:r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  <w:lastRenderedPageBreak/>
        <w:t>Ilustraciòn Nº19</w:t>
      </w:r>
    </w:p>
    <w:p w:rsidR="00151F5A" w:rsidRDefault="00151F5A" w:rsidP="00151F5A">
      <w:pPr>
        <w:spacing w:line="240" w:lineRule="auto"/>
        <w:jc w:val="center"/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  <w:r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>Orden y limpieza</w:t>
      </w:r>
    </w:p>
    <w:p w:rsidR="00221021" w:rsidRDefault="00221021" w:rsidP="00151F5A">
      <w:pPr>
        <w:spacing w:line="240" w:lineRule="auto"/>
        <w:jc w:val="center"/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  <w:r>
        <w:rPr>
          <w:noProof/>
          <w:lang w:val="es-ES" w:eastAsia="es-ES"/>
        </w:rPr>
        <w:drawing>
          <wp:inline distT="0" distB="0" distL="0" distR="0">
            <wp:extent cx="5400675" cy="3037880"/>
            <wp:effectExtent l="19050" t="0" r="9525" b="0"/>
            <wp:docPr id="53" name="Imagen 126" descr="C:\Users\pc\AppData\Local\Microsoft\Windows\Temporary Internet Files\Content.Word\20170525_1058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" descr="C:\Users\pc\AppData\Local\Microsoft\Windows\Temporary Internet Files\Content.Word\20170525_105844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037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631B" w:rsidRDefault="005C149E" w:rsidP="00EE7BE7">
      <w:pPr>
        <w:spacing w:line="240" w:lineRule="auto"/>
        <w:jc w:val="both"/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  <w:r>
        <w:rPr>
          <w:rFonts w:ascii="Times New Roman" w:hAnsi="Times New Roman"/>
          <w:noProof/>
          <w:color w:val="000000" w:themeColor="text1"/>
          <w:sz w:val="24"/>
          <w:szCs w:val="24"/>
          <w:lang w:val="es-ES" w:eastAsia="es-ES"/>
        </w:rPr>
        <w:drawing>
          <wp:anchor distT="0" distB="0" distL="114300" distR="114300" simplePos="0" relativeHeight="251756544" behindDoc="0" locked="0" layoutInCell="1" allowOverlap="1">
            <wp:simplePos x="0" y="0"/>
            <wp:positionH relativeFrom="column">
              <wp:posOffset>-513398</wp:posOffset>
            </wp:positionH>
            <wp:positionV relativeFrom="paragraph">
              <wp:posOffset>294322</wp:posOffset>
            </wp:positionV>
            <wp:extent cx="3524250" cy="3038475"/>
            <wp:effectExtent l="0" t="247650" r="0" b="219075"/>
            <wp:wrapNone/>
            <wp:docPr id="120" name="Imagen 120" descr="C:\Users\pc\AppData\Local\Microsoft\Windows\Temporary Internet Files\Content.Word\20170525_1059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 descr="C:\Users\pc\AppData\Local\Microsoft\Windows\Temporary Internet Files\Content.Word\20170525_105959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524250" cy="3038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7631B" w:rsidRDefault="005C149E" w:rsidP="00EE7BE7">
      <w:pPr>
        <w:spacing w:line="240" w:lineRule="auto"/>
        <w:jc w:val="both"/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  <w:r>
        <w:rPr>
          <w:rFonts w:ascii="Times New Roman" w:hAnsi="Times New Roman"/>
          <w:noProof/>
          <w:color w:val="000000" w:themeColor="text1"/>
          <w:sz w:val="24"/>
          <w:szCs w:val="24"/>
          <w:lang w:val="es-ES" w:eastAsia="es-ES"/>
        </w:rPr>
        <w:drawing>
          <wp:anchor distT="0" distB="0" distL="114300" distR="114300" simplePos="0" relativeHeight="251757568" behindDoc="0" locked="0" layoutInCell="1" allowOverlap="1">
            <wp:simplePos x="0" y="0"/>
            <wp:positionH relativeFrom="column">
              <wp:posOffset>2727325</wp:posOffset>
            </wp:positionH>
            <wp:positionV relativeFrom="paragraph">
              <wp:posOffset>-1270</wp:posOffset>
            </wp:positionV>
            <wp:extent cx="3490595" cy="3038475"/>
            <wp:effectExtent l="0" t="228600" r="0" b="200025"/>
            <wp:wrapNone/>
            <wp:docPr id="52" name="Imagen 123" descr="C:\Users\pc\AppData\Local\Microsoft\Windows\Temporary Internet Files\Content.Word\20170525_11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 descr="C:\Users\pc\AppData\Local\Microsoft\Windows\Temporary Internet Files\Content.Word\20170525_110022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490595" cy="3038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7631B" w:rsidRDefault="0027631B" w:rsidP="00EE7BE7">
      <w:pPr>
        <w:spacing w:line="240" w:lineRule="auto"/>
        <w:jc w:val="both"/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</w:p>
    <w:p w:rsidR="0027631B" w:rsidRDefault="0027631B" w:rsidP="00EE7BE7">
      <w:pPr>
        <w:spacing w:line="240" w:lineRule="auto"/>
        <w:jc w:val="both"/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</w:p>
    <w:p w:rsidR="0027631B" w:rsidRDefault="0027631B" w:rsidP="00EE7BE7">
      <w:pPr>
        <w:spacing w:line="240" w:lineRule="auto"/>
        <w:jc w:val="both"/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</w:p>
    <w:p w:rsidR="0027631B" w:rsidRDefault="0027631B" w:rsidP="00EE7BE7">
      <w:pPr>
        <w:spacing w:line="240" w:lineRule="auto"/>
        <w:jc w:val="both"/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</w:p>
    <w:p w:rsidR="0027631B" w:rsidRDefault="0027631B" w:rsidP="00EE7BE7">
      <w:pPr>
        <w:spacing w:line="240" w:lineRule="auto"/>
        <w:jc w:val="both"/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</w:p>
    <w:p w:rsidR="0027631B" w:rsidRDefault="0027631B" w:rsidP="00EE7BE7">
      <w:pPr>
        <w:spacing w:line="240" w:lineRule="auto"/>
        <w:jc w:val="both"/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</w:p>
    <w:p w:rsidR="005C149E" w:rsidRDefault="005C149E" w:rsidP="00EE7BE7">
      <w:pPr>
        <w:spacing w:line="240" w:lineRule="auto"/>
        <w:jc w:val="both"/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</w:p>
    <w:p w:rsidR="005C149E" w:rsidRDefault="005C149E" w:rsidP="00EE7BE7">
      <w:pPr>
        <w:spacing w:line="240" w:lineRule="auto"/>
        <w:jc w:val="both"/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</w:p>
    <w:p w:rsidR="005C149E" w:rsidRDefault="005C149E" w:rsidP="00EE7BE7">
      <w:pPr>
        <w:spacing w:line="240" w:lineRule="auto"/>
        <w:jc w:val="both"/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</w:p>
    <w:p w:rsidR="005C149E" w:rsidRDefault="005C149E" w:rsidP="00EE7BE7">
      <w:pPr>
        <w:spacing w:line="240" w:lineRule="auto"/>
        <w:jc w:val="both"/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</w:p>
    <w:p w:rsidR="005C149E" w:rsidRDefault="005C149E" w:rsidP="00EE7BE7">
      <w:pPr>
        <w:spacing w:line="240" w:lineRule="auto"/>
        <w:jc w:val="both"/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</w:p>
    <w:p w:rsidR="0027631B" w:rsidRDefault="00151F5A" w:rsidP="00EE7BE7">
      <w:pPr>
        <w:spacing w:line="240" w:lineRule="auto"/>
        <w:jc w:val="both"/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  <w:r w:rsidRPr="00EE7BE7"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  <w:t xml:space="preserve">Acciones a tomar: </w:t>
      </w:r>
      <w:r w:rsidR="005C149E"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 xml:space="preserve">En el Àrea de la Vulcanizadora – Camerino, </w:t>
      </w:r>
      <w:r w:rsidR="00C61C41" w:rsidRPr="00EE7BE7"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>se sugiere</w:t>
      </w:r>
      <w:r w:rsidR="00AD3E74"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 xml:space="preserve"> </w:t>
      </w:r>
      <w:r w:rsidR="008D77AE"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 xml:space="preserve">favor </w:t>
      </w:r>
      <w:r w:rsidR="005C149E"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>colocar los neumáticos usados en su respectiva bodega</w:t>
      </w:r>
      <w:r w:rsidR="00221021"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>, retirar los tubos y aros de los neumáticos.</w:t>
      </w:r>
    </w:p>
    <w:p w:rsidR="0027631B" w:rsidRDefault="0027631B" w:rsidP="00EE7BE7">
      <w:pPr>
        <w:spacing w:line="240" w:lineRule="auto"/>
        <w:jc w:val="both"/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</w:p>
    <w:p w:rsidR="00AA7D63" w:rsidRDefault="00AA7D63" w:rsidP="00F35ACC">
      <w:pPr>
        <w:tabs>
          <w:tab w:val="left" w:pos="1350"/>
        </w:tabs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  <w:r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  <w:lastRenderedPageBreak/>
        <w:t>Ilustraciòn Nº20</w:t>
      </w:r>
    </w:p>
    <w:p w:rsidR="00983BA8" w:rsidRDefault="00AA7D63" w:rsidP="00143F32">
      <w:pPr>
        <w:spacing w:line="240" w:lineRule="auto"/>
        <w:jc w:val="center"/>
      </w:pPr>
      <w:r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>Orden y limpieza</w:t>
      </w:r>
      <w:r w:rsidR="00955D55" w:rsidRPr="00955D55">
        <w:t xml:space="preserve"> </w:t>
      </w:r>
    </w:p>
    <w:p w:rsidR="00983BA8" w:rsidRDefault="00983BA8" w:rsidP="00143F32">
      <w:pPr>
        <w:spacing w:line="240" w:lineRule="auto"/>
        <w:jc w:val="center"/>
      </w:pPr>
      <w:r>
        <w:rPr>
          <w:noProof/>
          <w:lang w:val="es-ES" w:eastAsia="es-ES"/>
        </w:rPr>
        <w:drawing>
          <wp:inline distT="0" distB="0" distL="0" distR="0">
            <wp:extent cx="3319743" cy="3037919"/>
            <wp:effectExtent l="0" t="133350" r="0" b="124381"/>
            <wp:docPr id="56" name="Imagen 132" descr="C:\Users\pc\AppData\Local\Microsoft\Windows\Temporary Internet Files\Content.Word\20170525_110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" descr="C:\Users\pc\AppData\Local\Microsoft\Windows\Temporary Internet Files\Content.Word\20170525_110052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319700" cy="3037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3BA8" w:rsidRDefault="00983BA8" w:rsidP="00983BA8">
      <w:pPr>
        <w:spacing w:line="240" w:lineRule="auto"/>
        <w:jc w:val="both"/>
      </w:pPr>
      <w:r w:rsidRPr="00EE7BE7"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  <w:t xml:space="preserve">Acciones a tomar: </w:t>
      </w:r>
      <w:r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 xml:space="preserve">En el Àrea de la Vulcanizadora se solicita favor proceder a tirar el agua </w:t>
      </w:r>
      <w:r w:rsidR="003D36E3"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>que está en el neumático</w:t>
      </w:r>
      <w:r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 xml:space="preserve">, la misma que es </w:t>
      </w:r>
      <w:r w:rsidRPr="00D2054F"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>foco de infección para mosquitos</w:t>
      </w:r>
    </w:p>
    <w:p w:rsidR="001D3E57" w:rsidRDefault="001D3E57" w:rsidP="001D3E57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  <w:r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  <w:t>Ilustraciòn Nº21</w:t>
      </w:r>
    </w:p>
    <w:p w:rsidR="001D3E57" w:rsidRDefault="001D3E57" w:rsidP="001D3E57">
      <w:pPr>
        <w:spacing w:line="240" w:lineRule="auto"/>
        <w:jc w:val="center"/>
      </w:pPr>
      <w:r>
        <w:tab/>
      </w:r>
      <w:r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>Orden y limpieza</w:t>
      </w:r>
      <w:r w:rsidRPr="00955D55">
        <w:t xml:space="preserve"> </w:t>
      </w:r>
    </w:p>
    <w:p w:rsidR="00983BA8" w:rsidRDefault="001D3E57" w:rsidP="00143F32">
      <w:pPr>
        <w:spacing w:line="240" w:lineRule="auto"/>
        <w:jc w:val="center"/>
      </w:pPr>
      <w:r>
        <w:rPr>
          <w:noProof/>
          <w:lang w:val="es-ES" w:eastAsia="es-ES"/>
        </w:rPr>
        <w:drawing>
          <wp:inline distT="0" distB="0" distL="0" distR="0">
            <wp:extent cx="5400675" cy="3037880"/>
            <wp:effectExtent l="19050" t="0" r="9525" b="0"/>
            <wp:docPr id="135" name="Imagen 135" descr="C:\Users\pc\AppData\Local\Microsoft\Windows\Temporary Internet Files\Content.Word\20170525_110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" descr="C:\Users\pc\AppData\Local\Microsoft\Windows\Temporary Internet Files\Content.Word\20170525_110300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037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6938" w:rsidRDefault="009B2CF8" w:rsidP="00686938">
      <w:pPr>
        <w:spacing w:line="240" w:lineRule="auto"/>
        <w:jc w:val="both"/>
        <w:rPr>
          <w:b/>
        </w:rPr>
      </w:pPr>
      <w:r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  <w:t xml:space="preserve">Acciones a tomar: </w:t>
      </w:r>
      <w:r w:rsidR="00CD0C51" w:rsidRPr="00CD0C51"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>Solicitar al gestor ambiental</w:t>
      </w:r>
      <w:r w:rsidR="00CD0C51"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  <w:t xml:space="preserve"> </w:t>
      </w:r>
      <w:r w:rsidR="00CD0C51"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>r</w:t>
      </w:r>
      <w:r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>etirar las bateria</w:t>
      </w:r>
      <w:r w:rsidR="00F9357D"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>s, filtros</w:t>
      </w:r>
      <w:r w:rsidR="001D3E57"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 xml:space="preserve"> y chatarra</w:t>
      </w:r>
      <w:r w:rsidR="00F9357D"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 xml:space="preserve"> </w:t>
      </w:r>
      <w:r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>del Àrea de Talleres</w:t>
      </w:r>
      <w:r w:rsidR="00CD0C51"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 xml:space="preserve">. </w:t>
      </w:r>
      <w:r w:rsidR="00686938">
        <w:rPr>
          <w:rFonts w:ascii="Times New Roman" w:hAnsi="Times New Roman"/>
          <w:b/>
          <w:noProof/>
          <w:color w:val="000000" w:themeColor="text1"/>
          <w:sz w:val="24"/>
          <w:szCs w:val="24"/>
        </w:rPr>
        <w:tab/>
      </w:r>
    </w:p>
    <w:p w:rsidR="00686938" w:rsidRDefault="00686938" w:rsidP="00686938">
      <w:pPr>
        <w:shd w:val="clear" w:color="auto" w:fill="E5DFEC" w:themeFill="accent4" w:themeFillTint="33"/>
        <w:spacing w:line="240" w:lineRule="auto"/>
        <w:jc w:val="center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  <w:r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  <w:lastRenderedPageBreak/>
        <w:t>ANTES</w:t>
      </w:r>
    </w:p>
    <w:p w:rsidR="00686938" w:rsidRDefault="00686938" w:rsidP="00686938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  <w:r>
        <w:rPr>
          <w:b/>
          <w:lang w:val="es-ES"/>
        </w:rPr>
        <w:t>Fecha:</w:t>
      </w:r>
      <w:r>
        <w:rPr>
          <w:lang w:val="es-ES"/>
        </w:rPr>
        <w:t xml:space="preserve"> Lunes 17/04/2017 - Memorando Nro. GADPSDT-BSSO-2017-0975-M - Informe Técnico SSO-33</w:t>
      </w:r>
    </w:p>
    <w:p w:rsidR="00955D55" w:rsidRDefault="00955D55" w:rsidP="00955D55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  <w:r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  <w:t>Ilustraciòn Nº21</w:t>
      </w:r>
    </w:p>
    <w:p w:rsidR="00955D55" w:rsidRDefault="00DD1599" w:rsidP="00F9357D">
      <w:pPr>
        <w:spacing w:line="240" w:lineRule="auto"/>
        <w:jc w:val="center"/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  <w:r>
        <w:rPr>
          <w:rFonts w:ascii="Times New Roman" w:hAnsi="Times New Roman"/>
          <w:noProof/>
          <w:color w:val="000000" w:themeColor="text1"/>
          <w:sz w:val="24"/>
          <w:szCs w:val="24"/>
          <w:lang w:val="es-ES" w:eastAsia="es-ES"/>
        </w:rPr>
        <w:drawing>
          <wp:anchor distT="0" distB="0" distL="114300" distR="114300" simplePos="0" relativeHeight="251701248" behindDoc="0" locked="0" layoutInCell="1" allowOverlap="1">
            <wp:simplePos x="0" y="0"/>
            <wp:positionH relativeFrom="column">
              <wp:posOffset>2901315</wp:posOffset>
            </wp:positionH>
            <wp:positionV relativeFrom="paragraph">
              <wp:posOffset>231140</wp:posOffset>
            </wp:positionV>
            <wp:extent cx="2438400" cy="2790825"/>
            <wp:effectExtent l="19050" t="0" r="0" b="0"/>
            <wp:wrapNone/>
            <wp:docPr id="102" name="Imagen 102" descr="C:\Users\pc\AppData\Local\Microsoft\Windows\Temporary Internet Files\Content.Word\20170413_1506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 descr="C:\Users\pc\AppData\Local\Microsoft\Windows\Temporary Internet Files\Content.Word\20170413_150629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2790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9357D"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>Mantenimiento eléctrico</w:t>
      </w:r>
    </w:p>
    <w:p w:rsidR="00F9357D" w:rsidRDefault="00DD1599" w:rsidP="00F9357D">
      <w:pPr>
        <w:spacing w:line="240" w:lineRule="auto"/>
        <w:jc w:val="center"/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  <w:r>
        <w:rPr>
          <w:rFonts w:ascii="Times New Roman" w:hAnsi="Times New Roman"/>
          <w:noProof/>
          <w:color w:val="000000" w:themeColor="text1"/>
          <w:sz w:val="24"/>
          <w:szCs w:val="24"/>
          <w:lang w:val="es-ES" w:eastAsia="es-ES"/>
        </w:rPr>
        <w:drawing>
          <wp:anchor distT="0" distB="0" distL="114300" distR="114300" simplePos="0" relativeHeight="251700224" behindDoc="0" locked="0" layoutInCell="1" allowOverlap="1">
            <wp:simplePos x="0" y="0"/>
            <wp:positionH relativeFrom="column">
              <wp:posOffset>125412</wp:posOffset>
            </wp:positionH>
            <wp:positionV relativeFrom="paragraph">
              <wp:posOffset>66358</wp:posOffset>
            </wp:positionV>
            <wp:extent cx="2729230" cy="2558415"/>
            <wp:effectExtent l="0" t="76200" r="0" b="70485"/>
            <wp:wrapNone/>
            <wp:docPr id="99" name="Imagen 99" descr="C:\Users\pc\AppData\Local\Microsoft\Windows\Temporary Internet Files\Content.Word\20170413_1506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 descr="C:\Users\pc\AppData\Local\Microsoft\Windows\Temporary Internet Files\Content.Word\20170413_150616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729230" cy="2558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9357D" w:rsidRDefault="00F9357D" w:rsidP="00F9357D">
      <w:pPr>
        <w:spacing w:line="240" w:lineRule="auto"/>
        <w:jc w:val="center"/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</w:p>
    <w:p w:rsidR="00F9357D" w:rsidRDefault="00F9357D" w:rsidP="00F9357D">
      <w:pPr>
        <w:spacing w:line="240" w:lineRule="auto"/>
        <w:jc w:val="center"/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</w:p>
    <w:p w:rsidR="00F9357D" w:rsidRDefault="00F9357D" w:rsidP="00F9357D">
      <w:pPr>
        <w:spacing w:line="240" w:lineRule="auto"/>
        <w:jc w:val="center"/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</w:p>
    <w:p w:rsidR="00F9357D" w:rsidRDefault="00F9357D" w:rsidP="00F9357D">
      <w:pPr>
        <w:spacing w:line="240" w:lineRule="auto"/>
        <w:jc w:val="center"/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</w:p>
    <w:p w:rsidR="00F9357D" w:rsidRDefault="00F9357D" w:rsidP="00F9357D">
      <w:pPr>
        <w:spacing w:line="240" w:lineRule="auto"/>
        <w:jc w:val="center"/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</w:p>
    <w:p w:rsidR="00F9357D" w:rsidRDefault="00F9357D" w:rsidP="00F9357D">
      <w:pPr>
        <w:spacing w:line="240" w:lineRule="auto"/>
        <w:jc w:val="center"/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</w:p>
    <w:p w:rsidR="00F9357D" w:rsidRDefault="00F9357D" w:rsidP="00F9357D">
      <w:pPr>
        <w:spacing w:line="240" w:lineRule="auto"/>
        <w:jc w:val="center"/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</w:p>
    <w:p w:rsidR="00F9357D" w:rsidRDefault="00F9357D" w:rsidP="00F9357D">
      <w:pPr>
        <w:spacing w:line="240" w:lineRule="auto"/>
        <w:jc w:val="center"/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</w:p>
    <w:p w:rsidR="00F9357D" w:rsidRDefault="00F9357D" w:rsidP="00F9357D">
      <w:pPr>
        <w:spacing w:line="240" w:lineRule="auto"/>
        <w:jc w:val="both"/>
        <w:rPr>
          <w:rFonts w:ascii="Times New Roman" w:hAnsi="Times New Roman"/>
          <w:sz w:val="24"/>
          <w:szCs w:val="24"/>
          <w:lang w:val="es-ES_tradnl"/>
        </w:rPr>
      </w:pPr>
      <w:r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  <w:t xml:space="preserve">Acciones a tomar: </w:t>
      </w:r>
      <w:r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 xml:space="preserve">Mantenimiento de la caja de breaks, la misma que se encuentra en la parte de la bodega de repuestos, en el área de talleres. </w:t>
      </w:r>
    </w:p>
    <w:p w:rsidR="00686938" w:rsidRDefault="00686938" w:rsidP="00686938">
      <w:pPr>
        <w:shd w:val="clear" w:color="auto" w:fill="FDE9D9" w:themeFill="accent6" w:themeFillTint="33"/>
        <w:spacing w:line="240" w:lineRule="auto"/>
        <w:jc w:val="center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  <w:r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  <w:t>AHORA</w:t>
      </w:r>
    </w:p>
    <w:p w:rsidR="00686938" w:rsidRDefault="00686938" w:rsidP="00686938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  <w:r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  <w:t>Ilustraciòn Nº22</w:t>
      </w:r>
    </w:p>
    <w:p w:rsidR="00DD1599" w:rsidRDefault="00DD1599" w:rsidP="00DD1599">
      <w:pPr>
        <w:spacing w:line="240" w:lineRule="auto"/>
        <w:jc w:val="center"/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  <w:r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>Mantenimiento eléctrico</w:t>
      </w:r>
    </w:p>
    <w:p w:rsidR="00686938" w:rsidRDefault="00DD1599" w:rsidP="00EA7D9E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  <w:r w:rsidRPr="00DD1599">
        <w:rPr>
          <w:rFonts w:ascii="Times New Roman" w:hAnsi="Times New Roman"/>
          <w:b/>
          <w:noProof/>
          <w:color w:val="000000" w:themeColor="text1"/>
          <w:sz w:val="24"/>
          <w:szCs w:val="24"/>
          <w:lang w:val="es-ES" w:eastAsia="es-ES"/>
        </w:rPr>
        <w:drawing>
          <wp:inline distT="0" distB="0" distL="0" distR="0">
            <wp:extent cx="5400675" cy="2505075"/>
            <wp:effectExtent l="19050" t="0" r="9525" b="0"/>
            <wp:docPr id="59" name="Imagen 135" descr="C:\Users\pc\AppData\Local\Microsoft\Windows\Temporary Internet Files\Content.Word\20170525_110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" descr="C:\Users\pc\AppData\Local\Microsoft\Windows\Temporary Internet Files\Content.Word\20170525_110300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2505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1599" w:rsidRDefault="00DD1599" w:rsidP="00DD1599">
      <w:pPr>
        <w:spacing w:line="240" w:lineRule="auto"/>
        <w:jc w:val="both"/>
        <w:rPr>
          <w:rFonts w:ascii="Times New Roman" w:hAnsi="Times New Roman"/>
          <w:sz w:val="24"/>
          <w:szCs w:val="24"/>
          <w:lang w:val="es-ES_tradnl"/>
        </w:rPr>
      </w:pPr>
      <w:r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  <w:t xml:space="preserve">Acciones a tomar: </w:t>
      </w:r>
      <w:r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 xml:space="preserve">Se encuentra dabo el respectivo mantenimiento de la caja de breaks, la misma que se encuentra en la parte de la bodega de repuestos, en el área de talleres. </w:t>
      </w:r>
    </w:p>
    <w:p w:rsidR="00AA7CAC" w:rsidRDefault="00AA7CAC" w:rsidP="00AA7CAC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  <w:r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  <w:lastRenderedPageBreak/>
        <w:t>Ilustraciòn Nº23</w:t>
      </w:r>
    </w:p>
    <w:p w:rsidR="00AA7CAC" w:rsidRDefault="00AA7CAC" w:rsidP="00AA7CAC">
      <w:pPr>
        <w:spacing w:line="240" w:lineRule="auto"/>
        <w:jc w:val="center"/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  <w:r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>Orden y limpieza</w:t>
      </w:r>
    </w:p>
    <w:p w:rsidR="00F9357D" w:rsidRDefault="00421165" w:rsidP="009B2CF8">
      <w:pPr>
        <w:spacing w:line="240" w:lineRule="auto"/>
        <w:jc w:val="both"/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  <w:r>
        <w:rPr>
          <w:noProof/>
          <w:lang w:val="es-ES" w:eastAsia="es-ES"/>
        </w:rPr>
        <w:drawing>
          <wp:inline distT="0" distB="0" distL="0" distR="0">
            <wp:extent cx="5400675" cy="3037880"/>
            <wp:effectExtent l="0" t="1181100" r="0" b="1153120"/>
            <wp:docPr id="61" name="Imagen 141" descr="C:\Users\pc\AppData\Local\Microsoft\Windows\Temporary Internet Files\Content.Word\20170525_1104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 descr="C:\Users\pc\AppData\Local\Microsoft\Windows\Temporary Internet Files\Content.Word\20170525_110408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400675" cy="3037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7CAC" w:rsidRDefault="00AA7CAC" w:rsidP="00AA7CAC">
      <w:pPr>
        <w:spacing w:line="240" w:lineRule="auto"/>
        <w:jc w:val="both"/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  <w:r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  <w:t>Acciones a tomar:</w:t>
      </w:r>
      <w:r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 xml:space="preserve"> La vereda de la Oficina de Mantenimiento </w:t>
      </w:r>
      <w:r w:rsidR="00D35877"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 xml:space="preserve">del Área de Talleres, </w:t>
      </w:r>
      <w:r w:rsidR="00421165"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 xml:space="preserve">debe estar libre de obstáculos. </w:t>
      </w:r>
    </w:p>
    <w:p w:rsidR="00F9357D" w:rsidRDefault="00F9357D" w:rsidP="009B2CF8">
      <w:pPr>
        <w:spacing w:line="240" w:lineRule="auto"/>
        <w:jc w:val="both"/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</w:p>
    <w:p w:rsidR="009B2CF8" w:rsidRDefault="009B2CF8" w:rsidP="009B2CF8">
      <w:pPr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</w:p>
    <w:p w:rsidR="00E21DD8" w:rsidRDefault="00E21DD8" w:rsidP="009B2CF8">
      <w:pPr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</w:p>
    <w:p w:rsidR="00E21DD8" w:rsidRDefault="00E21DD8" w:rsidP="009B2CF8">
      <w:pPr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</w:p>
    <w:p w:rsidR="00E21DD8" w:rsidRDefault="00E21DD8" w:rsidP="009B2CF8">
      <w:pPr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</w:p>
    <w:p w:rsidR="00E21DD8" w:rsidRDefault="00E21DD8" w:rsidP="009B2CF8">
      <w:pPr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</w:p>
    <w:p w:rsidR="00E21DD8" w:rsidRDefault="00E21DD8" w:rsidP="009B2CF8">
      <w:pPr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</w:p>
    <w:p w:rsidR="009B2CF8" w:rsidRDefault="009B2CF8" w:rsidP="009B2CF8">
      <w:pPr>
        <w:shd w:val="clear" w:color="auto" w:fill="DAEEF3" w:themeFill="accent5" w:themeFillTint="33"/>
        <w:spacing w:line="240" w:lineRule="auto"/>
        <w:jc w:val="both"/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s-ES_tradnl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val="es-ES_tradnl"/>
        </w:rPr>
        <w:lastRenderedPageBreak/>
        <w:t>II. Lugar de la Inspecciòn:</w:t>
      </w: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s-ES_tradnl"/>
        </w:rPr>
        <w:t xml:space="preserve"> Àrea de Lavadora </w:t>
      </w:r>
    </w:p>
    <w:p w:rsidR="003E3D9F" w:rsidRDefault="00A96419" w:rsidP="00A96419">
      <w:pPr>
        <w:pStyle w:val="Prrafodelista"/>
        <w:shd w:val="clear" w:color="auto" w:fill="E5DFEC" w:themeFill="accent4" w:themeFillTint="33"/>
        <w:tabs>
          <w:tab w:val="left" w:pos="5380"/>
        </w:tabs>
        <w:spacing w:line="240" w:lineRule="auto"/>
        <w:ind w:left="-426"/>
        <w:jc w:val="center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  <w:r>
        <w:rPr>
          <w:rFonts w:ascii="Times New Roman" w:hAnsi="Times New Roman"/>
          <w:b/>
          <w:noProof/>
          <w:color w:val="000000" w:themeColor="text1"/>
          <w:sz w:val="24"/>
          <w:szCs w:val="24"/>
        </w:rPr>
        <w:t>ANTES</w:t>
      </w:r>
    </w:p>
    <w:p w:rsidR="003E3D9F" w:rsidRDefault="003E3D9F" w:rsidP="003E3D9F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  <w:r>
        <w:rPr>
          <w:b/>
          <w:lang w:val="es-ES"/>
        </w:rPr>
        <w:t>Fecha:</w:t>
      </w:r>
      <w:r>
        <w:rPr>
          <w:lang w:val="es-ES"/>
        </w:rPr>
        <w:t xml:space="preserve"> Lunes 17/04/2017 - Memorando Nro. GADPSDT-BSSO-2017-0975-M - Informe Técnico SSO-33</w:t>
      </w:r>
    </w:p>
    <w:p w:rsidR="003E3D9F" w:rsidRDefault="003E3D9F" w:rsidP="003E3D9F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  <w:r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  <w:t>Ilustraciòn Nº24</w:t>
      </w:r>
    </w:p>
    <w:p w:rsidR="003E3D9F" w:rsidRDefault="003E3D9F" w:rsidP="003E3D9F">
      <w:pPr>
        <w:spacing w:line="240" w:lineRule="auto"/>
        <w:jc w:val="center"/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  <w:r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>Adecuaciones en el Área de la Lavadora</w:t>
      </w:r>
    </w:p>
    <w:p w:rsidR="003E3D9F" w:rsidRDefault="003E3D9F" w:rsidP="003E3D9F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  <w:r>
        <w:rPr>
          <w:noProof/>
          <w:lang w:val="es-ES" w:eastAsia="es-ES"/>
        </w:rPr>
        <w:drawing>
          <wp:inline distT="0" distB="0" distL="0" distR="0">
            <wp:extent cx="5400675" cy="1924050"/>
            <wp:effectExtent l="19050" t="0" r="9525" b="0"/>
            <wp:docPr id="62" name="Imagen 111" descr="C:\Users\pc\AppData\Local\Microsoft\Windows\Temporary Internet Files\Content.Word\20170413_1524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 descr="C:\Users\pc\AppData\Local\Microsoft\Windows\Temporary Internet Files\Content.Word\20170413_152401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1924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3D9F" w:rsidRDefault="003E3D9F" w:rsidP="003E3D9F">
      <w:pPr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  <w:r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  <w:t xml:space="preserve">Acciones a tomar: </w:t>
      </w:r>
      <w:r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>Se solicita favor proceder arreglar la tapa de la alcantarilla en el Área de la Lavadora, la misma que se encuentra deteriorada.</w:t>
      </w:r>
    </w:p>
    <w:p w:rsidR="009B2CF8" w:rsidRPr="00996CA5" w:rsidRDefault="009B2CF8" w:rsidP="009B2CF8">
      <w:pPr>
        <w:shd w:val="clear" w:color="auto" w:fill="F2DBDB" w:themeFill="accent2" w:themeFillTint="33"/>
        <w:jc w:val="center"/>
        <w:rPr>
          <w:rFonts w:ascii="Times New Roman" w:hAnsi="Times New Roman" w:cs="Times New Roman"/>
          <w:b/>
          <w:lang w:val="es-ES"/>
        </w:rPr>
      </w:pPr>
      <w:r w:rsidRPr="00996CA5">
        <w:rPr>
          <w:rFonts w:ascii="Times New Roman" w:hAnsi="Times New Roman" w:cs="Times New Roman"/>
          <w:b/>
          <w:lang w:val="es-ES"/>
        </w:rPr>
        <w:t>AHORA</w:t>
      </w:r>
    </w:p>
    <w:p w:rsidR="00704999" w:rsidRDefault="00A96419" w:rsidP="00704999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  <w:r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  <w:t>Ilustraciòn Nº24</w:t>
      </w:r>
    </w:p>
    <w:p w:rsidR="00EC5BD1" w:rsidRDefault="00EC5BD1" w:rsidP="00EC5BD1">
      <w:pPr>
        <w:spacing w:line="240" w:lineRule="auto"/>
        <w:jc w:val="center"/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  <w:r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>Adecuaciones en el Área de la Lavadora</w:t>
      </w:r>
    </w:p>
    <w:p w:rsidR="00EC5BD1" w:rsidRDefault="00A96419" w:rsidP="00A96419">
      <w:pPr>
        <w:spacing w:line="240" w:lineRule="auto"/>
        <w:jc w:val="center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  <w:r>
        <w:rPr>
          <w:noProof/>
          <w:lang w:val="es-ES" w:eastAsia="es-ES"/>
        </w:rPr>
        <w:drawing>
          <wp:inline distT="0" distB="0" distL="0" distR="0">
            <wp:extent cx="3012347" cy="3038292"/>
            <wp:effectExtent l="38100" t="0" r="16603" b="0"/>
            <wp:docPr id="143424" name="Imagen 144" descr="C:\Users\pc\AppData\Local\Microsoft\Windows\Temporary Internet Files\Content.Word\20170525_1138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 descr="C:\Users\pc\AppData\Local\Microsoft\Windows\Temporary Internet Files\Content.Word\20170525_113807.jpg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011939" cy="3037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3D9F" w:rsidRDefault="003E3D9F" w:rsidP="00996CA5">
      <w:pPr>
        <w:jc w:val="both"/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  <w:r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  <w:t xml:space="preserve">Acciones a tomar: </w:t>
      </w:r>
      <w:r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>Se encuentra colocada la tapa de la alcantarilla en el Área de la Lavadora.</w:t>
      </w:r>
    </w:p>
    <w:p w:rsidR="00996CA5" w:rsidRDefault="00996CA5" w:rsidP="00996CA5">
      <w:pPr>
        <w:pStyle w:val="Prrafodelista"/>
        <w:shd w:val="clear" w:color="auto" w:fill="E5DFEC" w:themeFill="accent4" w:themeFillTint="33"/>
        <w:tabs>
          <w:tab w:val="left" w:pos="5380"/>
        </w:tabs>
        <w:spacing w:line="240" w:lineRule="auto"/>
        <w:ind w:left="-426"/>
        <w:jc w:val="center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  <w:r>
        <w:rPr>
          <w:rFonts w:ascii="Times New Roman" w:hAnsi="Times New Roman"/>
          <w:b/>
          <w:noProof/>
          <w:color w:val="000000" w:themeColor="text1"/>
          <w:sz w:val="24"/>
          <w:szCs w:val="24"/>
        </w:rPr>
        <w:lastRenderedPageBreak/>
        <w:t>ANTES</w:t>
      </w:r>
    </w:p>
    <w:p w:rsidR="00996CA5" w:rsidRDefault="00996CA5" w:rsidP="00996CA5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  <w:r>
        <w:rPr>
          <w:b/>
          <w:lang w:val="es-ES"/>
        </w:rPr>
        <w:t>Fecha:</w:t>
      </w:r>
      <w:r>
        <w:rPr>
          <w:lang w:val="es-ES"/>
        </w:rPr>
        <w:t xml:space="preserve"> Lunes 17/04/2017 - Memorando Nro. GADPSDT-BSSO-2017-0975-M - Informe Técnico SSO-33</w:t>
      </w:r>
    </w:p>
    <w:p w:rsidR="00BE3D0B" w:rsidRDefault="00BE3D0B" w:rsidP="00BE3D0B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  <w:r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  <w:t>Ilustraciòn Nº25</w:t>
      </w:r>
    </w:p>
    <w:p w:rsidR="00C53225" w:rsidRDefault="00C53225" w:rsidP="00C53225">
      <w:pPr>
        <w:spacing w:line="240" w:lineRule="auto"/>
        <w:jc w:val="center"/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  <w:r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 xml:space="preserve">Orden en el Àrea de la Lavadora </w:t>
      </w:r>
    </w:p>
    <w:p w:rsidR="009B2CF8" w:rsidRDefault="00BE3D0B" w:rsidP="009B2CF8">
      <w:pPr>
        <w:rPr>
          <w:lang w:val="es-ES"/>
        </w:rPr>
      </w:pPr>
      <w:r>
        <w:rPr>
          <w:noProof/>
          <w:lang w:val="es-ES" w:eastAsia="es-ES"/>
        </w:rPr>
        <w:drawing>
          <wp:inline distT="0" distB="0" distL="0" distR="0">
            <wp:extent cx="5400675" cy="2438400"/>
            <wp:effectExtent l="19050" t="0" r="9525" b="0"/>
            <wp:docPr id="114" name="Imagen 114" descr="C:\Users\pc\AppData\Local\Microsoft\Windows\Temporary Internet Files\Content.Word\20170413_1525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 descr="C:\Users\pc\AppData\Local\Microsoft\Windows\Temporary Internet Files\Content.Word\20170413_152500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243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4999" w:rsidRPr="004D02B6" w:rsidRDefault="00C53225" w:rsidP="004212D6">
      <w:pPr>
        <w:spacing w:line="240" w:lineRule="auto"/>
        <w:jc w:val="both"/>
        <w:rPr>
          <w:rFonts w:ascii="Times New Roman" w:hAnsi="Times New Roman" w:cs="Times New Roman"/>
          <w:lang w:val="es-ES"/>
        </w:rPr>
      </w:pPr>
      <w:r w:rsidRPr="004D02B6"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val="es-ES_tradnl"/>
        </w:rPr>
        <w:t xml:space="preserve">Acciones a tomar: </w:t>
      </w:r>
      <w:r w:rsidRPr="004D02B6">
        <w:rPr>
          <w:rFonts w:ascii="Times New Roman" w:hAnsi="Times New Roman" w:cs="Times New Roman"/>
        </w:rPr>
        <w:t>Se solicita que la moto sea estacionada en su propio parqueadero, el mismo que está ubicado al ingreso del Campamento junto a la garita de</w:t>
      </w:r>
      <w:r w:rsidR="004212D6" w:rsidRPr="004D02B6">
        <w:rPr>
          <w:rFonts w:ascii="Times New Roman" w:hAnsi="Times New Roman" w:cs="Times New Roman"/>
        </w:rPr>
        <w:t xml:space="preserve"> los guardias</w:t>
      </w:r>
    </w:p>
    <w:p w:rsidR="00996CA5" w:rsidRPr="00996CA5" w:rsidRDefault="00996CA5" w:rsidP="00996CA5">
      <w:pPr>
        <w:shd w:val="clear" w:color="auto" w:fill="F2DBDB" w:themeFill="accent2" w:themeFillTint="33"/>
        <w:jc w:val="center"/>
        <w:rPr>
          <w:rFonts w:ascii="Times New Roman" w:hAnsi="Times New Roman" w:cs="Times New Roman"/>
          <w:b/>
          <w:lang w:val="es-ES"/>
        </w:rPr>
      </w:pPr>
      <w:r w:rsidRPr="00996CA5">
        <w:rPr>
          <w:rFonts w:ascii="Times New Roman" w:hAnsi="Times New Roman" w:cs="Times New Roman"/>
          <w:b/>
          <w:lang w:val="es-ES"/>
        </w:rPr>
        <w:t>AHORA</w:t>
      </w:r>
    </w:p>
    <w:p w:rsidR="00996CA5" w:rsidRDefault="00996CA5" w:rsidP="00996CA5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  <w:r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  <w:t>Ilustraciòn Nº25</w:t>
      </w:r>
    </w:p>
    <w:p w:rsidR="00996CA5" w:rsidRDefault="00996CA5" w:rsidP="00996CA5">
      <w:pPr>
        <w:spacing w:line="240" w:lineRule="auto"/>
        <w:jc w:val="center"/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  <w:r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 xml:space="preserve">Orden en el Àrea de la Lavadora </w:t>
      </w:r>
    </w:p>
    <w:p w:rsidR="00996CA5" w:rsidRDefault="00996CA5" w:rsidP="00D23817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  <w:r>
        <w:rPr>
          <w:noProof/>
          <w:lang w:val="es-ES" w:eastAsia="es-ES"/>
        </w:rPr>
        <w:drawing>
          <wp:inline distT="0" distB="0" distL="0" distR="0">
            <wp:extent cx="5400675" cy="2447925"/>
            <wp:effectExtent l="19050" t="0" r="9525" b="0"/>
            <wp:docPr id="143425" name="Imagen 147" descr="C:\Users\pc\AppData\Local\Microsoft\Windows\Temporary Internet Files\Content.Word\20170525_1139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" descr="C:\Users\pc\AppData\Local\Microsoft\Windows\Temporary Internet Files\Content.Word\20170525_113919.jpg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2447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7288" w:rsidRPr="00FB3D63" w:rsidRDefault="00CE7288" w:rsidP="00CE7288">
      <w:pPr>
        <w:spacing w:line="240" w:lineRule="auto"/>
        <w:jc w:val="both"/>
        <w:rPr>
          <w:rFonts w:ascii="Times New Roman" w:hAnsi="Times New Roman" w:cs="Times New Roman"/>
          <w:lang w:val="es-ES"/>
        </w:rPr>
      </w:pPr>
      <w:r w:rsidRPr="00FB3D63"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val="es-ES_tradnl"/>
        </w:rPr>
        <w:t xml:space="preserve">Acciones a tomar: </w:t>
      </w:r>
      <w:r w:rsidR="00AC03D6" w:rsidRPr="00FB3D63">
        <w:rPr>
          <w:rFonts w:ascii="Times New Roman" w:hAnsi="Times New Roman" w:cs="Times New Roman"/>
        </w:rPr>
        <w:t xml:space="preserve">Al momento de realizar la inspección de campo se evidencia </w:t>
      </w:r>
      <w:r w:rsidR="00FC0EDF" w:rsidRPr="00FB3D63">
        <w:rPr>
          <w:rFonts w:ascii="Times New Roman" w:hAnsi="Times New Roman" w:cs="Times New Roman"/>
        </w:rPr>
        <w:t xml:space="preserve">orden y limpieza en el área de la lavadora a cargo de los señores Alex Zapata y Alejandro Solórzano, </w:t>
      </w:r>
      <w:r w:rsidR="0044721D" w:rsidRPr="00FB3D63">
        <w:rPr>
          <w:rFonts w:ascii="Times New Roman" w:hAnsi="Times New Roman" w:cs="Times New Roman"/>
        </w:rPr>
        <w:t xml:space="preserve">a su vez </w:t>
      </w:r>
      <w:r w:rsidR="00AC03D6" w:rsidRPr="00FB3D63">
        <w:rPr>
          <w:rFonts w:ascii="Times New Roman" w:hAnsi="Times New Roman" w:cs="Times New Roman"/>
        </w:rPr>
        <w:t xml:space="preserve">no se encuentra </w:t>
      </w:r>
      <w:r w:rsidR="00120B7A" w:rsidRPr="00FB3D63">
        <w:rPr>
          <w:rFonts w:ascii="Times New Roman" w:hAnsi="Times New Roman" w:cs="Times New Roman"/>
        </w:rPr>
        <w:t xml:space="preserve">estacionada la </w:t>
      </w:r>
      <w:r w:rsidRPr="00FB3D63">
        <w:rPr>
          <w:rFonts w:ascii="Times New Roman" w:hAnsi="Times New Roman" w:cs="Times New Roman"/>
        </w:rPr>
        <w:t xml:space="preserve">moto </w:t>
      </w:r>
      <w:r w:rsidR="00FD361D" w:rsidRPr="00FB3D63">
        <w:rPr>
          <w:rFonts w:ascii="Times New Roman" w:hAnsi="Times New Roman" w:cs="Times New Roman"/>
        </w:rPr>
        <w:t>en el área de la lavador</w:t>
      </w:r>
      <w:r w:rsidR="00FC0EDF" w:rsidRPr="00FB3D63">
        <w:rPr>
          <w:rFonts w:ascii="Times New Roman" w:hAnsi="Times New Roman" w:cs="Times New Roman"/>
        </w:rPr>
        <w:t xml:space="preserve">a, los desperdicios son colocados en los tachos de basura. </w:t>
      </w:r>
    </w:p>
    <w:p w:rsidR="00D23817" w:rsidRDefault="00B3347B" w:rsidP="00D23817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  <w:r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  <w:lastRenderedPageBreak/>
        <w:t>Ilustraciòn Nº26</w:t>
      </w:r>
    </w:p>
    <w:p w:rsidR="008A6343" w:rsidRPr="00FB3D63" w:rsidRDefault="00D23817" w:rsidP="00D23817">
      <w:pPr>
        <w:pStyle w:val="Prrafodelista"/>
        <w:spacing w:line="240" w:lineRule="auto"/>
        <w:ind w:left="-426"/>
        <w:jc w:val="center"/>
        <w:rPr>
          <w:rFonts w:ascii="Times New Roman" w:hAnsi="Times New Roman"/>
        </w:rPr>
      </w:pPr>
      <w:r w:rsidRPr="00FB3D63">
        <w:rPr>
          <w:rFonts w:ascii="Times New Roman" w:hAnsi="Times New Roman"/>
        </w:rPr>
        <w:t>Orden y limpieza</w:t>
      </w:r>
    </w:p>
    <w:p w:rsidR="00D23817" w:rsidRDefault="008A6343" w:rsidP="008A6343">
      <w:pPr>
        <w:pStyle w:val="Prrafodelista"/>
        <w:spacing w:line="240" w:lineRule="auto"/>
        <w:ind w:left="-426"/>
        <w:jc w:val="right"/>
      </w:pPr>
      <w:r>
        <w:rPr>
          <w:noProof/>
          <w:lang w:eastAsia="es-ES"/>
        </w:rPr>
        <w:drawing>
          <wp:inline distT="0" distB="0" distL="0" distR="0">
            <wp:extent cx="5400675" cy="3037880"/>
            <wp:effectExtent l="19050" t="0" r="9525" b="0"/>
            <wp:docPr id="143426" name="Imagen 150" descr="C:\Users\pc\AppData\Local\Microsoft\Windows\Temporary Internet Files\Content.Word\20170525_1137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" descr="C:\Users\pc\AppData\Local\Microsoft\Windows\Temporary Internet Files\Content.Word\20170525_113702.jpg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037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3817" w:rsidRPr="00141352" w:rsidRDefault="00D23817" w:rsidP="00D2381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1352"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val="es-ES_tradnl"/>
        </w:rPr>
        <w:t>Acciones a tomar</w:t>
      </w:r>
      <w:r w:rsidR="008A6343">
        <w:rPr>
          <w:rFonts w:ascii="Times New Roman" w:hAnsi="Times New Roman" w:cs="Times New Roman"/>
          <w:sz w:val="24"/>
          <w:szCs w:val="24"/>
        </w:rPr>
        <w:t>: Se solicita favor colocar los neumáticos en la respectiva bodega</w:t>
      </w:r>
      <w:r w:rsidR="00CF61C0">
        <w:rPr>
          <w:rFonts w:ascii="Times New Roman" w:hAnsi="Times New Roman" w:cs="Times New Roman"/>
          <w:sz w:val="24"/>
          <w:szCs w:val="24"/>
        </w:rPr>
        <w:t>.</w:t>
      </w:r>
    </w:p>
    <w:p w:rsidR="00704999" w:rsidRDefault="00704999" w:rsidP="009B2CF8">
      <w:pPr>
        <w:rPr>
          <w:lang w:val="es-ES"/>
        </w:rPr>
      </w:pPr>
    </w:p>
    <w:p w:rsidR="00704999" w:rsidRDefault="00704999" w:rsidP="009B2CF8">
      <w:pPr>
        <w:rPr>
          <w:lang w:val="es-ES"/>
        </w:rPr>
      </w:pPr>
    </w:p>
    <w:p w:rsidR="00704999" w:rsidRDefault="00704999" w:rsidP="009B2CF8">
      <w:pPr>
        <w:rPr>
          <w:lang w:val="es-ES"/>
        </w:rPr>
      </w:pPr>
    </w:p>
    <w:p w:rsidR="00704999" w:rsidRDefault="00704999" w:rsidP="009B2CF8">
      <w:pPr>
        <w:rPr>
          <w:lang w:val="es-ES"/>
        </w:rPr>
      </w:pPr>
    </w:p>
    <w:p w:rsidR="009B2CF8" w:rsidRDefault="009B2CF8" w:rsidP="009B2CF8">
      <w:pPr>
        <w:pStyle w:val="Prrafodelista"/>
        <w:spacing w:line="240" w:lineRule="auto"/>
        <w:ind w:left="-426"/>
        <w:jc w:val="right"/>
        <w:rPr>
          <w:rFonts w:ascii="Times New Roman" w:hAnsi="Times New Roman"/>
          <w:color w:val="000000" w:themeColor="text1"/>
          <w:sz w:val="24"/>
          <w:szCs w:val="24"/>
        </w:rPr>
      </w:pPr>
    </w:p>
    <w:p w:rsidR="009B2CF8" w:rsidRDefault="009B2CF8" w:rsidP="009B2CF8">
      <w:pPr>
        <w:spacing w:line="240" w:lineRule="auto"/>
        <w:jc w:val="both"/>
      </w:pPr>
    </w:p>
    <w:p w:rsidR="00FB3D63" w:rsidRDefault="00FB3D63" w:rsidP="009B2CF8">
      <w:pPr>
        <w:spacing w:line="240" w:lineRule="auto"/>
        <w:jc w:val="both"/>
      </w:pPr>
    </w:p>
    <w:p w:rsidR="00FB3D63" w:rsidRDefault="00FB3D63" w:rsidP="009B2CF8">
      <w:pPr>
        <w:spacing w:line="240" w:lineRule="auto"/>
        <w:jc w:val="both"/>
      </w:pPr>
    </w:p>
    <w:p w:rsidR="009B2CF8" w:rsidRDefault="009B2CF8" w:rsidP="009B2CF8">
      <w:pPr>
        <w:spacing w:line="240" w:lineRule="auto"/>
        <w:jc w:val="both"/>
      </w:pPr>
    </w:p>
    <w:p w:rsidR="009B2CF8" w:rsidRDefault="009B2CF8" w:rsidP="009B2CF8">
      <w:pPr>
        <w:spacing w:line="240" w:lineRule="auto"/>
        <w:jc w:val="both"/>
      </w:pPr>
    </w:p>
    <w:p w:rsidR="009B2CF8" w:rsidRDefault="009B2CF8" w:rsidP="009B2CF8">
      <w:pPr>
        <w:spacing w:line="240" w:lineRule="auto"/>
        <w:jc w:val="both"/>
      </w:pPr>
    </w:p>
    <w:p w:rsidR="009B2CF8" w:rsidRDefault="009B2CF8" w:rsidP="009B2CF8">
      <w:pPr>
        <w:spacing w:line="240" w:lineRule="auto"/>
        <w:jc w:val="both"/>
      </w:pPr>
    </w:p>
    <w:p w:rsidR="009B2CF8" w:rsidRDefault="009B2CF8" w:rsidP="009B2CF8">
      <w:pPr>
        <w:spacing w:line="240" w:lineRule="auto"/>
        <w:jc w:val="both"/>
      </w:pPr>
    </w:p>
    <w:p w:rsidR="009B2CF8" w:rsidRDefault="009B2CF8" w:rsidP="009B2CF8">
      <w:pPr>
        <w:spacing w:line="240" w:lineRule="auto"/>
        <w:jc w:val="both"/>
      </w:pPr>
    </w:p>
    <w:p w:rsidR="009B2CF8" w:rsidRDefault="009B2CF8" w:rsidP="009B2CF8">
      <w:pPr>
        <w:spacing w:line="240" w:lineRule="auto"/>
        <w:jc w:val="both"/>
      </w:pPr>
    </w:p>
    <w:p w:rsidR="009B2CF8" w:rsidRDefault="009B2CF8" w:rsidP="009B2CF8">
      <w:pPr>
        <w:spacing w:line="240" w:lineRule="auto"/>
        <w:jc w:val="both"/>
      </w:pPr>
    </w:p>
    <w:p w:rsidR="009B2CF8" w:rsidRDefault="009B2CF8" w:rsidP="009B2CF8">
      <w:pPr>
        <w:shd w:val="clear" w:color="auto" w:fill="DAEEF3" w:themeFill="accent5" w:themeFillTint="33"/>
        <w:spacing w:line="240" w:lineRule="auto"/>
        <w:jc w:val="both"/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s-ES_tradnl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val="es-ES_tradnl"/>
        </w:rPr>
        <w:lastRenderedPageBreak/>
        <w:t>III. Lugar de la Inspecciòn:</w:t>
      </w: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s-ES_tradnl"/>
        </w:rPr>
        <w:t xml:space="preserve"> Instalaciones del Campamento  </w:t>
      </w:r>
    </w:p>
    <w:p w:rsidR="004D02B6" w:rsidRDefault="004D02B6" w:rsidP="004D02B6">
      <w:pPr>
        <w:pStyle w:val="Prrafodelista"/>
        <w:shd w:val="clear" w:color="auto" w:fill="E5DFEC" w:themeFill="accent4" w:themeFillTint="33"/>
        <w:tabs>
          <w:tab w:val="left" w:pos="5380"/>
        </w:tabs>
        <w:spacing w:line="240" w:lineRule="auto"/>
        <w:ind w:left="-426"/>
        <w:jc w:val="center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  <w:r>
        <w:rPr>
          <w:rFonts w:ascii="Times New Roman" w:hAnsi="Times New Roman"/>
          <w:b/>
          <w:noProof/>
          <w:color w:val="000000" w:themeColor="text1"/>
          <w:sz w:val="24"/>
          <w:szCs w:val="24"/>
        </w:rPr>
        <w:t>ANTES</w:t>
      </w:r>
    </w:p>
    <w:p w:rsidR="004D02B6" w:rsidRDefault="004D02B6" w:rsidP="004D02B6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  <w:r>
        <w:rPr>
          <w:b/>
          <w:lang w:val="es-ES"/>
        </w:rPr>
        <w:t>Fecha:</w:t>
      </w:r>
      <w:r>
        <w:rPr>
          <w:lang w:val="es-ES"/>
        </w:rPr>
        <w:t xml:space="preserve"> Lunes 17/04/2017 - Memorando Nro. GADPSDT-BSSO-2017-0975-M - Informe Técnico SSO-33</w:t>
      </w:r>
    </w:p>
    <w:p w:rsidR="009B2CF8" w:rsidRDefault="00141352" w:rsidP="009B2CF8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  <w:r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  <w:t>Ilustraciòn Nº28</w:t>
      </w:r>
    </w:p>
    <w:p w:rsidR="009B2CF8" w:rsidRDefault="009B2CF8" w:rsidP="009B2CF8">
      <w:pPr>
        <w:spacing w:line="240" w:lineRule="auto"/>
        <w:jc w:val="center"/>
        <w:rPr>
          <w:rFonts w:ascii="Times New Roman" w:hAnsi="Times New Roman"/>
          <w:noProof/>
          <w:color w:val="000000" w:themeColor="text1"/>
          <w:szCs w:val="24"/>
          <w:lang w:val="es-ES_tradnl"/>
        </w:rPr>
      </w:pPr>
      <w:r>
        <w:rPr>
          <w:rFonts w:ascii="Times New Roman" w:hAnsi="Times New Roman"/>
          <w:noProof/>
          <w:color w:val="000000" w:themeColor="text1"/>
          <w:szCs w:val="24"/>
          <w:lang w:val="es-ES_tradnl"/>
        </w:rPr>
        <w:t xml:space="preserve">Colocar fresado y pasar rodillo </w:t>
      </w:r>
    </w:p>
    <w:p w:rsidR="009B2CF8" w:rsidRDefault="005C67C6" w:rsidP="008C766C">
      <w:pPr>
        <w:spacing w:line="240" w:lineRule="auto"/>
        <w:rPr>
          <w:rFonts w:ascii="Times New Roman" w:hAnsi="Times New Roman"/>
          <w:noProof/>
          <w:color w:val="000000" w:themeColor="text1"/>
          <w:szCs w:val="24"/>
          <w:lang w:val="es-ES_tradnl"/>
        </w:rPr>
      </w:pPr>
      <w:r>
        <w:rPr>
          <w:rFonts w:ascii="Times New Roman" w:hAnsi="Times New Roman"/>
          <w:noProof/>
          <w:color w:val="000000" w:themeColor="text1"/>
          <w:szCs w:val="24"/>
          <w:lang w:val="es-ES" w:eastAsia="es-ES"/>
        </w:rPr>
        <w:drawing>
          <wp:anchor distT="0" distB="0" distL="114300" distR="114300" simplePos="0" relativeHeight="251704320" behindDoc="0" locked="0" layoutInCell="1" allowOverlap="1">
            <wp:simplePos x="0" y="0"/>
            <wp:positionH relativeFrom="column">
              <wp:posOffset>-384810</wp:posOffset>
            </wp:positionH>
            <wp:positionV relativeFrom="paragraph">
              <wp:posOffset>184151</wp:posOffset>
            </wp:positionV>
            <wp:extent cx="3057525" cy="1676400"/>
            <wp:effectExtent l="19050" t="0" r="9525" b="0"/>
            <wp:wrapNone/>
            <wp:docPr id="126" name="Imagen 126" descr="C:\Users\pc\AppData\Local\Microsoft\Windows\Temporary Internet Files\Content.Word\20170413_1432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" descr="C:\Users\pc\AppData\Local\Microsoft\Windows\Temporary Internet Files\Content.Word\20170413_143207.jpg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167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D02B6">
        <w:rPr>
          <w:rFonts w:ascii="Times New Roman" w:hAnsi="Times New Roman"/>
          <w:noProof/>
          <w:color w:val="000000" w:themeColor="text1"/>
          <w:szCs w:val="24"/>
          <w:lang w:val="es-ES" w:eastAsia="es-ES"/>
        </w:rPr>
        <w:drawing>
          <wp:anchor distT="0" distB="0" distL="114300" distR="114300" simplePos="0" relativeHeight="251705344" behindDoc="0" locked="0" layoutInCell="1" allowOverlap="1">
            <wp:simplePos x="0" y="0"/>
            <wp:positionH relativeFrom="column">
              <wp:posOffset>2882265</wp:posOffset>
            </wp:positionH>
            <wp:positionV relativeFrom="paragraph">
              <wp:posOffset>184150</wp:posOffset>
            </wp:positionV>
            <wp:extent cx="3086100" cy="1619250"/>
            <wp:effectExtent l="19050" t="0" r="0" b="0"/>
            <wp:wrapNone/>
            <wp:docPr id="129" name="Imagen 129" descr="C:\Users\pc\AppData\Local\Microsoft\Windows\Temporary Internet Files\Content.Word\20170413_1434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 descr="C:\Users\pc\AppData\Local\Microsoft\Windows\Temporary Internet Files\Content.Word\20170413_143436.jpg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161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B2CF8">
        <w:rPr>
          <w:rFonts w:ascii="Times New Roman" w:hAnsi="Times New Roman"/>
          <w:noProof/>
          <w:color w:val="000000" w:themeColor="text1"/>
          <w:szCs w:val="24"/>
          <w:lang w:val="es-ES_tradnl"/>
        </w:rPr>
        <w:t xml:space="preserve">Ingreso a las instalaciones del Campamento </w:t>
      </w:r>
      <w:r w:rsidR="008C766C">
        <w:rPr>
          <w:rFonts w:ascii="Times New Roman" w:hAnsi="Times New Roman"/>
          <w:noProof/>
          <w:color w:val="000000" w:themeColor="text1"/>
          <w:szCs w:val="24"/>
          <w:lang w:val="es-ES_tradnl"/>
        </w:rPr>
        <w:t xml:space="preserve">                    Estacionamiento – Guardalmacén</w:t>
      </w:r>
    </w:p>
    <w:p w:rsidR="008C766C" w:rsidRDefault="008C766C" w:rsidP="009B2CF8">
      <w:pPr>
        <w:spacing w:line="240" w:lineRule="auto"/>
        <w:jc w:val="center"/>
        <w:rPr>
          <w:rFonts w:ascii="Times New Roman" w:hAnsi="Times New Roman"/>
          <w:noProof/>
          <w:color w:val="000000" w:themeColor="text1"/>
        </w:rPr>
      </w:pPr>
    </w:p>
    <w:p w:rsidR="008C766C" w:rsidRDefault="008C766C" w:rsidP="009B2CF8">
      <w:pPr>
        <w:spacing w:line="240" w:lineRule="auto"/>
        <w:jc w:val="center"/>
        <w:rPr>
          <w:rFonts w:ascii="Times New Roman" w:hAnsi="Times New Roman"/>
          <w:noProof/>
          <w:color w:val="000000" w:themeColor="text1"/>
        </w:rPr>
      </w:pPr>
    </w:p>
    <w:p w:rsidR="008C766C" w:rsidRDefault="008C766C" w:rsidP="009B2CF8">
      <w:pPr>
        <w:spacing w:line="240" w:lineRule="auto"/>
        <w:jc w:val="center"/>
        <w:rPr>
          <w:rFonts w:ascii="Times New Roman" w:hAnsi="Times New Roman"/>
          <w:noProof/>
          <w:color w:val="000000" w:themeColor="text1"/>
        </w:rPr>
      </w:pPr>
    </w:p>
    <w:p w:rsidR="008C766C" w:rsidRDefault="008C766C" w:rsidP="009B2CF8">
      <w:pPr>
        <w:spacing w:line="240" w:lineRule="auto"/>
        <w:jc w:val="center"/>
        <w:rPr>
          <w:rFonts w:ascii="Times New Roman" w:hAnsi="Times New Roman"/>
          <w:noProof/>
          <w:color w:val="000000" w:themeColor="text1"/>
        </w:rPr>
      </w:pPr>
    </w:p>
    <w:p w:rsidR="009B2CF8" w:rsidRDefault="009B2CF8" w:rsidP="009B2CF8">
      <w:pPr>
        <w:spacing w:line="240" w:lineRule="auto"/>
        <w:jc w:val="center"/>
        <w:rPr>
          <w:rFonts w:ascii="Times New Roman" w:hAnsi="Times New Roman"/>
          <w:noProof/>
          <w:color w:val="000000" w:themeColor="text1"/>
          <w:lang w:val="es-ES_tradnl"/>
        </w:rPr>
      </w:pPr>
    </w:p>
    <w:p w:rsidR="009B2CF8" w:rsidRDefault="009B2CF8" w:rsidP="009B2CF8">
      <w:pPr>
        <w:spacing w:line="240" w:lineRule="auto"/>
        <w:jc w:val="center"/>
        <w:rPr>
          <w:rFonts w:ascii="Times New Roman" w:hAnsi="Times New Roman"/>
          <w:noProof/>
          <w:color w:val="000000" w:themeColor="text1"/>
          <w:lang w:val="es-ES_tradnl"/>
        </w:rPr>
      </w:pPr>
    </w:p>
    <w:p w:rsidR="009B2CF8" w:rsidRDefault="008C766C" w:rsidP="008C766C">
      <w:pPr>
        <w:spacing w:line="240" w:lineRule="auto"/>
        <w:rPr>
          <w:rFonts w:ascii="Times New Roman" w:hAnsi="Times New Roman"/>
          <w:noProof/>
          <w:color w:val="000000" w:themeColor="text1"/>
          <w:lang w:val="es-ES_tradnl"/>
        </w:rPr>
      </w:pPr>
      <w:r>
        <w:rPr>
          <w:rFonts w:ascii="Times New Roman" w:hAnsi="Times New Roman"/>
          <w:noProof/>
          <w:color w:val="000000" w:themeColor="text1"/>
          <w:lang w:val="es-ES" w:eastAsia="es-ES"/>
        </w:rPr>
        <w:drawing>
          <wp:anchor distT="0" distB="0" distL="114300" distR="114300" simplePos="0" relativeHeight="251706368" behindDoc="0" locked="0" layoutInCell="1" allowOverlap="1">
            <wp:simplePos x="0" y="0"/>
            <wp:positionH relativeFrom="column">
              <wp:posOffset>-461010</wp:posOffset>
            </wp:positionH>
            <wp:positionV relativeFrom="paragraph">
              <wp:posOffset>273685</wp:posOffset>
            </wp:positionV>
            <wp:extent cx="3133725" cy="1657350"/>
            <wp:effectExtent l="19050" t="0" r="9525" b="0"/>
            <wp:wrapNone/>
            <wp:docPr id="132" name="Imagen 132" descr="C:\Users\pc\AppData\Local\Microsoft\Windows\Temporary Internet Files\Content.Word\20170413_1515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" descr="C:\Users\pc\AppData\Local\Microsoft\Windows\Temporary Internet Files\Content.Word\20170413_151530.jpg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1657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color w:val="000000" w:themeColor="text1"/>
          <w:lang w:val="es-ES_tradnl"/>
        </w:rPr>
        <w:t xml:space="preserve">                                                    Stock de material pétreo</w:t>
      </w:r>
    </w:p>
    <w:p w:rsidR="009B2CF8" w:rsidRDefault="008C766C" w:rsidP="009B2CF8">
      <w:pPr>
        <w:spacing w:line="240" w:lineRule="auto"/>
        <w:jc w:val="center"/>
        <w:rPr>
          <w:rFonts w:ascii="Times New Roman" w:hAnsi="Times New Roman"/>
          <w:noProof/>
          <w:color w:val="000000" w:themeColor="text1"/>
          <w:lang w:val="es-ES_tradnl"/>
        </w:rPr>
      </w:pPr>
      <w:r>
        <w:rPr>
          <w:rFonts w:ascii="Times New Roman" w:hAnsi="Times New Roman"/>
          <w:noProof/>
          <w:color w:val="000000" w:themeColor="text1"/>
          <w:lang w:val="es-ES" w:eastAsia="es-ES"/>
        </w:rPr>
        <w:drawing>
          <wp:anchor distT="0" distB="0" distL="114300" distR="114300" simplePos="0" relativeHeight="251707392" behindDoc="0" locked="0" layoutInCell="1" allowOverlap="1">
            <wp:simplePos x="0" y="0"/>
            <wp:positionH relativeFrom="column">
              <wp:posOffset>2882265</wp:posOffset>
            </wp:positionH>
            <wp:positionV relativeFrom="paragraph">
              <wp:posOffset>5080</wp:posOffset>
            </wp:positionV>
            <wp:extent cx="2981325" cy="1638300"/>
            <wp:effectExtent l="19050" t="0" r="9525" b="0"/>
            <wp:wrapNone/>
            <wp:docPr id="138" name="Imagen 138" descr="C:\Users\pc\AppData\Local\Microsoft\Windows\Temporary Internet Files\Content.Word\20170413_1516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8" descr="C:\Users\pc\AppData\Local\Microsoft\Windows\Temporary Internet Files\Content.Word\20170413_151611.jpg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163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B2CF8" w:rsidRDefault="009B2CF8" w:rsidP="009B2CF8">
      <w:pPr>
        <w:spacing w:line="240" w:lineRule="auto"/>
        <w:jc w:val="center"/>
        <w:rPr>
          <w:rFonts w:ascii="Times New Roman" w:hAnsi="Times New Roman"/>
          <w:noProof/>
          <w:color w:val="000000" w:themeColor="text1"/>
          <w:lang w:val="es-ES_tradnl"/>
        </w:rPr>
      </w:pPr>
    </w:p>
    <w:p w:rsidR="009B2CF8" w:rsidRDefault="009B2CF8" w:rsidP="009B2CF8">
      <w:pPr>
        <w:spacing w:line="240" w:lineRule="auto"/>
        <w:rPr>
          <w:rFonts w:ascii="Times New Roman" w:hAnsi="Times New Roman"/>
          <w:noProof/>
          <w:color w:val="000000" w:themeColor="text1"/>
          <w:lang w:val="es-ES_tradnl"/>
        </w:rPr>
      </w:pPr>
      <w:r>
        <w:rPr>
          <w:rFonts w:ascii="Times New Roman" w:hAnsi="Times New Roman"/>
          <w:noProof/>
          <w:color w:val="000000" w:themeColor="text1"/>
          <w:lang w:val="es-ES_tradnl"/>
        </w:rPr>
        <w:t xml:space="preserve">             </w:t>
      </w:r>
    </w:p>
    <w:p w:rsidR="008C766C" w:rsidRDefault="008C766C" w:rsidP="009B2CF8">
      <w:pPr>
        <w:spacing w:line="240" w:lineRule="auto"/>
        <w:rPr>
          <w:rFonts w:ascii="Times New Roman" w:hAnsi="Times New Roman"/>
          <w:noProof/>
          <w:color w:val="000000" w:themeColor="text1"/>
          <w:lang w:val="es-ES_tradnl"/>
        </w:rPr>
      </w:pPr>
    </w:p>
    <w:p w:rsidR="008C766C" w:rsidRDefault="008C766C" w:rsidP="009B2CF8">
      <w:pPr>
        <w:spacing w:line="240" w:lineRule="auto"/>
        <w:rPr>
          <w:rFonts w:ascii="Times New Roman" w:hAnsi="Times New Roman"/>
          <w:noProof/>
          <w:color w:val="000000" w:themeColor="text1"/>
          <w:lang w:val="es-ES_tradnl"/>
        </w:rPr>
      </w:pPr>
    </w:p>
    <w:p w:rsidR="008C766C" w:rsidRDefault="008C766C" w:rsidP="009B2CF8">
      <w:pPr>
        <w:spacing w:line="240" w:lineRule="auto"/>
        <w:rPr>
          <w:rFonts w:ascii="Times New Roman" w:hAnsi="Times New Roman"/>
          <w:noProof/>
          <w:color w:val="000000" w:themeColor="text1"/>
          <w:lang w:val="es-ES_tradnl"/>
        </w:rPr>
      </w:pPr>
    </w:p>
    <w:p w:rsidR="008C766C" w:rsidRDefault="006D2317" w:rsidP="009B2CF8">
      <w:pPr>
        <w:spacing w:line="240" w:lineRule="auto"/>
        <w:rPr>
          <w:rFonts w:ascii="Times New Roman" w:hAnsi="Times New Roman"/>
          <w:noProof/>
          <w:color w:val="000000" w:themeColor="text1"/>
          <w:lang w:val="es-ES_tradnl"/>
        </w:rPr>
      </w:pPr>
      <w:r>
        <w:rPr>
          <w:rFonts w:ascii="Times New Roman" w:hAnsi="Times New Roman"/>
          <w:noProof/>
          <w:color w:val="000000" w:themeColor="text1"/>
          <w:lang w:val="es-ES" w:eastAsia="es-ES"/>
        </w:rPr>
        <w:drawing>
          <wp:anchor distT="0" distB="0" distL="114300" distR="114300" simplePos="0" relativeHeight="251709440" behindDoc="0" locked="0" layoutInCell="1" allowOverlap="1">
            <wp:simplePos x="0" y="0"/>
            <wp:positionH relativeFrom="column">
              <wp:posOffset>2882265</wp:posOffset>
            </wp:positionH>
            <wp:positionV relativeFrom="paragraph">
              <wp:posOffset>189230</wp:posOffset>
            </wp:positionV>
            <wp:extent cx="2904490" cy="2343150"/>
            <wp:effectExtent l="19050" t="0" r="0" b="0"/>
            <wp:wrapNone/>
            <wp:docPr id="144" name="Imagen 144" descr="C:\Users\pc\AppData\Local\Microsoft\Windows\Temporary Internet Files\Content.Word\20170413_154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 descr="C:\Users\pc\AppData\Local\Microsoft\Windows\Temporary Internet Files\Content.Word\20170413_154037.jpg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4490" cy="234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color w:val="000000" w:themeColor="text1"/>
          <w:lang w:val="es-ES" w:eastAsia="es-ES"/>
        </w:rPr>
        <w:drawing>
          <wp:anchor distT="0" distB="0" distL="114300" distR="114300" simplePos="0" relativeHeight="251708416" behindDoc="0" locked="0" layoutInCell="1" allowOverlap="1">
            <wp:simplePos x="0" y="0"/>
            <wp:positionH relativeFrom="column">
              <wp:posOffset>-384810</wp:posOffset>
            </wp:positionH>
            <wp:positionV relativeFrom="paragraph">
              <wp:posOffset>189230</wp:posOffset>
            </wp:positionV>
            <wp:extent cx="2914650" cy="2409825"/>
            <wp:effectExtent l="19050" t="0" r="0" b="0"/>
            <wp:wrapNone/>
            <wp:docPr id="141" name="Imagen 141" descr="C:\Users\pc\AppData\Local\Microsoft\Windows\Temporary Internet Files\Content.Word\20170413_1541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 descr="C:\Users\pc\AppData\Local\Microsoft\Windows\Temporary Internet Files\Content.Word\20170413_154120.jpg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2409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C766C">
        <w:rPr>
          <w:rFonts w:ascii="Times New Roman" w:hAnsi="Times New Roman"/>
          <w:noProof/>
          <w:color w:val="000000" w:themeColor="text1"/>
          <w:lang w:val="es-ES_tradnl"/>
        </w:rPr>
        <w:t xml:space="preserve">         Servicios Generales                                                Estacionamiento de Servicios Generales</w:t>
      </w:r>
    </w:p>
    <w:p w:rsidR="008C766C" w:rsidRDefault="008C766C" w:rsidP="009B2CF8">
      <w:pPr>
        <w:spacing w:line="240" w:lineRule="auto"/>
        <w:rPr>
          <w:rFonts w:ascii="Times New Roman" w:hAnsi="Times New Roman"/>
          <w:noProof/>
          <w:color w:val="000000" w:themeColor="text1"/>
          <w:lang w:val="es-ES_tradnl"/>
        </w:rPr>
      </w:pPr>
    </w:p>
    <w:p w:rsidR="008C766C" w:rsidRDefault="008C766C" w:rsidP="009B2CF8">
      <w:pPr>
        <w:spacing w:line="240" w:lineRule="auto"/>
        <w:rPr>
          <w:rFonts w:ascii="Times New Roman" w:hAnsi="Times New Roman"/>
          <w:noProof/>
          <w:color w:val="000000" w:themeColor="text1"/>
          <w:lang w:val="es-ES_tradnl"/>
        </w:rPr>
      </w:pPr>
    </w:p>
    <w:p w:rsidR="008C766C" w:rsidRDefault="008C766C" w:rsidP="009B2CF8">
      <w:pPr>
        <w:spacing w:line="240" w:lineRule="auto"/>
        <w:rPr>
          <w:rFonts w:ascii="Times New Roman" w:hAnsi="Times New Roman"/>
          <w:noProof/>
          <w:color w:val="000000" w:themeColor="text1"/>
          <w:lang w:val="es-ES_tradnl"/>
        </w:rPr>
      </w:pPr>
    </w:p>
    <w:p w:rsidR="008C766C" w:rsidRDefault="008C766C" w:rsidP="009B2CF8">
      <w:pPr>
        <w:spacing w:line="240" w:lineRule="auto"/>
        <w:rPr>
          <w:rFonts w:ascii="Times New Roman" w:hAnsi="Times New Roman"/>
          <w:noProof/>
          <w:color w:val="000000" w:themeColor="text1"/>
          <w:lang w:val="es-ES_tradnl"/>
        </w:rPr>
      </w:pPr>
    </w:p>
    <w:p w:rsidR="008C766C" w:rsidRDefault="008C766C" w:rsidP="009B2CF8">
      <w:pPr>
        <w:spacing w:line="240" w:lineRule="auto"/>
        <w:rPr>
          <w:rFonts w:ascii="Times New Roman" w:hAnsi="Times New Roman"/>
          <w:noProof/>
          <w:color w:val="000000" w:themeColor="text1"/>
          <w:lang w:val="es-ES_tradnl"/>
        </w:rPr>
      </w:pPr>
    </w:p>
    <w:p w:rsidR="008C766C" w:rsidRDefault="008C766C" w:rsidP="009B2CF8">
      <w:pPr>
        <w:spacing w:line="240" w:lineRule="auto"/>
        <w:rPr>
          <w:rFonts w:ascii="Times New Roman" w:hAnsi="Times New Roman"/>
          <w:noProof/>
          <w:color w:val="000000" w:themeColor="text1"/>
          <w:lang w:val="es-ES_tradnl"/>
        </w:rPr>
      </w:pPr>
    </w:p>
    <w:p w:rsidR="008C766C" w:rsidRDefault="008C766C" w:rsidP="009B2CF8">
      <w:pPr>
        <w:spacing w:line="240" w:lineRule="auto"/>
        <w:rPr>
          <w:rFonts w:ascii="Times New Roman" w:hAnsi="Times New Roman"/>
          <w:noProof/>
          <w:color w:val="000000" w:themeColor="text1"/>
          <w:lang w:val="es-ES_tradnl"/>
        </w:rPr>
      </w:pPr>
    </w:p>
    <w:p w:rsidR="008C766C" w:rsidRDefault="008C766C" w:rsidP="009B2CF8">
      <w:pPr>
        <w:spacing w:line="240" w:lineRule="auto"/>
        <w:rPr>
          <w:rFonts w:ascii="Times New Roman" w:hAnsi="Times New Roman"/>
          <w:noProof/>
          <w:color w:val="000000" w:themeColor="text1"/>
          <w:lang w:val="es-ES_tradnl"/>
        </w:rPr>
      </w:pPr>
    </w:p>
    <w:p w:rsidR="009B2CF8" w:rsidRDefault="009B2CF8" w:rsidP="009B2CF8">
      <w:pPr>
        <w:spacing w:line="240" w:lineRule="auto"/>
        <w:rPr>
          <w:rFonts w:ascii="Times New Roman" w:hAnsi="Times New Roman"/>
          <w:noProof/>
          <w:color w:val="000000" w:themeColor="text1"/>
          <w:lang w:val="es-ES_tradnl"/>
        </w:rPr>
      </w:pPr>
      <w:r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  <w:t xml:space="preserve">Acciones a tomar: </w:t>
      </w:r>
      <w:r>
        <w:rPr>
          <w:rFonts w:ascii="Times New Roman" w:hAnsi="Times New Roman"/>
          <w:noProof/>
          <w:color w:val="000000" w:themeColor="text1"/>
          <w:lang w:val="es-ES_tradnl"/>
        </w:rPr>
        <w:t xml:space="preserve">Colocar fresado y pasar el rodillo en los baches que se encuentra en las instalaciones del Campamento </w:t>
      </w:r>
    </w:p>
    <w:p w:rsidR="004D02B6" w:rsidRDefault="004D02B6" w:rsidP="004D02B6">
      <w:pPr>
        <w:pStyle w:val="Prrafodelista"/>
        <w:shd w:val="clear" w:color="auto" w:fill="FDE9D9" w:themeFill="accent6" w:themeFillTint="33"/>
        <w:tabs>
          <w:tab w:val="left" w:pos="5380"/>
        </w:tabs>
        <w:spacing w:line="240" w:lineRule="auto"/>
        <w:ind w:left="-426"/>
        <w:jc w:val="center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  <w:r>
        <w:rPr>
          <w:rFonts w:ascii="Times New Roman" w:hAnsi="Times New Roman"/>
          <w:b/>
          <w:noProof/>
          <w:color w:val="000000" w:themeColor="text1"/>
          <w:sz w:val="24"/>
          <w:szCs w:val="24"/>
        </w:rPr>
        <w:lastRenderedPageBreak/>
        <w:t>AHORA</w:t>
      </w:r>
    </w:p>
    <w:p w:rsidR="004D02B6" w:rsidRDefault="004D02B6" w:rsidP="004D02B6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  <w:r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  <w:t>Ilustraciòn Nº27</w:t>
      </w:r>
    </w:p>
    <w:p w:rsidR="004D02B6" w:rsidRDefault="004D02B6" w:rsidP="004D02B6">
      <w:pPr>
        <w:spacing w:line="240" w:lineRule="auto"/>
        <w:jc w:val="center"/>
        <w:rPr>
          <w:rFonts w:ascii="Times New Roman" w:hAnsi="Times New Roman"/>
          <w:noProof/>
          <w:color w:val="000000" w:themeColor="text1"/>
          <w:szCs w:val="24"/>
          <w:lang w:val="es-ES_tradnl"/>
        </w:rPr>
      </w:pPr>
      <w:r>
        <w:rPr>
          <w:rFonts w:ascii="Times New Roman" w:hAnsi="Times New Roman"/>
          <w:noProof/>
          <w:color w:val="000000" w:themeColor="text1"/>
          <w:szCs w:val="24"/>
          <w:lang w:val="es-ES_tradnl"/>
        </w:rPr>
        <w:t xml:space="preserve">Colocar fresado y pasar rodillo </w:t>
      </w:r>
    </w:p>
    <w:p w:rsidR="004D02B6" w:rsidRDefault="00164298" w:rsidP="004D02B6">
      <w:pPr>
        <w:spacing w:line="240" w:lineRule="auto"/>
        <w:rPr>
          <w:rFonts w:ascii="Times New Roman" w:hAnsi="Times New Roman"/>
          <w:noProof/>
          <w:color w:val="000000" w:themeColor="text1"/>
          <w:szCs w:val="24"/>
          <w:lang w:val="es-ES_tradnl"/>
        </w:rPr>
      </w:pPr>
      <w:r>
        <w:rPr>
          <w:rFonts w:ascii="Times New Roman" w:hAnsi="Times New Roman"/>
          <w:noProof/>
          <w:color w:val="000000" w:themeColor="text1"/>
          <w:szCs w:val="24"/>
          <w:lang w:val="es-ES" w:eastAsia="es-ES"/>
        </w:rPr>
        <w:drawing>
          <wp:anchor distT="0" distB="0" distL="114300" distR="114300" simplePos="0" relativeHeight="251768832" behindDoc="0" locked="0" layoutInCell="1" allowOverlap="1">
            <wp:simplePos x="0" y="0"/>
            <wp:positionH relativeFrom="column">
              <wp:posOffset>2882265</wp:posOffset>
            </wp:positionH>
            <wp:positionV relativeFrom="paragraph">
              <wp:posOffset>135255</wp:posOffset>
            </wp:positionV>
            <wp:extent cx="2619375" cy="1695450"/>
            <wp:effectExtent l="19050" t="0" r="9525" b="0"/>
            <wp:wrapNone/>
            <wp:docPr id="143433" name="Imagen 156" descr="C:\Users\pc\AppData\Local\Microsoft\Windows\Temporary Internet Files\Content.Word\20170525_1025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6" descr="C:\Users\pc\AppData\Local\Microsoft\Windows\Temporary Internet Files\Content.Word\20170525_102553.jpg"/>
                    <pic:cNvPicPr>
                      <a:picLocks noChangeAspect="1" noChangeArrowheads="1"/>
                    </pic:cNvPicPr>
                  </pic:nvPicPr>
                  <pic:blipFill>
                    <a:blip r:embed="rId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169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color w:val="000000" w:themeColor="text1"/>
          <w:szCs w:val="24"/>
          <w:lang w:val="es-ES" w:eastAsia="es-ES"/>
        </w:rPr>
        <w:drawing>
          <wp:anchor distT="0" distB="0" distL="114300" distR="114300" simplePos="0" relativeHeight="251767808" behindDoc="0" locked="0" layoutInCell="1" allowOverlap="1">
            <wp:simplePos x="0" y="0"/>
            <wp:positionH relativeFrom="column">
              <wp:posOffset>-241935</wp:posOffset>
            </wp:positionH>
            <wp:positionV relativeFrom="paragraph">
              <wp:posOffset>259080</wp:posOffset>
            </wp:positionV>
            <wp:extent cx="2914650" cy="1571625"/>
            <wp:effectExtent l="19050" t="0" r="0" b="0"/>
            <wp:wrapNone/>
            <wp:docPr id="153" name="Imagen 153" descr="C:\Users\pc\AppData\Local\Microsoft\Windows\Temporary Internet Files\Content.Word\20170525_1023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" descr="C:\Users\pc\AppData\Local\Microsoft\Windows\Temporary Internet Files\Content.Word\20170525_102317.jpg"/>
                    <pic:cNvPicPr>
                      <a:picLocks noChangeAspect="1" noChangeArrowheads="1"/>
                    </pic:cNvPicPr>
                  </pic:nvPicPr>
                  <pic:blipFill>
                    <a:blip r:embed="rId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157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D02B6">
        <w:rPr>
          <w:rFonts w:ascii="Times New Roman" w:hAnsi="Times New Roman"/>
          <w:noProof/>
          <w:color w:val="000000" w:themeColor="text1"/>
          <w:szCs w:val="24"/>
          <w:lang w:val="es-ES_tradnl"/>
        </w:rPr>
        <w:t>Ingreso a las instalaciones del Campamento                     Estacionamiento – Guardalmacén</w:t>
      </w:r>
    </w:p>
    <w:p w:rsidR="004D02B6" w:rsidRDefault="004D02B6" w:rsidP="004D02B6">
      <w:pPr>
        <w:spacing w:line="240" w:lineRule="auto"/>
        <w:jc w:val="center"/>
        <w:rPr>
          <w:rFonts w:ascii="Times New Roman" w:hAnsi="Times New Roman"/>
          <w:noProof/>
          <w:color w:val="000000" w:themeColor="text1"/>
        </w:rPr>
      </w:pPr>
    </w:p>
    <w:p w:rsidR="004D02B6" w:rsidRDefault="004D02B6" w:rsidP="004D02B6">
      <w:pPr>
        <w:spacing w:line="240" w:lineRule="auto"/>
        <w:jc w:val="center"/>
        <w:rPr>
          <w:rFonts w:ascii="Times New Roman" w:hAnsi="Times New Roman"/>
          <w:noProof/>
          <w:color w:val="000000" w:themeColor="text1"/>
        </w:rPr>
      </w:pPr>
    </w:p>
    <w:p w:rsidR="004D02B6" w:rsidRDefault="004D02B6" w:rsidP="004D02B6">
      <w:pPr>
        <w:spacing w:line="240" w:lineRule="auto"/>
        <w:jc w:val="center"/>
        <w:rPr>
          <w:rFonts w:ascii="Times New Roman" w:hAnsi="Times New Roman"/>
          <w:noProof/>
          <w:color w:val="000000" w:themeColor="text1"/>
        </w:rPr>
      </w:pPr>
    </w:p>
    <w:p w:rsidR="004D02B6" w:rsidRDefault="004D02B6" w:rsidP="004D02B6">
      <w:pPr>
        <w:spacing w:line="240" w:lineRule="auto"/>
        <w:jc w:val="center"/>
        <w:rPr>
          <w:rFonts w:ascii="Times New Roman" w:hAnsi="Times New Roman"/>
          <w:noProof/>
          <w:color w:val="000000" w:themeColor="text1"/>
        </w:rPr>
      </w:pPr>
    </w:p>
    <w:p w:rsidR="004D02B6" w:rsidRDefault="004D02B6" w:rsidP="004D02B6">
      <w:pPr>
        <w:spacing w:line="240" w:lineRule="auto"/>
        <w:jc w:val="center"/>
        <w:rPr>
          <w:rFonts w:ascii="Times New Roman" w:hAnsi="Times New Roman"/>
          <w:noProof/>
          <w:color w:val="000000" w:themeColor="text1"/>
          <w:lang w:val="es-ES_tradnl"/>
        </w:rPr>
      </w:pPr>
    </w:p>
    <w:p w:rsidR="004D02B6" w:rsidRDefault="004D02B6" w:rsidP="004D02B6">
      <w:pPr>
        <w:spacing w:line="240" w:lineRule="auto"/>
        <w:jc w:val="center"/>
        <w:rPr>
          <w:rFonts w:ascii="Times New Roman" w:hAnsi="Times New Roman"/>
          <w:noProof/>
          <w:color w:val="000000" w:themeColor="text1"/>
          <w:lang w:val="es-ES_tradnl"/>
        </w:rPr>
      </w:pPr>
    </w:p>
    <w:p w:rsidR="004D02B6" w:rsidRDefault="00164298" w:rsidP="004D02B6">
      <w:pPr>
        <w:spacing w:line="240" w:lineRule="auto"/>
        <w:rPr>
          <w:rFonts w:ascii="Times New Roman" w:hAnsi="Times New Roman"/>
          <w:noProof/>
          <w:color w:val="000000" w:themeColor="text1"/>
          <w:lang w:val="es-ES_tradnl"/>
        </w:rPr>
      </w:pPr>
      <w:r>
        <w:rPr>
          <w:rFonts w:ascii="Times New Roman" w:hAnsi="Times New Roman"/>
          <w:noProof/>
          <w:color w:val="000000" w:themeColor="text1"/>
          <w:lang w:val="es-ES" w:eastAsia="es-ES"/>
        </w:rPr>
        <w:drawing>
          <wp:anchor distT="0" distB="0" distL="114300" distR="114300" simplePos="0" relativeHeight="251772928" behindDoc="0" locked="0" layoutInCell="1" allowOverlap="1">
            <wp:simplePos x="0" y="0"/>
            <wp:positionH relativeFrom="column">
              <wp:posOffset>4082415</wp:posOffset>
            </wp:positionH>
            <wp:positionV relativeFrom="paragraph">
              <wp:posOffset>226695</wp:posOffset>
            </wp:positionV>
            <wp:extent cx="2266950" cy="2419350"/>
            <wp:effectExtent l="19050" t="0" r="0" b="0"/>
            <wp:wrapNone/>
            <wp:docPr id="143437" name="Imagen 168" descr="C:\Users\pc\AppData\Local\Microsoft\Windows\Temporary Internet Files\Content.Word\20170525_1137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" descr="C:\Users\pc\AppData\Local\Microsoft\Windows\Temporary Internet Files\Content.Word\20170525_113724.jpg"/>
                    <pic:cNvPicPr>
                      <a:picLocks noChangeAspect="1" noChangeArrowheads="1"/>
                    </pic:cNvPicPr>
                  </pic:nvPicPr>
                  <pic:blipFill>
                    <a:blip r:embed="rId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2419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color w:val="000000" w:themeColor="text1"/>
          <w:lang w:val="es-ES" w:eastAsia="es-ES"/>
        </w:rPr>
        <w:drawing>
          <wp:anchor distT="0" distB="0" distL="114300" distR="114300" simplePos="0" relativeHeight="251771904" behindDoc="0" locked="0" layoutInCell="1" allowOverlap="1">
            <wp:simplePos x="0" y="0"/>
            <wp:positionH relativeFrom="column">
              <wp:posOffset>1834515</wp:posOffset>
            </wp:positionH>
            <wp:positionV relativeFrom="paragraph">
              <wp:posOffset>226695</wp:posOffset>
            </wp:positionV>
            <wp:extent cx="2114550" cy="2419350"/>
            <wp:effectExtent l="19050" t="0" r="0" b="0"/>
            <wp:wrapNone/>
            <wp:docPr id="143436" name="Imagen 165" descr="C:\Users\pc\AppData\Local\Microsoft\Windows\Temporary Internet Files\Content.Word\20170525_1128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5" descr="C:\Users\pc\AppData\Local\Microsoft\Windows\Temporary Internet Files\Content.Word\20170525_112808.jpg"/>
                    <pic:cNvPicPr>
                      <a:picLocks noChangeAspect="1" noChangeArrowheads="1"/>
                    </pic:cNvPicPr>
                  </pic:nvPicPr>
                  <pic:blipFill>
                    <a:blip r:embed="rId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2419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color w:val="000000" w:themeColor="text1"/>
          <w:lang w:val="es-ES" w:eastAsia="es-ES"/>
        </w:rPr>
        <w:drawing>
          <wp:anchor distT="0" distB="0" distL="114300" distR="114300" simplePos="0" relativeHeight="251769856" behindDoc="0" locked="0" layoutInCell="1" allowOverlap="1">
            <wp:simplePos x="0" y="0"/>
            <wp:positionH relativeFrom="column">
              <wp:posOffset>-518160</wp:posOffset>
            </wp:positionH>
            <wp:positionV relativeFrom="paragraph">
              <wp:posOffset>226695</wp:posOffset>
            </wp:positionV>
            <wp:extent cx="2295525" cy="2419350"/>
            <wp:effectExtent l="19050" t="0" r="9525" b="0"/>
            <wp:wrapNone/>
            <wp:docPr id="143434" name="Imagen 159" descr="C:\Users\pc\AppData\Local\Microsoft\Windows\Temporary Internet Files\Content.Word\20170525_1119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9" descr="C:\Users\pc\AppData\Local\Microsoft\Windows\Temporary Internet Files\Content.Word\20170525_111950.jpg"/>
                    <pic:cNvPicPr>
                      <a:picLocks noChangeAspect="1" noChangeArrowheads="1"/>
                    </pic:cNvPicPr>
                  </pic:nvPicPr>
                  <pic:blipFill>
                    <a:blip r:embed="rId6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2419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D02B6">
        <w:rPr>
          <w:rFonts w:ascii="Times New Roman" w:hAnsi="Times New Roman"/>
          <w:noProof/>
          <w:color w:val="000000" w:themeColor="text1"/>
          <w:lang w:val="es-ES_tradnl"/>
        </w:rPr>
        <w:t xml:space="preserve">                                                    Stock de material pétreo</w:t>
      </w:r>
    </w:p>
    <w:p w:rsidR="004D02B6" w:rsidRDefault="004D02B6" w:rsidP="004D02B6">
      <w:pPr>
        <w:spacing w:line="240" w:lineRule="auto"/>
        <w:jc w:val="center"/>
        <w:rPr>
          <w:rFonts w:ascii="Times New Roman" w:hAnsi="Times New Roman"/>
          <w:noProof/>
          <w:color w:val="000000" w:themeColor="text1"/>
          <w:lang w:val="es-ES_tradnl"/>
        </w:rPr>
      </w:pPr>
    </w:p>
    <w:p w:rsidR="004D02B6" w:rsidRDefault="004D02B6" w:rsidP="004D02B6">
      <w:pPr>
        <w:spacing w:line="240" w:lineRule="auto"/>
        <w:jc w:val="center"/>
        <w:rPr>
          <w:rFonts w:ascii="Times New Roman" w:hAnsi="Times New Roman"/>
          <w:noProof/>
          <w:color w:val="000000" w:themeColor="text1"/>
          <w:lang w:val="es-ES_tradnl"/>
        </w:rPr>
      </w:pPr>
    </w:p>
    <w:p w:rsidR="004D02B6" w:rsidRDefault="004D02B6" w:rsidP="004D02B6">
      <w:pPr>
        <w:spacing w:line="240" w:lineRule="auto"/>
        <w:rPr>
          <w:rFonts w:ascii="Times New Roman" w:hAnsi="Times New Roman"/>
          <w:noProof/>
          <w:color w:val="000000" w:themeColor="text1"/>
          <w:lang w:val="es-ES_tradnl"/>
        </w:rPr>
      </w:pPr>
      <w:r>
        <w:rPr>
          <w:rFonts w:ascii="Times New Roman" w:hAnsi="Times New Roman"/>
          <w:noProof/>
          <w:color w:val="000000" w:themeColor="text1"/>
          <w:lang w:val="es-ES_tradnl"/>
        </w:rPr>
        <w:t xml:space="preserve">             </w:t>
      </w:r>
    </w:p>
    <w:p w:rsidR="004D02B6" w:rsidRDefault="004D02B6" w:rsidP="004D02B6">
      <w:pPr>
        <w:spacing w:line="240" w:lineRule="auto"/>
        <w:rPr>
          <w:rFonts w:ascii="Times New Roman" w:hAnsi="Times New Roman"/>
          <w:noProof/>
          <w:color w:val="000000" w:themeColor="text1"/>
          <w:lang w:val="es-ES_tradnl"/>
        </w:rPr>
      </w:pPr>
    </w:p>
    <w:p w:rsidR="004D02B6" w:rsidRDefault="004D02B6" w:rsidP="004D02B6">
      <w:pPr>
        <w:spacing w:line="240" w:lineRule="auto"/>
        <w:rPr>
          <w:rFonts w:ascii="Times New Roman" w:hAnsi="Times New Roman"/>
          <w:noProof/>
          <w:color w:val="000000" w:themeColor="text1"/>
          <w:lang w:val="es-ES_tradnl"/>
        </w:rPr>
      </w:pPr>
    </w:p>
    <w:p w:rsidR="004D02B6" w:rsidRDefault="004D02B6" w:rsidP="004D02B6">
      <w:pPr>
        <w:spacing w:line="240" w:lineRule="auto"/>
        <w:rPr>
          <w:rFonts w:ascii="Times New Roman" w:hAnsi="Times New Roman"/>
          <w:noProof/>
          <w:color w:val="000000" w:themeColor="text1"/>
          <w:lang w:val="es-ES_tradnl"/>
        </w:rPr>
      </w:pPr>
    </w:p>
    <w:p w:rsidR="004D2483" w:rsidRDefault="004D2483" w:rsidP="004D02B6">
      <w:pPr>
        <w:spacing w:line="240" w:lineRule="auto"/>
        <w:rPr>
          <w:rFonts w:ascii="Times New Roman" w:hAnsi="Times New Roman"/>
          <w:noProof/>
          <w:color w:val="000000" w:themeColor="text1"/>
          <w:lang w:val="es-ES_tradnl"/>
        </w:rPr>
      </w:pPr>
    </w:p>
    <w:p w:rsidR="00164298" w:rsidRDefault="00164298" w:rsidP="004D02B6">
      <w:pPr>
        <w:spacing w:line="240" w:lineRule="auto"/>
        <w:rPr>
          <w:rFonts w:ascii="Times New Roman" w:hAnsi="Times New Roman"/>
          <w:noProof/>
          <w:color w:val="000000" w:themeColor="text1"/>
          <w:lang w:val="es-ES_tradnl"/>
        </w:rPr>
      </w:pPr>
    </w:p>
    <w:p w:rsidR="00164298" w:rsidRDefault="004D02B6" w:rsidP="004D02B6">
      <w:pPr>
        <w:spacing w:line="240" w:lineRule="auto"/>
        <w:rPr>
          <w:rFonts w:ascii="Times New Roman" w:hAnsi="Times New Roman"/>
          <w:noProof/>
          <w:color w:val="000000" w:themeColor="text1"/>
          <w:lang w:val="es-ES_tradnl"/>
        </w:rPr>
      </w:pPr>
      <w:r>
        <w:rPr>
          <w:rFonts w:ascii="Times New Roman" w:hAnsi="Times New Roman"/>
          <w:noProof/>
          <w:color w:val="000000" w:themeColor="text1"/>
          <w:lang w:val="es-ES_tradnl"/>
        </w:rPr>
        <w:t xml:space="preserve">         </w:t>
      </w:r>
    </w:p>
    <w:p w:rsidR="004D02B6" w:rsidRDefault="0018047A" w:rsidP="004D02B6">
      <w:pPr>
        <w:spacing w:line="240" w:lineRule="auto"/>
        <w:rPr>
          <w:rFonts w:ascii="Times New Roman" w:hAnsi="Times New Roman"/>
          <w:noProof/>
          <w:color w:val="000000" w:themeColor="text1"/>
          <w:lang w:val="es-ES_tradnl"/>
        </w:rPr>
      </w:pPr>
      <w:r>
        <w:rPr>
          <w:rFonts w:ascii="Times New Roman" w:hAnsi="Times New Roman"/>
          <w:noProof/>
          <w:color w:val="000000" w:themeColor="text1"/>
          <w:lang w:val="es-ES" w:eastAsia="es-ES"/>
        </w:rPr>
        <w:drawing>
          <wp:anchor distT="0" distB="0" distL="114300" distR="114300" simplePos="0" relativeHeight="251776000" behindDoc="0" locked="0" layoutInCell="1" allowOverlap="1">
            <wp:simplePos x="0" y="0"/>
            <wp:positionH relativeFrom="column">
              <wp:posOffset>3718560</wp:posOffset>
            </wp:positionH>
            <wp:positionV relativeFrom="paragraph">
              <wp:posOffset>209550</wp:posOffset>
            </wp:positionV>
            <wp:extent cx="2371725" cy="2317750"/>
            <wp:effectExtent l="0" t="19050" r="0" b="6350"/>
            <wp:wrapNone/>
            <wp:docPr id="143441" name="Imagen 180" descr="C:\Users\pc\AppData\Local\Microsoft\Windows\Temporary Internet Files\Content.Word\20170525_1152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0" descr="C:\Users\pc\AppData\Local\Microsoft\Windows\Temporary Internet Files\Content.Word\20170525_115202.jpg"/>
                    <pic:cNvPicPr>
                      <a:picLocks noChangeAspect="1" noChangeArrowheads="1"/>
                    </pic:cNvPicPr>
                  </pic:nvPicPr>
                  <pic:blipFill>
                    <a:blip r:embed="rId68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371725" cy="231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D02B6">
        <w:rPr>
          <w:rFonts w:ascii="Times New Roman" w:hAnsi="Times New Roman"/>
          <w:noProof/>
          <w:color w:val="000000" w:themeColor="text1"/>
          <w:lang w:val="es-ES_tradnl"/>
        </w:rPr>
        <w:t>Servicios Generales       Estacionamiento de Servicios Generales</w:t>
      </w:r>
      <w:r>
        <w:rPr>
          <w:rFonts w:ascii="Times New Roman" w:hAnsi="Times New Roman"/>
          <w:noProof/>
          <w:color w:val="000000" w:themeColor="text1"/>
          <w:lang w:val="es-ES_tradnl"/>
        </w:rPr>
        <w:t xml:space="preserve">           Desarrollo Económico </w:t>
      </w:r>
    </w:p>
    <w:p w:rsidR="004D02B6" w:rsidRDefault="0018047A" w:rsidP="004D02B6">
      <w:pPr>
        <w:spacing w:line="240" w:lineRule="auto"/>
        <w:rPr>
          <w:rFonts w:ascii="Times New Roman" w:hAnsi="Times New Roman"/>
          <w:noProof/>
          <w:color w:val="000000" w:themeColor="text1"/>
          <w:lang w:val="es-ES_tradnl"/>
        </w:rPr>
      </w:pPr>
      <w:r>
        <w:rPr>
          <w:rFonts w:ascii="Times New Roman" w:hAnsi="Times New Roman"/>
          <w:noProof/>
          <w:color w:val="000000" w:themeColor="text1"/>
          <w:lang w:val="es-ES" w:eastAsia="es-ES"/>
        </w:rPr>
        <w:drawing>
          <wp:anchor distT="0" distB="0" distL="114300" distR="114300" simplePos="0" relativeHeight="251774976" behindDoc="0" locked="0" layoutInCell="1" allowOverlap="1">
            <wp:simplePos x="0" y="0"/>
            <wp:positionH relativeFrom="column">
              <wp:posOffset>1653540</wp:posOffset>
            </wp:positionH>
            <wp:positionV relativeFrom="paragraph">
              <wp:posOffset>6350</wp:posOffset>
            </wp:positionV>
            <wp:extent cx="1943100" cy="2257425"/>
            <wp:effectExtent l="19050" t="0" r="0" b="0"/>
            <wp:wrapNone/>
            <wp:docPr id="143440" name="Imagen 177" descr="C:\Users\pc\AppData\Local\Microsoft\Windows\Temporary Internet Files\Content.Word\20170525_1155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7" descr="C:\Users\pc\AppData\Local\Microsoft\Windows\Temporary Internet Files\Content.Word\20170525_115550.jpg"/>
                    <pic:cNvPicPr>
                      <a:picLocks noChangeAspect="1" noChangeArrowheads="1"/>
                    </pic:cNvPicPr>
                  </pic:nvPicPr>
                  <pic:blipFill>
                    <a:blip r:embed="rId6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2257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64298">
        <w:rPr>
          <w:rFonts w:ascii="Times New Roman" w:hAnsi="Times New Roman"/>
          <w:noProof/>
          <w:color w:val="000000" w:themeColor="text1"/>
          <w:lang w:val="es-ES" w:eastAsia="es-ES"/>
        </w:rPr>
        <w:drawing>
          <wp:anchor distT="0" distB="0" distL="114300" distR="114300" simplePos="0" relativeHeight="251773952" behindDoc="0" locked="0" layoutInCell="1" allowOverlap="1">
            <wp:simplePos x="0" y="0"/>
            <wp:positionH relativeFrom="column">
              <wp:posOffset>-708660</wp:posOffset>
            </wp:positionH>
            <wp:positionV relativeFrom="paragraph">
              <wp:posOffset>113507</wp:posOffset>
            </wp:positionV>
            <wp:extent cx="2247900" cy="2072005"/>
            <wp:effectExtent l="0" t="95250" r="0" b="61595"/>
            <wp:wrapNone/>
            <wp:docPr id="143438" name="Imagen 171" descr="C:\Users\pc\AppData\Local\Microsoft\Windows\Temporary Internet Files\Content.Word\20170525_1153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1" descr="C:\Users\pc\AppData\Local\Microsoft\Windows\Temporary Internet Files\Content.Word\20170525_115354.jpg"/>
                    <pic:cNvPicPr>
                      <a:picLocks noChangeAspect="1" noChangeArrowheads="1"/>
                    </pic:cNvPicPr>
                  </pic:nvPicPr>
                  <pic:blipFill>
                    <a:blip r:embed="rId70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247900" cy="2072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D02B6" w:rsidRDefault="004D02B6" w:rsidP="004D02B6">
      <w:pPr>
        <w:spacing w:line="240" w:lineRule="auto"/>
        <w:rPr>
          <w:rFonts w:ascii="Times New Roman" w:hAnsi="Times New Roman"/>
          <w:noProof/>
          <w:color w:val="000000" w:themeColor="text1"/>
          <w:lang w:val="es-ES_tradnl"/>
        </w:rPr>
      </w:pPr>
    </w:p>
    <w:p w:rsidR="004D02B6" w:rsidRDefault="004D02B6" w:rsidP="004D02B6">
      <w:pPr>
        <w:spacing w:line="240" w:lineRule="auto"/>
        <w:rPr>
          <w:rFonts w:ascii="Times New Roman" w:hAnsi="Times New Roman"/>
          <w:noProof/>
          <w:color w:val="000000" w:themeColor="text1"/>
          <w:lang w:val="es-ES_tradnl"/>
        </w:rPr>
      </w:pPr>
    </w:p>
    <w:p w:rsidR="004D02B6" w:rsidRDefault="004D02B6" w:rsidP="004D02B6">
      <w:pPr>
        <w:spacing w:line="240" w:lineRule="auto"/>
        <w:rPr>
          <w:rFonts w:ascii="Times New Roman" w:hAnsi="Times New Roman"/>
          <w:noProof/>
          <w:color w:val="000000" w:themeColor="text1"/>
          <w:lang w:val="es-ES_tradnl"/>
        </w:rPr>
      </w:pPr>
    </w:p>
    <w:p w:rsidR="004D02B6" w:rsidRDefault="004D02B6" w:rsidP="004D02B6">
      <w:pPr>
        <w:spacing w:line="240" w:lineRule="auto"/>
        <w:rPr>
          <w:rFonts w:ascii="Times New Roman" w:hAnsi="Times New Roman"/>
          <w:noProof/>
          <w:color w:val="000000" w:themeColor="text1"/>
          <w:lang w:val="es-ES_tradnl"/>
        </w:rPr>
      </w:pPr>
    </w:p>
    <w:p w:rsidR="004D02B6" w:rsidRDefault="004D02B6" w:rsidP="004D02B6">
      <w:pPr>
        <w:spacing w:line="240" w:lineRule="auto"/>
        <w:rPr>
          <w:rFonts w:ascii="Times New Roman" w:hAnsi="Times New Roman"/>
          <w:noProof/>
          <w:color w:val="000000" w:themeColor="text1"/>
          <w:lang w:val="es-ES_tradnl"/>
        </w:rPr>
      </w:pPr>
    </w:p>
    <w:p w:rsidR="004D02B6" w:rsidRDefault="004D02B6" w:rsidP="004D02B6">
      <w:pPr>
        <w:spacing w:line="240" w:lineRule="auto"/>
        <w:rPr>
          <w:rFonts w:ascii="Times New Roman" w:hAnsi="Times New Roman"/>
          <w:noProof/>
          <w:color w:val="000000" w:themeColor="text1"/>
          <w:lang w:val="es-ES_tradnl"/>
        </w:rPr>
      </w:pPr>
    </w:p>
    <w:p w:rsidR="004D02B6" w:rsidRDefault="004D02B6" w:rsidP="004D02B6">
      <w:pPr>
        <w:spacing w:line="240" w:lineRule="auto"/>
        <w:rPr>
          <w:rFonts w:ascii="Times New Roman" w:hAnsi="Times New Roman"/>
          <w:noProof/>
          <w:color w:val="000000" w:themeColor="text1"/>
          <w:lang w:val="es-ES_tradnl"/>
        </w:rPr>
      </w:pPr>
    </w:p>
    <w:p w:rsidR="004D02B6" w:rsidRDefault="004D02B6" w:rsidP="004D02B6">
      <w:pPr>
        <w:spacing w:line="240" w:lineRule="auto"/>
        <w:rPr>
          <w:rFonts w:ascii="Times New Roman" w:hAnsi="Times New Roman"/>
          <w:noProof/>
          <w:color w:val="000000" w:themeColor="text1"/>
          <w:lang w:val="es-ES_tradnl"/>
        </w:rPr>
      </w:pPr>
      <w:r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  <w:t xml:space="preserve">Acciones a tomar: </w:t>
      </w:r>
      <w:r>
        <w:rPr>
          <w:rFonts w:ascii="Times New Roman" w:hAnsi="Times New Roman"/>
          <w:noProof/>
          <w:color w:val="000000" w:themeColor="text1"/>
          <w:lang w:val="es-ES_tradnl"/>
        </w:rPr>
        <w:t xml:space="preserve">Colocar fresado y pasar el rodillo en los baches que se encuentra en las instalaciones del Campamento </w:t>
      </w:r>
    </w:p>
    <w:p w:rsidR="00037BAE" w:rsidRDefault="00037BAE" w:rsidP="00037BAE">
      <w:pPr>
        <w:pStyle w:val="Prrafodelista"/>
        <w:shd w:val="clear" w:color="auto" w:fill="E5DFEC" w:themeFill="accent4" w:themeFillTint="33"/>
        <w:tabs>
          <w:tab w:val="left" w:pos="5380"/>
        </w:tabs>
        <w:spacing w:line="240" w:lineRule="auto"/>
        <w:ind w:left="-426"/>
        <w:jc w:val="center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  <w:r>
        <w:rPr>
          <w:rFonts w:ascii="Times New Roman" w:hAnsi="Times New Roman"/>
          <w:b/>
          <w:noProof/>
          <w:color w:val="000000" w:themeColor="text1"/>
          <w:sz w:val="24"/>
          <w:szCs w:val="24"/>
        </w:rPr>
        <w:lastRenderedPageBreak/>
        <w:t>ANTES</w:t>
      </w:r>
    </w:p>
    <w:p w:rsidR="00037BAE" w:rsidRDefault="00037BAE" w:rsidP="00037BAE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  <w:r>
        <w:rPr>
          <w:b/>
          <w:lang w:val="es-ES"/>
        </w:rPr>
        <w:t>Fecha:</w:t>
      </w:r>
      <w:r>
        <w:rPr>
          <w:lang w:val="es-ES"/>
        </w:rPr>
        <w:t xml:space="preserve"> Lunes 17/04/2017 - Memorando Nro. GADPSDT-BSSO-2017-0975-M - Informe Técnico SSO-33</w:t>
      </w:r>
    </w:p>
    <w:p w:rsidR="009B2CF8" w:rsidRDefault="009B2CF8" w:rsidP="009B2CF8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  <w:r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  <w:t>Ilustraciòn Nº</w:t>
      </w:r>
      <w:r w:rsidR="002C408A"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  <w:t>30</w:t>
      </w:r>
    </w:p>
    <w:p w:rsidR="00AE19AB" w:rsidRPr="00AE19AB" w:rsidRDefault="00AE19AB" w:rsidP="00AE19AB">
      <w:pPr>
        <w:spacing w:line="240" w:lineRule="auto"/>
        <w:jc w:val="center"/>
        <w:rPr>
          <w:rFonts w:ascii="Times New Roman" w:hAnsi="Times New Roman"/>
          <w:noProof/>
          <w:color w:val="000000" w:themeColor="text1"/>
          <w:lang w:val="es-ES_tradnl"/>
        </w:rPr>
      </w:pPr>
      <w:r>
        <w:rPr>
          <w:rFonts w:ascii="Times New Roman" w:hAnsi="Times New Roman"/>
          <w:noProof/>
          <w:color w:val="000000" w:themeColor="text1"/>
          <w:sz w:val="24"/>
          <w:szCs w:val="24"/>
          <w:lang w:val="es-ES" w:eastAsia="es-ES"/>
        </w:rPr>
        <w:drawing>
          <wp:anchor distT="0" distB="0" distL="114300" distR="114300" simplePos="0" relativeHeight="251778048" behindDoc="0" locked="0" layoutInCell="1" allowOverlap="1">
            <wp:simplePos x="0" y="0"/>
            <wp:positionH relativeFrom="column">
              <wp:posOffset>1588770</wp:posOffset>
            </wp:positionH>
            <wp:positionV relativeFrom="paragraph">
              <wp:posOffset>2540</wp:posOffset>
            </wp:positionV>
            <wp:extent cx="2653030" cy="3038475"/>
            <wp:effectExtent l="209550" t="0" r="185420" b="0"/>
            <wp:wrapNone/>
            <wp:docPr id="150" name="Imagen 150" descr="C:\Users\pc\AppData\Local\Microsoft\Windows\Temporary Internet Files\Content.Word\20170413_1513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" descr="C:\Users\pc\AppData\Local\Microsoft\Windows\Temporary Internet Files\Content.Word\20170413_151358.jpg"/>
                    <pic:cNvPicPr>
                      <a:picLocks noChangeAspect="1" noChangeArrowheads="1"/>
                    </pic:cNvPicPr>
                  </pic:nvPicPr>
                  <pic:blipFill>
                    <a:blip r:embed="rId71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653030" cy="3038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Mantenimiento </w:t>
      </w:r>
    </w:p>
    <w:p w:rsidR="009B2CF8" w:rsidRDefault="009B2CF8" w:rsidP="009B2CF8">
      <w:pPr>
        <w:spacing w:line="240" w:lineRule="auto"/>
        <w:jc w:val="center"/>
        <w:rPr>
          <w:rFonts w:ascii="Times New Roman" w:hAnsi="Times New Roman"/>
          <w:noProof/>
          <w:color w:val="000000" w:themeColor="text1"/>
          <w:lang w:val="es-ES_tradnl"/>
        </w:rPr>
      </w:pPr>
    </w:p>
    <w:p w:rsidR="00AE19AB" w:rsidRDefault="00AE19AB" w:rsidP="009B2CF8">
      <w:pPr>
        <w:spacing w:line="240" w:lineRule="auto"/>
        <w:jc w:val="center"/>
        <w:rPr>
          <w:rFonts w:ascii="Times New Roman" w:hAnsi="Times New Roman"/>
          <w:noProof/>
          <w:color w:val="000000" w:themeColor="text1"/>
          <w:lang w:val="es-ES_tradnl"/>
        </w:rPr>
      </w:pPr>
    </w:p>
    <w:p w:rsidR="00AE19AB" w:rsidRDefault="00AE19AB" w:rsidP="009B2CF8">
      <w:pPr>
        <w:spacing w:line="240" w:lineRule="auto"/>
        <w:jc w:val="center"/>
        <w:rPr>
          <w:rFonts w:ascii="Times New Roman" w:hAnsi="Times New Roman"/>
          <w:noProof/>
          <w:color w:val="000000" w:themeColor="text1"/>
          <w:lang w:val="es-ES_tradnl"/>
        </w:rPr>
      </w:pPr>
    </w:p>
    <w:p w:rsidR="00AE19AB" w:rsidRDefault="00AE19AB" w:rsidP="009B2CF8">
      <w:pPr>
        <w:spacing w:line="240" w:lineRule="auto"/>
        <w:jc w:val="center"/>
        <w:rPr>
          <w:rFonts w:ascii="Times New Roman" w:hAnsi="Times New Roman"/>
          <w:noProof/>
          <w:color w:val="000000" w:themeColor="text1"/>
          <w:lang w:val="es-ES_tradnl"/>
        </w:rPr>
      </w:pPr>
    </w:p>
    <w:p w:rsidR="00AE19AB" w:rsidRDefault="00AE19AB" w:rsidP="009B2CF8">
      <w:pPr>
        <w:spacing w:line="240" w:lineRule="auto"/>
        <w:jc w:val="center"/>
        <w:rPr>
          <w:rFonts w:ascii="Times New Roman" w:hAnsi="Times New Roman"/>
          <w:noProof/>
          <w:color w:val="000000" w:themeColor="text1"/>
          <w:lang w:val="es-ES_tradnl"/>
        </w:rPr>
      </w:pPr>
    </w:p>
    <w:p w:rsidR="00AE19AB" w:rsidRDefault="00AE19AB" w:rsidP="009B2CF8">
      <w:pPr>
        <w:spacing w:line="240" w:lineRule="auto"/>
        <w:jc w:val="center"/>
        <w:rPr>
          <w:rFonts w:ascii="Times New Roman" w:hAnsi="Times New Roman"/>
          <w:noProof/>
          <w:color w:val="000000" w:themeColor="text1"/>
          <w:lang w:val="es-ES_tradnl"/>
        </w:rPr>
      </w:pPr>
    </w:p>
    <w:p w:rsidR="00AE19AB" w:rsidRDefault="00AE19AB" w:rsidP="009B2CF8">
      <w:pPr>
        <w:spacing w:line="240" w:lineRule="auto"/>
        <w:jc w:val="center"/>
        <w:rPr>
          <w:rFonts w:ascii="Times New Roman" w:hAnsi="Times New Roman"/>
          <w:noProof/>
          <w:color w:val="000000" w:themeColor="text1"/>
          <w:lang w:val="es-ES_tradnl"/>
        </w:rPr>
      </w:pPr>
    </w:p>
    <w:p w:rsidR="00AE19AB" w:rsidRDefault="00AE19AB" w:rsidP="009B2CF8">
      <w:pPr>
        <w:spacing w:line="240" w:lineRule="auto"/>
        <w:jc w:val="center"/>
        <w:rPr>
          <w:rFonts w:ascii="Times New Roman" w:hAnsi="Times New Roman"/>
          <w:noProof/>
          <w:color w:val="000000" w:themeColor="text1"/>
          <w:lang w:val="es-ES_tradnl"/>
        </w:rPr>
      </w:pPr>
    </w:p>
    <w:p w:rsidR="00AE19AB" w:rsidRDefault="00AE19AB" w:rsidP="009B2CF8">
      <w:pPr>
        <w:spacing w:line="240" w:lineRule="auto"/>
        <w:jc w:val="center"/>
        <w:rPr>
          <w:rFonts w:ascii="Times New Roman" w:hAnsi="Times New Roman"/>
          <w:noProof/>
          <w:color w:val="000000" w:themeColor="text1"/>
          <w:lang w:val="es-ES_tradnl"/>
        </w:rPr>
      </w:pPr>
    </w:p>
    <w:p w:rsidR="009B2CF8" w:rsidRDefault="009B2CF8" w:rsidP="009B2CF8">
      <w:pPr>
        <w:spacing w:line="240" w:lineRule="auto"/>
        <w:jc w:val="both"/>
        <w:rPr>
          <w:rFonts w:ascii="Times New Roman" w:hAnsi="Times New Roman"/>
          <w:noProof/>
          <w:color w:val="000000" w:themeColor="text1"/>
          <w:szCs w:val="24"/>
          <w:lang w:val="es-ES_tradnl"/>
        </w:rPr>
      </w:pPr>
      <w:r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  <w:t>Acciones a tomar:</w:t>
      </w:r>
      <w:r>
        <w:rPr>
          <w:rFonts w:ascii="Times New Roman" w:hAnsi="Times New Roman"/>
          <w:noProof/>
          <w:color w:val="000000" w:themeColor="text1"/>
          <w:szCs w:val="24"/>
          <w:lang w:val="es-ES_tradnl"/>
        </w:rPr>
        <w:t xml:space="preserve"> Arreglar el cajetin que esta a punto de caer - Despacho de Combustible (Oficina del Sr. Roger Erazo)</w:t>
      </w:r>
    </w:p>
    <w:p w:rsidR="00037BAE" w:rsidRDefault="00037BAE" w:rsidP="00037BAE">
      <w:pPr>
        <w:pStyle w:val="Prrafodelista"/>
        <w:shd w:val="clear" w:color="auto" w:fill="FDE9D9" w:themeFill="accent6" w:themeFillTint="33"/>
        <w:tabs>
          <w:tab w:val="left" w:pos="5380"/>
        </w:tabs>
        <w:spacing w:line="240" w:lineRule="auto"/>
        <w:ind w:left="-426"/>
        <w:jc w:val="center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  <w:r>
        <w:rPr>
          <w:rFonts w:ascii="Times New Roman" w:hAnsi="Times New Roman"/>
          <w:b/>
          <w:noProof/>
          <w:color w:val="000000" w:themeColor="text1"/>
          <w:sz w:val="24"/>
          <w:szCs w:val="24"/>
        </w:rPr>
        <w:t>AHORA</w:t>
      </w:r>
    </w:p>
    <w:p w:rsidR="00037BAE" w:rsidRDefault="00037BAE" w:rsidP="00037BAE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  <w:r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  <w:t>Ilustraciòn Nº28</w:t>
      </w:r>
    </w:p>
    <w:p w:rsidR="00AE19AB" w:rsidRPr="00AE19AB" w:rsidRDefault="00AE19AB" w:rsidP="00AE19AB">
      <w:pPr>
        <w:spacing w:line="240" w:lineRule="auto"/>
        <w:jc w:val="center"/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  <w:r>
        <w:rPr>
          <w:rFonts w:ascii="Times New Roman" w:hAnsi="Times New Roman"/>
          <w:noProof/>
          <w:color w:val="000000" w:themeColor="text1"/>
          <w:sz w:val="24"/>
          <w:szCs w:val="24"/>
          <w:lang w:val="es-ES" w:eastAsia="es-ES"/>
        </w:rPr>
        <w:drawing>
          <wp:anchor distT="0" distB="0" distL="114300" distR="114300" simplePos="0" relativeHeight="251777024" behindDoc="0" locked="0" layoutInCell="1" allowOverlap="1">
            <wp:simplePos x="0" y="0"/>
            <wp:positionH relativeFrom="column">
              <wp:posOffset>1520190</wp:posOffset>
            </wp:positionH>
            <wp:positionV relativeFrom="paragraph">
              <wp:posOffset>-2540</wp:posOffset>
            </wp:positionV>
            <wp:extent cx="2534920" cy="3038475"/>
            <wp:effectExtent l="266700" t="0" r="246380" b="0"/>
            <wp:wrapNone/>
            <wp:docPr id="143442" name="Imagen 183" descr="C:\Users\pc\AppData\Local\Microsoft\Windows\Temporary Internet Files\Content.Word\20170525_1115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3" descr="C:\Users\pc\AppData\Local\Microsoft\Windows\Temporary Internet Files\Content.Word\20170525_111504.jpg"/>
                    <pic:cNvPicPr>
                      <a:picLocks noChangeAspect="1" noChangeArrowheads="1"/>
                    </pic:cNvPicPr>
                  </pic:nvPicPr>
                  <pic:blipFill>
                    <a:blip r:embed="rId72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534920" cy="3038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E19AB"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>Mantenimiento</w:t>
      </w:r>
    </w:p>
    <w:p w:rsidR="009B2CF8" w:rsidRDefault="009B2CF8" w:rsidP="00AE19AB">
      <w:pPr>
        <w:spacing w:line="240" w:lineRule="auto"/>
        <w:jc w:val="center"/>
        <w:rPr>
          <w:rFonts w:ascii="Times New Roman" w:hAnsi="Times New Roman"/>
          <w:noProof/>
          <w:color w:val="000000" w:themeColor="text1"/>
          <w:lang w:val="es-ES_tradnl"/>
        </w:rPr>
      </w:pPr>
    </w:p>
    <w:p w:rsidR="00037BAE" w:rsidRDefault="00037BAE" w:rsidP="009B2CF8">
      <w:pPr>
        <w:spacing w:line="240" w:lineRule="auto"/>
        <w:rPr>
          <w:rFonts w:ascii="Times New Roman" w:hAnsi="Times New Roman"/>
          <w:noProof/>
          <w:color w:val="000000" w:themeColor="text1"/>
          <w:lang w:val="es-ES_tradnl"/>
        </w:rPr>
      </w:pPr>
    </w:p>
    <w:p w:rsidR="00037BAE" w:rsidRDefault="00037BAE" w:rsidP="009B2CF8">
      <w:pPr>
        <w:spacing w:line="240" w:lineRule="auto"/>
        <w:rPr>
          <w:rFonts w:ascii="Times New Roman" w:hAnsi="Times New Roman"/>
          <w:noProof/>
          <w:color w:val="000000" w:themeColor="text1"/>
          <w:lang w:val="es-ES_tradnl"/>
        </w:rPr>
      </w:pPr>
    </w:p>
    <w:p w:rsidR="00037BAE" w:rsidRDefault="00037BAE" w:rsidP="009B2CF8">
      <w:pPr>
        <w:spacing w:line="240" w:lineRule="auto"/>
        <w:rPr>
          <w:rFonts w:ascii="Times New Roman" w:hAnsi="Times New Roman"/>
          <w:noProof/>
          <w:color w:val="000000" w:themeColor="text1"/>
          <w:lang w:val="es-ES_tradnl"/>
        </w:rPr>
      </w:pPr>
    </w:p>
    <w:p w:rsidR="00037BAE" w:rsidRDefault="00037BAE" w:rsidP="009B2CF8">
      <w:pPr>
        <w:spacing w:line="240" w:lineRule="auto"/>
        <w:rPr>
          <w:rFonts w:ascii="Times New Roman" w:hAnsi="Times New Roman"/>
          <w:noProof/>
          <w:color w:val="000000" w:themeColor="text1"/>
          <w:lang w:val="es-ES_tradnl"/>
        </w:rPr>
      </w:pPr>
    </w:p>
    <w:p w:rsidR="00037BAE" w:rsidRDefault="00037BAE" w:rsidP="009B2CF8">
      <w:pPr>
        <w:spacing w:line="240" w:lineRule="auto"/>
        <w:rPr>
          <w:rFonts w:ascii="Times New Roman" w:hAnsi="Times New Roman"/>
          <w:noProof/>
          <w:color w:val="000000" w:themeColor="text1"/>
          <w:lang w:val="es-ES_tradnl"/>
        </w:rPr>
      </w:pPr>
    </w:p>
    <w:p w:rsidR="00037BAE" w:rsidRDefault="00037BAE" w:rsidP="009B2CF8">
      <w:pPr>
        <w:spacing w:line="240" w:lineRule="auto"/>
        <w:rPr>
          <w:rFonts w:ascii="Times New Roman" w:hAnsi="Times New Roman"/>
          <w:noProof/>
          <w:color w:val="000000" w:themeColor="text1"/>
          <w:lang w:val="es-ES_tradnl"/>
        </w:rPr>
      </w:pPr>
    </w:p>
    <w:p w:rsidR="00037BAE" w:rsidRDefault="00037BAE" w:rsidP="009B2CF8">
      <w:pPr>
        <w:spacing w:line="240" w:lineRule="auto"/>
        <w:rPr>
          <w:rFonts w:ascii="Times New Roman" w:hAnsi="Times New Roman"/>
          <w:noProof/>
          <w:color w:val="000000" w:themeColor="text1"/>
          <w:lang w:val="es-ES_tradnl"/>
        </w:rPr>
      </w:pPr>
    </w:p>
    <w:p w:rsidR="00037BAE" w:rsidRDefault="00037BAE" w:rsidP="009B2CF8">
      <w:pPr>
        <w:spacing w:line="240" w:lineRule="auto"/>
        <w:rPr>
          <w:rFonts w:ascii="Times New Roman" w:hAnsi="Times New Roman"/>
          <w:noProof/>
          <w:color w:val="000000" w:themeColor="text1"/>
          <w:lang w:val="es-ES_tradnl"/>
        </w:rPr>
      </w:pPr>
    </w:p>
    <w:p w:rsidR="00AE19AB" w:rsidRDefault="00AE19AB" w:rsidP="00AE19AB">
      <w:pPr>
        <w:spacing w:line="240" w:lineRule="auto"/>
        <w:jc w:val="both"/>
        <w:rPr>
          <w:rFonts w:ascii="Times New Roman" w:hAnsi="Times New Roman"/>
          <w:noProof/>
          <w:color w:val="000000" w:themeColor="text1"/>
          <w:szCs w:val="24"/>
          <w:lang w:val="es-ES_tradnl"/>
        </w:rPr>
      </w:pPr>
      <w:r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  <w:t>Acciones a tomar:</w:t>
      </w:r>
      <w:r>
        <w:rPr>
          <w:rFonts w:ascii="Times New Roman" w:hAnsi="Times New Roman"/>
          <w:noProof/>
          <w:color w:val="000000" w:themeColor="text1"/>
          <w:szCs w:val="24"/>
          <w:lang w:val="es-ES_tradnl"/>
        </w:rPr>
        <w:t xml:space="preserve"> Se encuentra arreglado el ca</w:t>
      </w:r>
      <w:r w:rsidR="00841E64">
        <w:rPr>
          <w:rFonts w:ascii="Times New Roman" w:hAnsi="Times New Roman"/>
          <w:noProof/>
          <w:color w:val="000000" w:themeColor="text1"/>
          <w:szCs w:val="24"/>
          <w:lang w:val="es-ES_tradnl"/>
        </w:rPr>
        <w:t>jetin que se encuentra en el</w:t>
      </w:r>
      <w:r>
        <w:rPr>
          <w:rFonts w:ascii="Times New Roman" w:hAnsi="Times New Roman"/>
          <w:noProof/>
          <w:color w:val="000000" w:themeColor="text1"/>
          <w:szCs w:val="24"/>
          <w:lang w:val="es-ES_tradnl"/>
        </w:rPr>
        <w:t xml:space="preserve"> Despacho de Combustible (Oficina del Sr. Roger Erazo)</w:t>
      </w:r>
      <w:r w:rsidR="00841E64">
        <w:rPr>
          <w:rFonts w:ascii="Times New Roman" w:hAnsi="Times New Roman"/>
          <w:noProof/>
          <w:color w:val="000000" w:themeColor="text1"/>
          <w:szCs w:val="24"/>
          <w:lang w:val="es-ES_tradnl"/>
        </w:rPr>
        <w:t>. Se solicita de la manera más comedida proce</w:t>
      </w:r>
      <w:r w:rsidR="003F1B3A">
        <w:rPr>
          <w:rFonts w:ascii="Times New Roman" w:hAnsi="Times New Roman"/>
          <w:noProof/>
          <w:color w:val="000000" w:themeColor="text1"/>
          <w:szCs w:val="24"/>
          <w:lang w:val="es-ES_tradnl"/>
        </w:rPr>
        <w:t>der asegur</w:t>
      </w:r>
      <w:r w:rsidR="009F5653">
        <w:rPr>
          <w:rFonts w:ascii="Times New Roman" w:hAnsi="Times New Roman"/>
          <w:noProof/>
          <w:color w:val="000000" w:themeColor="text1"/>
          <w:szCs w:val="24"/>
          <w:lang w:val="es-ES_tradnl"/>
        </w:rPr>
        <w:t xml:space="preserve">ar </w:t>
      </w:r>
      <w:r w:rsidR="003F1B3A">
        <w:rPr>
          <w:rFonts w:ascii="Times New Roman" w:hAnsi="Times New Roman"/>
          <w:noProof/>
          <w:color w:val="000000" w:themeColor="text1"/>
          <w:szCs w:val="24"/>
          <w:lang w:val="es-ES_tradnl"/>
        </w:rPr>
        <w:t xml:space="preserve">y cerrar el cajetin. </w:t>
      </w:r>
    </w:p>
    <w:p w:rsidR="00037BAE" w:rsidRDefault="00037BAE" w:rsidP="00AE19AB">
      <w:pPr>
        <w:tabs>
          <w:tab w:val="left" w:pos="1890"/>
        </w:tabs>
        <w:spacing w:line="240" w:lineRule="auto"/>
        <w:rPr>
          <w:rFonts w:ascii="Times New Roman" w:hAnsi="Times New Roman"/>
          <w:noProof/>
          <w:color w:val="000000" w:themeColor="text1"/>
          <w:lang w:val="es-ES_tradnl"/>
        </w:rPr>
      </w:pPr>
    </w:p>
    <w:p w:rsidR="001D4707" w:rsidRDefault="001D4707" w:rsidP="001D4707">
      <w:pPr>
        <w:pStyle w:val="Prrafodelista"/>
        <w:shd w:val="clear" w:color="auto" w:fill="E5DFEC" w:themeFill="accent4" w:themeFillTint="33"/>
        <w:tabs>
          <w:tab w:val="left" w:pos="5380"/>
        </w:tabs>
        <w:spacing w:line="240" w:lineRule="auto"/>
        <w:ind w:left="-426"/>
        <w:jc w:val="center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  <w:r>
        <w:rPr>
          <w:rFonts w:ascii="Times New Roman" w:hAnsi="Times New Roman"/>
          <w:b/>
          <w:noProof/>
          <w:color w:val="000000" w:themeColor="text1"/>
          <w:sz w:val="24"/>
          <w:szCs w:val="24"/>
        </w:rPr>
        <w:lastRenderedPageBreak/>
        <w:t>ANTES</w:t>
      </w:r>
    </w:p>
    <w:p w:rsidR="001D4707" w:rsidRDefault="001D4707" w:rsidP="001D4707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  <w:r>
        <w:rPr>
          <w:b/>
          <w:lang w:val="es-ES"/>
        </w:rPr>
        <w:t>Fecha:</w:t>
      </w:r>
      <w:r>
        <w:rPr>
          <w:lang w:val="es-ES"/>
        </w:rPr>
        <w:t xml:space="preserve"> Lunes 17/04/2017 - Memorando Nro. GADPSDT-BSSO-2017-0975-M - Informe Técnico SSO-33</w:t>
      </w:r>
    </w:p>
    <w:p w:rsidR="009B2CF8" w:rsidRDefault="009B2CF8" w:rsidP="009B2CF8">
      <w:pPr>
        <w:spacing w:line="240" w:lineRule="auto"/>
        <w:jc w:val="both"/>
        <w:rPr>
          <w:rFonts w:ascii="Times New Roman" w:hAnsi="Times New Roman"/>
          <w:noProof/>
          <w:color w:val="000000" w:themeColor="text1"/>
          <w:lang w:val="es-ES_tradnl"/>
        </w:rPr>
      </w:pPr>
      <w:r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  <w:t>Ilustraciòn Nº</w:t>
      </w:r>
      <w:r w:rsidR="00074E03"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  <w:t>31</w:t>
      </w:r>
    </w:p>
    <w:p w:rsidR="009B2CF8" w:rsidRDefault="009B2CF8" w:rsidP="009B2CF8">
      <w:pPr>
        <w:spacing w:line="240" w:lineRule="auto"/>
        <w:jc w:val="center"/>
        <w:rPr>
          <w:rFonts w:ascii="Times New Roman" w:hAnsi="Times New Roman"/>
          <w:noProof/>
          <w:color w:val="000000" w:themeColor="text1"/>
          <w:lang w:val="es-ES_tradnl"/>
        </w:rPr>
      </w:pPr>
      <w:r>
        <w:rPr>
          <w:rFonts w:ascii="Times New Roman" w:hAnsi="Times New Roman"/>
          <w:noProof/>
          <w:color w:val="000000" w:themeColor="text1"/>
          <w:lang w:val="es-ES_tradnl"/>
        </w:rPr>
        <w:t>Orden y limpieza</w:t>
      </w:r>
    </w:p>
    <w:p w:rsidR="009B2CF8" w:rsidRDefault="000D5F71" w:rsidP="009B2CF8">
      <w:pPr>
        <w:spacing w:line="240" w:lineRule="auto"/>
        <w:jc w:val="center"/>
        <w:rPr>
          <w:rFonts w:ascii="Times New Roman" w:hAnsi="Times New Roman"/>
          <w:noProof/>
          <w:color w:val="000000" w:themeColor="text1"/>
          <w:lang w:val="es-ES_tradnl"/>
        </w:rPr>
      </w:pPr>
      <w:r>
        <w:rPr>
          <w:noProof/>
          <w:lang w:val="es-ES" w:eastAsia="es-ES"/>
        </w:rPr>
        <w:drawing>
          <wp:inline distT="0" distB="0" distL="0" distR="0">
            <wp:extent cx="2437175" cy="2240825"/>
            <wp:effectExtent l="0" t="95250" r="0" b="83275"/>
            <wp:docPr id="156" name="Imagen 156" descr="C:\Users\pc\AppData\Local\Microsoft\Windows\Temporary Internet Files\Content.Word\20170413_1514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6" descr="C:\Users\pc\AppData\Local\Microsoft\Windows\Temporary Internet Files\Content.Word\20170413_151407.jpg"/>
                    <pic:cNvPicPr>
                      <a:picLocks noChangeAspect="1" noChangeArrowheads="1"/>
                    </pic:cNvPicPr>
                  </pic:nvPicPr>
                  <pic:blipFill>
                    <a:blip r:embed="rId73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439432" cy="224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2CF8" w:rsidRDefault="009B2CF8" w:rsidP="009B2CF8">
      <w:pPr>
        <w:spacing w:line="240" w:lineRule="auto"/>
        <w:jc w:val="both"/>
        <w:rPr>
          <w:rFonts w:ascii="Times New Roman" w:hAnsi="Times New Roman"/>
          <w:noProof/>
          <w:color w:val="000000" w:themeColor="text1"/>
          <w:szCs w:val="24"/>
          <w:lang w:val="es-ES_tradnl"/>
        </w:rPr>
      </w:pPr>
      <w:r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  <w:t>Acciones a tomar:</w:t>
      </w:r>
      <w:r>
        <w:rPr>
          <w:rFonts w:ascii="Times New Roman" w:hAnsi="Times New Roman"/>
          <w:b/>
          <w:noProof/>
          <w:color w:val="000000" w:themeColor="text1"/>
          <w:lang w:val="es-ES_tradnl"/>
        </w:rPr>
        <w:t xml:space="preserve"> </w:t>
      </w:r>
      <w:r>
        <w:rPr>
          <w:rFonts w:ascii="Times New Roman" w:hAnsi="Times New Roman"/>
          <w:noProof/>
          <w:color w:val="000000" w:themeColor="text1"/>
          <w:szCs w:val="24"/>
          <w:lang w:val="es-ES_tradnl"/>
        </w:rPr>
        <w:t>Retirar los cables deteriorados del poste que se encuentra al frente de la bodega de las varillas</w:t>
      </w:r>
    </w:p>
    <w:p w:rsidR="001D4707" w:rsidRDefault="001D4707" w:rsidP="001D4707">
      <w:pPr>
        <w:pStyle w:val="Prrafodelista"/>
        <w:shd w:val="clear" w:color="auto" w:fill="FDE9D9" w:themeFill="accent6" w:themeFillTint="33"/>
        <w:tabs>
          <w:tab w:val="left" w:pos="5380"/>
        </w:tabs>
        <w:spacing w:line="240" w:lineRule="auto"/>
        <w:ind w:left="-426"/>
        <w:jc w:val="center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  <w:r>
        <w:rPr>
          <w:rFonts w:ascii="Times New Roman" w:hAnsi="Times New Roman"/>
          <w:b/>
          <w:noProof/>
          <w:color w:val="000000" w:themeColor="text1"/>
          <w:sz w:val="24"/>
          <w:szCs w:val="24"/>
        </w:rPr>
        <w:t>AHORA</w:t>
      </w:r>
    </w:p>
    <w:p w:rsidR="001D4707" w:rsidRDefault="001D4707" w:rsidP="001D4707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  <w:r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  <w:t>Ilustraciòn Nº29</w:t>
      </w:r>
    </w:p>
    <w:p w:rsidR="00D24957" w:rsidRDefault="00D24957" w:rsidP="00D24957">
      <w:pPr>
        <w:spacing w:line="240" w:lineRule="auto"/>
        <w:jc w:val="center"/>
        <w:rPr>
          <w:rFonts w:ascii="Times New Roman" w:hAnsi="Times New Roman"/>
          <w:noProof/>
          <w:color w:val="000000" w:themeColor="text1"/>
          <w:lang w:val="es-ES_tradnl"/>
        </w:rPr>
      </w:pPr>
      <w:r>
        <w:rPr>
          <w:rFonts w:ascii="Times New Roman" w:hAnsi="Times New Roman"/>
          <w:noProof/>
          <w:color w:val="000000" w:themeColor="text1"/>
          <w:lang w:val="es-ES_tradnl"/>
        </w:rPr>
        <w:t>Orden y limpieza</w:t>
      </w:r>
    </w:p>
    <w:p w:rsidR="001D4707" w:rsidRDefault="00D24957" w:rsidP="009B2CF8">
      <w:pPr>
        <w:spacing w:line="240" w:lineRule="auto"/>
        <w:jc w:val="both"/>
        <w:rPr>
          <w:rFonts w:ascii="Times New Roman" w:hAnsi="Times New Roman"/>
          <w:noProof/>
          <w:color w:val="000000" w:themeColor="text1"/>
          <w:szCs w:val="24"/>
          <w:lang w:val="es-ES_tradnl"/>
        </w:rPr>
      </w:pPr>
      <w:r>
        <w:rPr>
          <w:rFonts w:ascii="Times New Roman" w:hAnsi="Times New Roman"/>
          <w:noProof/>
          <w:color w:val="000000" w:themeColor="text1"/>
          <w:szCs w:val="24"/>
          <w:lang w:val="es-ES" w:eastAsia="es-ES"/>
        </w:rPr>
        <w:drawing>
          <wp:anchor distT="0" distB="0" distL="114300" distR="114300" simplePos="0" relativeHeight="251779072" behindDoc="0" locked="0" layoutInCell="1" allowOverlap="1">
            <wp:simplePos x="0" y="0"/>
            <wp:positionH relativeFrom="column">
              <wp:posOffset>1246847</wp:posOffset>
            </wp:positionH>
            <wp:positionV relativeFrom="paragraph">
              <wp:posOffset>125387</wp:posOffset>
            </wp:positionV>
            <wp:extent cx="2699335" cy="2411835"/>
            <wp:effectExtent l="0" t="152400" r="0" b="121815"/>
            <wp:wrapNone/>
            <wp:docPr id="143443" name="Imagen 186" descr="C:\Users\pc\AppData\Local\Microsoft\Windows\Temporary Internet Files\Content.Word\20170525_1115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6" descr="C:\Users\pc\AppData\Local\Microsoft\Windows\Temporary Internet Files\Content.Word\20170525_111514.jpg"/>
                    <pic:cNvPicPr>
                      <a:picLocks noChangeAspect="1" noChangeArrowheads="1"/>
                    </pic:cNvPicPr>
                  </pic:nvPicPr>
                  <pic:blipFill>
                    <a:blip r:embed="rId74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701349" cy="2413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D4707" w:rsidRDefault="001D4707" w:rsidP="00D24957">
      <w:pPr>
        <w:spacing w:line="240" w:lineRule="auto"/>
        <w:jc w:val="center"/>
        <w:rPr>
          <w:rFonts w:ascii="Times New Roman" w:hAnsi="Times New Roman"/>
          <w:noProof/>
          <w:color w:val="000000" w:themeColor="text1"/>
          <w:szCs w:val="24"/>
          <w:lang w:val="es-ES_tradnl"/>
        </w:rPr>
      </w:pPr>
    </w:p>
    <w:p w:rsidR="001D4707" w:rsidRDefault="001D4707" w:rsidP="009B2CF8">
      <w:pPr>
        <w:spacing w:line="240" w:lineRule="auto"/>
        <w:jc w:val="both"/>
        <w:rPr>
          <w:rFonts w:ascii="Times New Roman" w:hAnsi="Times New Roman"/>
          <w:noProof/>
          <w:color w:val="000000" w:themeColor="text1"/>
          <w:szCs w:val="24"/>
          <w:lang w:val="es-ES_tradnl"/>
        </w:rPr>
      </w:pPr>
    </w:p>
    <w:p w:rsidR="001D4707" w:rsidRDefault="001D4707" w:rsidP="009B2CF8">
      <w:pPr>
        <w:spacing w:line="240" w:lineRule="auto"/>
        <w:jc w:val="both"/>
        <w:rPr>
          <w:rFonts w:ascii="Times New Roman" w:hAnsi="Times New Roman"/>
          <w:noProof/>
          <w:color w:val="000000" w:themeColor="text1"/>
          <w:szCs w:val="24"/>
          <w:lang w:val="es-ES_tradnl"/>
        </w:rPr>
      </w:pPr>
    </w:p>
    <w:p w:rsidR="001D4707" w:rsidRDefault="001D4707" w:rsidP="009B2CF8">
      <w:pPr>
        <w:spacing w:line="240" w:lineRule="auto"/>
        <w:jc w:val="both"/>
        <w:rPr>
          <w:rFonts w:ascii="Times New Roman" w:hAnsi="Times New Roman"/>
          <w:noProof/>
          <w:color w:val="000000" w:themeColor="text1"/>
          <w:szCs w:val="24"/>
          <w:lang w:val="es-ES_tradnl"/>
        </w:rPr>
      </w:pPr>
    </w:p>
    <w:p w:rsidR="001D4707" w:rsidRDefault="001D4707" w:rsidP="009B2CF8">
      <w:pPr>
        <w:spacing w:line="240" w:lineRule="auto"/>
        <w:jc w:val="both"/>
        <w:rPr>
          <w:rFonts w:ascii="Times New Roman" w:hAnsi="Times New Roman"/>
          <w:noProof/>
          <w:color w:val="000000" w:themeColor="text1"/>
          <w:szCs w:val="24"/>
          <w:lang w:val="es-ES_tradnl"/>
        </w:rPr>
      </w:pPr>
    </w:p>
    <w:p w:rsidR="001D4707" w:rsidRDefault="001D4707" w:rsidP="009B2CF8">
      <w:pPr>
        <w:spacing w:line="240" w:lineRule="auto"/>
        <w:jc w:val="both"/>
        <w:rPr>
          <w:rFonts w:ascii="Times New Roman" w:hAnsi="Times New Roman"/>
          <w:noProof/>
          <w:color w:val="000000" w:themeColor="text1"/>
          <w:szCs w:val="24"/>
          <w:lang w:val="es-ES_tradnl"/>
        </w:rPr>
      </w:pPr>
    </w:p>
    <w:p w:rsidR="001D4707" w:rsidRDefault="001D4707" w:rsidP="009B2CF8">
      <w:pPr>
        <w:spacing w:line="240" w:lineRule="auto"/>
        <w:jc w:val="both"/>
        <w:rPr>
          <w:rFonts w:ascii="Times New Roman" w:hAnsi="Times New Roman"/>
          <w:noProof/>
          <w:color w:val="000000" w:themeColor="text1"/>
          <w:szCs w:val="24"/>
          <w:lang w:val="es-ES_tradnl"/>
        </w:rPr>
      </w:pPr>
    </w:p>
    <w:p w:rsidR="001D4707" w:rsidRDefault="001D4707" w:rsidP="009B2CF8">
      <w:pPr>
        <w:spacing w:line="240" w:lineRule="auto"/>
        <w:jc w:val="both"/>
        <w:rPr>
          <w:rFonts w:ascii="Times New Roman" w:hAnsi="Times New Roman"/>
          <w:noProof/>
          <w:color w:val="000000" w:themeColor="text1"/>
          <w:szCs w:val="24"/>
          <w:lang w:val="es-ES_tradnl"/>
        </w:rPr>
      </w:pPr>
    </w:p>
    <w:p w:rsidR="001D4707" w:rsidRDefault="001D4707" w:rsidP="009B2CF8">
      <w:pPr>
        <w:spacing w:line="240" w:lineRule="auto"/>
        <w:jc w:val="both"/>
        <w:rPr>
          <w:rFonts w:ascii="Times New Roman" w:hAnsi="Times New Roman"/>
          <w:noProof/>
          <w:color w:val="000000" w:themeColor="text1"/>
          <w:szCs w:val="24"/>
          <w:lang w:val="es-ES_tradnl"/>
        </w:rPr>
      </w:pPr>
    </w:p>
    <w:p w:rsidR="00D24957" w:rsidRDefault="00D24957" w:rsidP="00D24957">
      <w:pPr>
        <w:spacing w:line="240" w:lineRule="auto"/>
        <w:jc w:val="both"/>
        <w:rPr>
          <w:rFonts w:ascii="Times New Roman" w:hAnsi="Times New Roman"/>
          <w:noProof/>
          <w:color w:val="000000" w:themeColor="text1"/>
          <w:szCs w:val="24"/>
          <w:lang w:val="es-ES_tradnl"/>
        </w:rPr>
      </w:pPr>
      <w:r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  <w:t>Acciones a tomar:</w:t>
      </w:r>
      <w:r>
        <w:rPr>
          <w:rFonts w:ascii="Times New Roman" w:hAnsi="Times New Roman"/>
          <w:b/>
          <w:noProof/>
          <w:color w:val="000000" w:themeColor="text1"/>
          <w:lang w:val="es-ES_tradnl"/>
        </w:rPr>
        <w:t xml:space="preserve"> </w:t>
      </w:r>
      <w:r>
        <w:rPr>
          <w:rFonts w:ascii="Times New Roman" w:hAnsi="Times New Roman"/>
          <w:noProof/>
          <w:color w:val="000000" w:themeColor="text1"/>
          <w:lang w:val="es-ES_tradnl"/>
        </w:rPr>
        <w:t xml:space="preserve">Se encuentra </w:t>
      </w:r>
      <w:r>
        <w:rPr>
          <w:rFonts w:ascii="Times New Roman" w:hAnsi="Times New Roman"/>
          <w:noProof/>
          <w:color w:val="000000" w:themeColor="text1"/>
          <w:szCs w:val="24"/>
          <w:lang w:val="es-ES_tradnl"/>
        </w:rPr>
        <w:t>retirado los cables deteriorados del poste que se encontraba al frente de la bodega de las varillas</w:t>
      </w:r>
      <w:r w:rsidR="00D40B05">
        <w:rPr>
          <w:rFonts w:ascii="Times New Roman" w:hAnsi="Times New Roman"/>
          <w:noProof/>
          <w:color w:val="000000" w:themeColor="text1"/>
          <w:szCs w:val="24"/>
          <w:lang w:val="es-ES_tradnl"/>
        </w:rPr>
        <w:t xml:space="preserve"> (Despacho de Combustible)</w:t>
      </w:r>
    </w:p>
    <w:p w:rsidR="00064698" w:rsidRDefault="00064698" w:rsidP="00064698">
      <w:pPr>
        <w:pStyle w:val="Prrafodelista"/>
        <w:shd w:val="clear" w:color="auto" w:fill="E5DFEC" w:themeFill="accent4" w:themeFillTint="33"/>
        <w:tabs>
          <w:tab w:val="left" w:pos="5380"/>
        </w:tabs>
        <w:spacing w:line="240" w:lineRule="auto"/>
        <w:ind w:left="-426"/>
        <w:jc w:val="center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  <w:r>
        <w:rPr>
          <w:rFonts w:ascii="Times New Roman" w:hAnsi="Times New Roman"/>
          <w:b/>
          <w:noProof/>
          <w:color w:val="000000" w:themeColor="text1"/>
          <w:sz w:val="24"/>
          <w:szCs w:val="24"/>
        </w:rPr>
        <w:lastRenderedPageBreak/>
        <w:t>ANTES</w:t>
      </w:r>
    </w:p>
    <w:p w:rsidR="00064698" w:rsidRDefault="00064698" w:rsidP="00064698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  <w:r>
        <w:rPr>
          <w:b/>
          <w:lang w:val="es-ES"/>
        </w:rPr>
        <w:t>Fecha:</w:t>
      </w:r>
      <w:r>
        <w:rPr>
          <w:lang w:val="es-ES"/>
        </w:rPr>
        <w:t xml:space="preserve"> Lunes 17/04/2017 - Memorando Nro. GADPSDT-BSSO-2017-0975-M - Informe Técnico SSO-33</w:t>
      </w:r>
    </w:p>
    <w:p w:rsidR="009B2CF8" w:rsidRDefault="009B2CF8" w:rsidP="009B2CF8">
      <w:pPr>
        <w:spacing w:line="240" w:lineRule="auto"/>
        <w:jc w:val="both"/>
        <w:rPr>
          <w:rFonts w:ascii="Times New Roman" w:hAnsi="Times New Roman"/>
          <w:noProof/>
          <w:color w:val="000000" w:themeColor="text1"/>
          <w:lang w:val="es-ES_tradnl"/>
        </w:rPr>
      </w:pPr>
      <w:r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  <w:t>Ilustraciòn Nº3</w:t>
      </w:r>
      <w:r w:rsidR="000D5F71"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  <w:t>2</w:t>
      </w:r>
    </w:p>
    <w:p w:rsidR="009B2CF8" w:rsidRDefault="003C04BB" w:rsidP="009B2CF8">
      <w:pPr>
        <w:spacing w:line="240" w:lineRule="auto"/>
        <w:jc w:val="center"/>
        <w:rPr>
          <w:rFonts w:ascii="Times New Roman" w:hAnsi="Times New Roman"/>
          <w:noProof/>
          <w:color w:val="000000" w:themeColor="text1"/>
          <w:lang w:val="es-ES_tradnl"/>
        </w:rPr>
      </w:pPr>
      <w:r>
        <w:rPr>
          <w:rFonts w:ascii="Times New Roman" w:hAnsi="Times New Roman"/>
          <w:noProof/>
          <w:color w:val="000000" w:themeColor="text1"/>
          <w:lang w:val="es-ES" w:eastAsia="es-ES"/>
        </w:rPr>
        <w:drawing>
          <wp:anchor distT="0" distB="0" distL="114300" distR="114300" simplePos="0" relativeHeight="251710464" behindDoc="0" locked="0" layoutInCell="1" allowOverlap="1">
            <wp:simplePos x="0" y="0"/>
            <wp:positionH relativeFrom="column">
              <wp:posOffset>-232410</wp:posOffset>
            </wp:positionH>
            <wp:positionV relativeFrom="paragraph">
              <wp:posOffset>212090</wp:posOffset>
            </wp:positionV>
            <wp:extent cx="2867025" cy="2524125"/>
            <wp:effectExtent l="19050" t="0" r="9525" b="0"/>
            <wp:wrapNone/>
            <wp:docPr id="162" name="Imagen 162" descr="C:\Users\pc\AppData\Local\Microsoft\Windows\Temporary Internet Files\Content.Word\20170413_1522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" descr="C:\Users\pc\AppData\Local\Microsoft\Windows\Temporary Internet Files\Content.Word\20170413_152227.jpg"/>
                    <pic:cNvPicPr>
                      <a:picLocks noChangeAspect="1" noChangeArrowheads="1"/>
                    </pic:cNvPicPr>
                  </pic:nvPicPr>
                  <pic:blipFill>
                    <a:blip r:embed="rId7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2524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B2CF8">
        <w:rPr>
          <w:rFonts w:ascii="Times New Roman" w:hAnsi="Times New Roman"/>
          <w:noProof/>
          <w:color w:val="000000" w:themeColor="text1"/>
          <w:lang w:val="es-ES_tradnl"/>
        </w:rPr>
        <w:t>Orden y limpieza</w:t>
      </w:r>
    </w:p>
    <w:p w:rsidR="009B2CF8" w:rsidRDefault="000D5F71" w:rsidP="009B2CF8">
      <w:pPr>
        <w:spacing w:line="240" w:lineRule="auto"/>
        <w:jc w:val="right"/>
        <w:rPr>
          <w:rFonts w:ascii="Times New Roman" w:hAnsi="Times New Roman"/>
          <w:noProof/>
          <w:color w:val="000000" w:themeColor="text1"/>
          <w:lang w:val="es-ES_tradnl"/>
        </w:rPr>
      </w:pPr>
      <w:r>
        <w:rPr>
          <w:noProof/>
          <w:lang w:val="es-ES" w:eastAsia="es-ES"/>
        </w:rPr>
        <w:drawing>
          <wp:inline distT="0" distB="0" distL="0" distR="0">
            <wp:extent cx="2638425" cy="2390775"/>
            <wp:effectExtent l="19050" t="0" r="9525" b="0"/>
            <wp:docPr id="159" name="Imagen 159" descr="C:\Users\pc\AppData\Local\Microsoft\Windows\Temporary Internet Files\Content.Word\20170413_1522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9" descr="C:\Users\pc\AppData\Local\Microsoft\Windows\Temporary Internet Files\Content.Word\20170413_152214.jpg"/>
                    <pic:cNvPicPr>
                      <a:picLocks noChangeAspect="1" noChangeArrowheads="1"/>
                    </pic:cNvPicPr>
                  </pic:nvPicPr>
                  <pic:blipFill>
                    <a:blip r:embed="rId7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2390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2CF8" w:rsidRDefault="009B2CF8" w:rsidP="009B2CF8">
      <w:pPr>
        <w:spacing w:line="240" w:lineRule="auto"/>
        <w:jc w:val="both"/>
        <w:rPr>
          <w:lang w:val="es-ES_tradnl"/>
        </w:rPr>
      </w:pPr>
      <w:r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  <w:t xml:space="preserve">Acciones a tomar: </w:t>
      </w:r>
      <w:r w:rsidR="003C04BB"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 xml:space="preserve">Retirar la señaletica, </w:t>
      </w:r>
      <w:r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 xml:space="preserve">las letrinas sanitarias móviles del Àrea del Despacho de Combustible. A su vez arreglar la pared </w:t>
      </w:r>
      <w:r>
        <w:rPr>
          <w:rFonts w:ascii="Times New Roman" w:hAnsi="Times New Roman"/>
          <w:noProof/>
          <w:color w:val="000000" w:themeColor="text1"/>
          <w:szCs w:val="24"/>
          <w:lang w:val="es-ES_tradnl"/>
        </w:rPr>
        <w:t>donde sacaron el tanque de combustible que estaba obsoleto</w:t>
      </w:r>
      <w:r w:rsidR="003C04BB">
        <w:rPr>
          <w:rFonts w:ascii="Times New Roman" w:hAnsi="Times New Roman"/>
          <w:noProof/>
          <w:color w:val="000000" w:themeColor="text1"/>
          <w:szCs w:val="24"/>
          <w:lang w:val="es-ES_tradnl"/>
        </w:rPr>
        <w:t xml:space="preserve">, limpiar la maleza de esta área. </w:t>
      </w:r>
    </w:p>
    <w:p w:rsidR="00064698" w:rsidRDefault="00064698" w:rsidP="00064698">
      <w:pPr>
        <w:pStyle w:val="Prrafodelista"/>
        <w:shd w:val="clear" w:color="auto" w:fill="FDE9D9" w:themeFill="accent6" w:themeFillTint="33"/>
        <w:tabs>
          <w:tab w:val="left" w:pos="5380"/>
        </w:tabs>
        <w:spacing w:line="240" w:lineRule="auto"/>
        <w:ind w:left="-426"/>
        <w:jc w:val="center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  <w:r>
        <w:rPr>
          <w:rFonts w:ascii="Times New Roman" w:hAnsi="Times New Roman"/>
          <w:b/>
          <w:noProof/>
          <w:color w:val="000000" w:themeColor="text1"/>
          <w:sz w:val="24"/>
          <w:szCs w:val="24"/>
        </w:rPr>
        <w:t>AHORA</w:t>
      </w:r>
    </w:p>
    <w:p w:rsidR="00064698" w:rsidRDefault="00064698" w:rsidP="00064698">
      <w:pPr>
        <w:tabs>
          <w:tab w:val="left" w:pos="2640"/>
        </w:tabs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  <w:r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  <w:t>Ilustraciòn Nº30</w:t>
      </w:r>
    </w:p>
    <w:p w:rsidR="00994B88" w:rsidRDefault="00994B88" w:rsidP="00994B88">
      <w:pPr>
        <w:spacing w:line="240" w:lineRule="auto"/>
        <w:jc w:val="center"/>
        <w:rPr>
          <w:rFonts w:ascii="Times New Roman" w:hAnsi="Times New Roman"/>
          <w:noProof/>
          <w:color w:val="000000" w:themeColor="text1"/>
          <w:lang w:val="es-ES_tradnl"/>
        </w:rPr>
      </w:pPr>
      <w:r>
        <w:rPr>
          <w:rFonts w:ascii="Times New Roman" w:hAnsi="Times New Roman"/>
          <w:noProof/>
          <w:color w:val="000000" w:themeColor="text1"/>
          <w:lang w:val="es-ES_tradnl"/>
        </w:rPr>
        <w:t>Orden y limpieza</w:t>
      </w:r>
    </w:p>
    <w:p w:rsidR="009B2CF8" w:rsidRDefault="00994B88" w:rsidP="009B2CF8">
      <w:pPr>
        <w:spacing w:line="240" w:lineRule="auto"/>
        <w:rPr>
          <w:rFonts w:ascii="Times New Roman" w:hAnsi="Times New Roman"/>
          <w:noProof/>
          <w:color w:val="000000" w:themeColor="text1"/>
          <w:lang w:val="es-ES_tradnl"/>
        </w:rPr>
      </w:pPr>
      <w:r>
        <w:rPr>
          <w:noProof/>
          <w:lang w:val="es-ES" w:eastAsia="es-ES"/>
        </w:rPr>
        <w:drawing>
          <wp:inline distT="0" distB="0" distL="0" distR="0">
            <wp:extent cx="5400675" cy="2676525"/>
            <wp:effectExtent l="19050" t="0" r="9525" b="0"/>
            <wp:docPr id="143444" name="Imagen 189" descr="C:\Users\pc\AppData\Local\Microsoft\Windows\Temporary Internet Files\Content.Word\20170525_1143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9" descr="C:\Users\pc\AppData\Local\Microsoft\Windows\Temporary Internet Files\Content.Word\20170525_114327.jpg"/>
                    <pic:cNvPicPr>
                      <a:picLocks noChangeAspect="1" noChangeArrowheads="1"/>
                    </pic:cNvPicPr>
                  </pic:nvPicPr>
                  <pic:blipFill>
                    <a:blip r:embed="rId7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2676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4B88" w:rsidRDefault="00994B88" w:rsidP="00994B88">
      <w:pPr>
        <w:spacing w:line="240" w:lineRule="auto"/>
        <w:jc w:val="both"/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  <w:r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  <w:t xml:space="preserve">Acciones a tomar: </w:t>
      </w:r>
      <w:r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>Se evidencia las respectivas adecu</w:t>
      </w:r>
      <w:r w:rsidR="00C854C2"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 xml:space="preserve">aciones y sugerencias emitidas, </w:t>
      </w:r>
      <w:r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>las letrinas sanitarias móviles, la señalética, los tanques se encuenran en cubierta y</w:t>
      </w:r>
      <w:r w:rsidR="00C854C2"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 xml:space="preserve"> en orden no hay maleza en el Despacho de Combustible.</w:t>
      </w:r>
    </w:p>
    <w:p w:rsidR="009B2CF8" w:rsidRDefault="009B2CF8" w:rsidP="009B2CF8">
      <w:pPr>
        <w:spacing w:line="240" w:lineRule="auto"/>
        <w:jc w:val="both"/>
        <w:rPr>
          <w:rFonts w:ascii="Times New Roman" w:hAnsi="Times New Roman"/>
          <w:noProof/>
          <w:color w:val="000000" w:themeColor="text1"/>
          <w:lang w:val="es-ES_tradnl"/>
        </w:rPr>
      </w:pPr>
      <w:r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  <w:lastRenderedPageBreak/>
        <w:t>Ilustraciòn Nº3</w:t>
      </w:r>
      <w:r w:rsidR="00C854C2"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  <w:t>1</w:t>
      </w:r>
    </w:p>
    <w:p w:rsidR="009B2CF8" w:rsidRDefault="009B2CF8" w:rsidP="009B2CF8">
      <w:pPr>
        <w:spacing w:line="240" w:lineRule="auto"/>
        <w:jc w:val="center"/>
        <w:rPr>
          <w:lang w:val="es-ES_tradnl"/>
        </w:rPr>
      </w:pPr>
      <w:r>
        <w:rPr>
          <w:lang w:val="es-ES_tradnl"/>
        </w:rPr>
        <w:t xml:space="preserve">Adecuar el lugar de trabajo </w:t>
      </w:r>
    </w:p>
    <w:p w:rsidR="009B2CF8" w:rsidRDefault="000A5A7C" w:rsidP="009B2CF8">
      <w:pPr>
        <w:tabs>
          <w:tab w:val="left" w:pos="1320"/>
        </w:tabs>
        <w:spacing w:line="240" w:lineRule="auto"/>
        <w:rPr>
          <w:rFonts w:ascii="Times New Roman" w:hAnsi="Times New Roman"/>
          <w:noProof/>
          <w:color w:val="000000" w:themeColor="text1"/>
          <w:lang w:val="es-ES_tradnl"/>
        </w:rPr>
      </w:pPr>
      <w:r>
        <w:rPr>
          <w:noProof/>
          <w:lang w:val="es-ES" w:eastAsia="es-ES"/>
        </w:rPr>
        <w:drawing>
          <wp:inline distT="0" distB="0" distL="0" distR="0">
            <wp:extent cx="5400675" cy="3037880"/>
            <wp:effectExtent l="19050" t="0" r="9525" b="0"/>
            <wp:docPr id="143446" name="Imagen 192" descr="C:\Users\pc\AppData\Local\Microsoft\Windows\Temporary Internet Files\Content.Word\20170525_1114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2" descr="C:\Users\pc\AppData\Local\Microsoft\Windows\Temporary Internet Files\Content.Word\20170525_111453.jpg"/>
                    <pic:cNvPicPr>
                      <a:picLocks noChangeAspect="1" noChangeArrowheads="1"/>
                    </pic:cNvPicPr>
                  </pic:nvPicPr>
                  <pic:blipFill>
                    <a:blip r:embed="rId7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037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2CF8" w:rsidRDefault="009B2CF8" w:rsidP="009B2CF8">
      <w:pPr>
        <w:spacing w:line="240" w:lineRule="auto"/>
        <w:jc w:val="both"/>
        <w:rPr>
          <w:rFonts w:ascii="Times New Roman" w:hAnsi="Times New Roman"/>
          <w:noProof/>
          <w:color w:val="000000" w:themeColor="text1"/>
          <w:szCs w:val="24"/>
          <w:lang w:val="es-ES_tradnl"/>
        </w:rPr>
      </w:pPr>
      <w:r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  <w:t>Acciones a tomar:</w:t>
      </w:r>
      <w:r>
        <w:rPr>
          <w:rFonts w:ascii="Times New Roman" w:hAnsi="Times New Roman"/>
          <w:noProof/>
          <w:color w:val="000000" w:themeColor="text1"/>
          <w:szCs w:val="24"/>
          <w:lang w:val="es-ES_tradnl"/>
        </w:rPr>
        <w:t xml:space="preserve"> Retirar la bomba de combustible obsoleta, que se enuentran en el Despacho de Combustible (Oficina del Sr. Roger Erazo)</w:t>
      </w:r>
    </w:p>
    <w:p w:rsidR="000A5A7C" w:rsidRDefault="000A5A7C" w:rsidP="009B2CF8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0A5A7C" w:rsidRDefault="000A5A7C" w:rsidP="009B2CF8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0A5A7C" w:rsidRDefault="000A5A7C" w:rsidP="009B2CF8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0A5A7C" w:rsidRDefault="000A5A7C" w:rsidP="009B2CF8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0A5A7C" w:rsidRDefault="000A5A7C" w:rsidP="009B2CF8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0A5A7C" w:rsidRDefault="000A5A7C" w:rsidP="009B2CF8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0A5A7C" w:rsidRDefault="000A5A7C" w:rsidP="009B2CF8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0A5A7C" w:rsidRDefault="000A5A7C" w:rsidP="009B2CF8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0A5A7C" w:rsidRDefault="000A5A7C" w:rsidP="009B2CF8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0A5A7C" w:rsidRDefault="000A5A7C" w:rsidP="009B2CF8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0A5A7C" w:rsidRDefault="000A5A7C" w:rsidP="009B2CF8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0A5A7C" w:rsidRDefault="000A5A7C" w:rsidP="009B2CF8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0A5A7C" w:rsidRDefault="000A5A7C" w:rsidP="009B2CF8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0A5A7C" w:rsidRDefault="000A5A7C" w:rsidP="009B2CF8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0A5A7C" w:rsidRDefault="000A5A7C" w:rsidP="009B2CF8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0A5A7C" w:rsidRDefault="000A5A7C" w:rsidP="000A5A7C">
      <w:pPr>
        <w:pStyle w:val="Prrafodelista"/>
        <w:shd w:val="clear" w:color="auto" w:fill="E5DFEC" w:themeFill="accent4" w:themeFillTint="33"/>
        <w:tabs>
          <w:tab w:val="left" w:pos="5380"/>
        </w:tabs>
        <w:spacing w:line="240" w:lineRule="auto"/>
        <w:ind w:left="-426"/>
        <w:jc w:val="center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  <w:r>
        <w:rPr>
          <w:rFonts w:ascii="Times New Roman" w:hAnsi="Times New Roman"/>
          <w:b/>
          <w:noProof/>
          <w:color w:val="000000" w:themeColor="text1"/>
          <w:sz w:val="24"/>
          <w:szCs w:val="24"/>
        </w:rPr>
        <w:lastRenderedPageBreak/>
        <w:t>ANTES</w:t>
      </w:r>
    </w:p>
    <w:p w:rsidR="000A5A7C" w:rsidRDefault="000A5A7C" w:rsidP="000A5A7C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  <w:r>
        <w:rPr>
          <w:b/>
          <w:lang w:val="es-ES"/>
        </w:rPr>
        <w:t>Fecha:</w:t>
      </w:r>
      <w:r>
        <w:rPr>
          <w:lang w:val="es-ES"/>
        </w:rPr>
        <w:t xml:space="preserve"> Lunes 17/04/2017 - Memorando Nro. GADPSDT-BSSO-2017-0975-M - Informe Técnico SSO-33</w:t>
      </w:r>
    </w:p>
    <w:p w:rsidR="009B2CF8" w:rsidRDefault="009B2CF8" w:rsidP="009B2CF8">
      <w:pPr>
        <w:spacing w:line="240" w:lineRule="auto"/>
        <w:jc w:val="both"/>
        <w:rPr>
          <w:rFonts w:ascii="Times New Roman" w:hAnsi="Times New Roman"/>
          <w:noProof/>
          <w:color w:val="000000" w:themeColor="text1"/>
          <w:lang w:val="es-ES_tradnl"/>
        </w:rPr>
      </w:pPr>
      <w:r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  <w:t>Ilustraciòn Nº3</w:t>
      </w:r>
      <w:r w:rsidR="0041426A"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  <w:t>4</w:t>
      </w:r>
    </w:p>
    <w:p w:rsidR="009B2CF8" w:rsidRDefault="0038168B" w:rsidP="0041426A">
      <w:pPr>
        <w:spacing w:line="240" w:lineRule="auto"/>
        <w:jc w:val="center"/>
        <w:rPr>
          <w:rFonts w:ascii="Times New Roman" w:hAnsi="Times New Roman"/>
          <w:noProof/>
          <w:color w:val="000000" w:themeColor="text1"/>
          <w:lang w:val="es-ES_tradnl"/>
        </w:rPr>
      </w:pPr>
      <w:r>
        <w:rPr>
          <w:rFonts w:ascii="Times New Roman" w:hAnsi="Times New Roman"/>
          <w:noProof/>
          <w:color w:val="000000" w:themeColor="text1"/>
          <w:lang w:val="es-ES" w:eastAsia="es-ES"/>
        </w:rPr>
        <w:drawing>
          <wp:anchor distT="0" distB="0" distL="114300" distR="114300" simplePos="0" relativeHeight="251713536" behindDoc="0" locked="0" layoutInCell="1" allowOverlap="1">
            <wp:simplePos x="0" y="0"/>
            <wp:positionH relativeFrom="column">
              <wp:posOffset>4291965</wp:posOffset>
            </wp:positionH>
            <wp:positionV relativeFrom="paragraph">
              <wp:posOffset>136525</wp:posOffset>
            </wp:positionV>
            <wp:extent cx="1905000" cy="3038475"/>
            <wp:effectExtent l="19050" t="0" r="0" b="0"/>
            <wp:wrapNone/>
            <wp:docPr id="174" name="Imagen 174" descr="C:\Users\pc\AppData\Local\Microsoft\Windows\Temporary Internet Files\Content.Word\20170413_1514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" descr="C:\Users\pc\AppData\Local\Microsoft\Windows\Temporary Internet Files\Content.Word\20170413_151430.jpg"/>
                    <pic:cNvPicPr>
                      <a:picLocks noChangeAspect="1" noChangeArrowheads="1"/>
                    </pic:cNvPicPr>
                  </pic:nvPicPr>
                  <pic:blipFill>
                    <a:blip r:embed="rId7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3038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B2CF8">
        <w:rPr>
          <w:rFonts w:ascii="Times New Roman" w:hAnsi="Times New Roman"/>
          <w:noProof/>
          <w:color w:val="000000" w:themeColor="text1"/>
          <w:lang w:val="es-ES_tradnl"/>
        </w:rPr>
        <w:t>Orden y limpieza</w:t>
      </w:r>
      <w:r w:rsidR="0041426A">
        <w:rPr>
          <w:rFonts w:ascii="Times New Roman" w:hAnsi="Times New Roman"/>
          <w:noProof/>
          <w:color w:val="000000" w:themeColor="text1"/>
          <w:lang w:val="es-ES_tradnl"/>
        </w:rPr>
        <w:t xml:space="preserve"> - </w:t>
      </w:r>
      <w:r w:rsidR="009B2CF8">
        <w:rPr>
          <w:rFonts w:ascii="Times New Roman" w:hAnsi="Times New Roman"/>
          <w:noProof/>
          <w:color w:val="000000" w:themeColor="text1"/>
          <w:lang w:val="es-ES_tradnl"/>
        </w:rPr>
        <w:t xml:space="preserve">Despacho de Combustible </w:t>
      </w:r>
    </w:p>
    <w:p w:rsidR="009B2CF8" w:rsidRDefault="0038168B" w:rsidP="009B2CF8">
      <w:pPr>
        <w:spacing w:line="240" w:lineRule="auto"/>
        <w:rPr>
          <w:rFonts w:ascii="Times New Roman" w:hAnsi="Times New Roman"/>
          <w:noProof/>
          <w:color w:val="000000" w:themeColor="text1"/>
          <w:lang w:val="es-ES_tradnl"/>
        </w:rPr>
      </w:pPr>
      <w:r>
        <w:rPr>
          <w:rFonts w:ascii="Times New Roman" w:hAnsi="Times New Roman"/>
          <w:noProof/>
          <w:color w:val="000000" w:themeColor="text1"/>
          <w:lang w:val="es-ES" w:eastAsia="es-ES"/>
        </w:rPr>
        <w:drawing>
          <wp:anchor distT="0" distB="0" distL="114300" distR="114300" simplePos="0" relativeHeight="251712512" behindDoc="0" locked="0" layoutInCell="1" allowOverlap="1">
            <wp:simplePos x="0" y="0"/>
            <wp:positionH relativeFrom="column">
              <wp:posOffset>1824990</wp:posOffset>
            </wp:positionH>
            <wp:positionV relativeFrom="paragraph">
              <wp:posOffset>1270</wp:posOffset>
            </wp:positionV>
            <wp:extent cx="2314575" cy="2886075"/>
            <wp:effectExtent l="19050" t="0" r="9525" b="0"/>
            <wp:wrapNone/>
            <wp:docPr id="171" name="Imagen 171" descr="C:\Users\pc\AppData\Local\Microsoft\Windows\Temporary Internet Files\Content.Word\20170413_1514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1" descr="C:\Users\pc\AppData\Local\Microsoft\Windows\Temporary Internet Files\Content.Word\20170413_151421.jpg"/>
                    <pic:cNvPicPr>
                      <a:picLocks noChangeAspect="1" noChangeArrowheads="1"/>
                    </pic:cNvPicPr>
                  </pic:nvPicPr>
                  <pic:blipFill>
                    <a:blip r:embed="rId8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2886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B2CF8" w:rsidRDefault="0038168B" w:rsidP="009B2CF8">
      <w:pPr>
        <w:spacing w:line="240" w:lineRule="auto"/>
        <w:rPr>
          <w:rFonts w:ascii="Times New Roman" w:hAnsi="Times New Roman"/>
          <w:noProof/>
          <w:color w:val="000000" w:themeColor="text1"/>
          <w:lang w:val="es-ES_tradnl"/>
        </w:rPr>
      </w:pPr>
      <w:r>
        <w:rPr>
          <w:rFonts w:ascii="Times New Roman" w:hAnsi="Times New Roman"/>
          <w:noProof/>
          <w:color w:val="000000" w:themeColor="text1"/>
          <w:lang w:val="es-ES" w:eastAsia="es-ES"/>
        </w:rPr>
        <w:drawing>
          <wp:anchor distT="0" distB="0" distL="114300" distR="114300" simplePos="0" relativeHeight="251711488" behindDoc="0" locked="0" layoutInCell="1" allowOverlap="1">
            <wp:simplePos x="0" y="0"/>
            <wp:positionH relativeFrom="column">
              <wp:posOffset>-820580</wp:posOffset>
            </wp:positionH>
            <wp:positionV relativeFrom="paragraph">
              <wp:posOffset>25561</wp:posOffset>
            </wp:positionV>
            <wp:extent cx="2995615" cy="2133600"/>
            <wp:effectExtent l="0" t="438150" r="0" b="419100"/>
            <wp:wrapNone/>
            <wp:docPr id="168" name="Imagen 168" descr="C:\Users\pc\AppData\Local\Microsoft\Windows\Temporary Internet Files\Content.Word\20170413_1512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" descr="C:\Users\pc\AppData\Local\Microsoft\Windows\Temporary Internet Files\Content.Word\20170413_151202.jpg"/>
                    <pic:cNvPicPr>
                      <a:picLocks noChangeAspect="1" noChangeArrowheads="1"/>
                    </pic:cNvPicPr>
                  </pic:nvPicPr>
                  <pic:blipFill>
                    <a:blip r:embed="rId81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995615" cy="213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B2CF8" w:rsidRDefault="009B2CF8" w:rsidP="009B2CF8">
      <w:pPr>
        <w:spacing w:line="240" w:lineRule="auto"/>
        <w:rPr>
          <w:rFonts w:ascii="Times New Roman" w:hAnsi="Times New Roman"/>
          <w:noProof/>
          <w:color w:val="000000" w:themeColor="text1"/>
          <w:lang w:val="es-ES_tradnl"/>
        </w:rPr>
      </w:pPr>
    </w:p>
    <w:p w:rsidR="009B2CF8" w:rsidRDefault="009B2CF8" w:rsidP="009B2CF8">
      <w:pPr>
        <w:spacing w:line="240" w:lineRule="auto"/>
        <w:rPr>
          <w:rFonts w:ascii="Times New Roman" w:hAnsi="Times New Roman"/>
          <w:noProof/>
          <w:color w:val="000000" w:themeColor="text1"/>
          <w:lang w:val="es-ES_tradnl"/>
        </w:rPr>
      </w:pPr>
    </w:p>
    <w:p w:rsidR="009B2CF8" w:rsidRDefault="009B2CF8" w:rsidP="009B2CF8">
      <w:pPr>
        <w:spacing w:line="240" w:lineRule="auto"/>
        <w:rPr>
          <w:rFonts w:ascii="Times New Roman" w:hAnsi="Times New Roman"/>
          <w:noProof/>
          <w:color w:val="000000" w:themeColor="text1"/>
          <w:lang w:val="es-ES_tradnl"/>
        </w:rPr>
      </w:pPr>
    </w:p>
    <w:p w:rsidR="009B2CF8" w:rsidRDefault="009B2CF8" w:rsidP="009B2CF8">
      <w:pPr>
        <w:spacing w:line="240" w:lineRule="auto"/>
        <w:rPr>
          <w:rFonts w:ascii="Times New Roman" w:hAnsi="Times New Roman"/>
          <w:noProof/>
          <w:color w:val="000000" w:themeColor="text1"/>
          <w:lang w:val="es-ES_tradnl"/>
        </w:rPr>
      </w:pPr>
    </w:p>
    <w:p w:rsidR="009B2CF8" w:rsidRDefault="009B2CF8" w:rsidP="009B2CF8">
      <w:pPr>
        <w:spacing w:line="240" w:lineRule="auto"/>
        <w:rPr>
          <w:rFonts w:ascii="Times New Roman" w:hAnsi="Times New Roman"/>
          <w:noProof/>
          <w:color w:val="000000" w:themeColor="text1"/>
          <w:lang w:val="es-ES_tradnl"/>
        </w:rPr>
      </w:pPr>
    </w:p>
    <w:p w:rsidR="009B2CF8" w:rsidRDefault="009B2CF8" w:rsidP="009B2CF8">
      <w:pPr>
        <w:spacing w:line="240" w:lineRule="auto"/>
        <w:rPr>
          <w:rFonts w:ascii="Times New Roman" w:hAnsi="Times New Roman"/>
          <w:noProof/>
          <w:color w:val="000000" w:themeColor="text1"/>
          <w:lang w:val="es-ES_tradnl"/>
        </w:rPr>
      </w:pPr>
    </w:p>
    <w:p w:rsidR="009B2CF8" w:rsidRDefault="009B2CF8" w:rsidP="009B2CF8">
      <w:pPr>
        <w:spacing w:line="240" w:lineRule="auto"/>
        <w:rPr>
          <w:rFonts w:ascii="Times New Roman" w:hAnsi="Times New Roman"/>
          <w:noProof/>
          <w:color w:val="000000" w:themeColor="text1"/>
          <w:lang w:val="es-ES_tradnl"/>
        </w:rPr>
      </w:pPr>
    </w:p>
    <w:p w:rsidR="0041426A" w:rsidRDefault="0041426A" w:rsidP="009B2CF8">
      <w:pPr>
        <w:spacing w:line="240" w:lineRule="auto"/>
        <w:rPr>
          <w:rFonts w:ascii="Times New Roman" w:hAnsi="Times New Roman"/>
          <w:noProof/>
          <w:color w:val="000000" w:themeColor="text1"/>
          <w:lang w:val="es-ES_tradnl"/>
        </w:rPr>
      </w:pPr>
    </w:p>
    <w:p w:rsidR="009B2CF8" w:rsidRDefault="009B2CF8" w:rsidP="009B2CF8">
      <w:pPr>
        <w:spacing w:line="240" w:lineRule="auto"/>
        <w:jc w:val="both"/>
      </w:pPr>
      <w:r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  <w:t xml:space="preserve">Acciones a tomar: </w:t>
      </w:r>
      <w:r>
        <w:t xml:space="preserve">Limpiar la maleza del área del Despacho de Combustible </w:t>
      </w:r>
    </w:p>
    <w:p w:rsidR="000A5A7C" w:rsidRDefault="000A5A7C" w:rsidP="000A5A7C">
      <w:pPr>
        <w:pStyle w:val="Prrafodelista"/>
        <w:shd w:val="clear" w:color="auto" w:fill="FDE9D9" w:themeFill="accent6" w:themeFillTint="33"/>
        <w:tabs>
          <w:tab w:val="left" w:pos="5380"/>
        </w:tabs>
        <w:spacing w:line="240" w:lineRule="auto"/>
        <w:ind w:left="-426"/>
        <w:jc w:val="center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  <w:r>
        <w:rPr>
          <w:rFonts w:ascii="Times New Roman" w:hAnsi="Times New Roman"/>
          <w:b/>
          <w:noProof/>
          <w:color w:val="000000" w:themeColor="text1"/>
          <w:sz w:val="24"/>
          <w:szCs w:val="24"/>
        </w:rPr>
        <w:t>AHORA</w:t>
      </w:r>
    </w:p>
    <w:p w:rsidR="000A5A7C" w:rsidRDefault="000A5A7C" w:rsidP="000A5A7C">
      <w:pPr>
        <w:tabs>
          <w:tab w:val="left" w:pos="2640"/>
        </w:tabs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  <w:r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  <w:t>Ilustraciòn Nº32</w:t>
      </w:r>
    </w:p>
    <w:p w:rsidR="003E406C" w:rsidRDefault="003E406C" w:rsidP="003E406C">
      <w:pPr>
        <w:spacing w:line="240" w:lineRule="auto"/>
        <w:jc w:val="center"/>
        <w:rPr>
          <w:rFonts w:ascii="Times New Roman" w:hAnsi="Times New Roman"/>
          <w:noProof/>
          <w:color w:val="000000" w:themeColor="text1"/>
          <w:lang w:val="es-ES_tradnl"/>
        </w:rPr>
      </w:pPr>
      <w:r>
        <w:rPr>
          <w:rFonts w:ascii="Times New Roman" w:hAnsi="Times New Roman"/>
          <w:noProof/>
          <w:color w:val="000000" w:themeColor="text1"/>
          <w:lang w:val="es-ES" w:eastAsia="es-ES"/>
        </w:rPr>
        <w:drawing>
          <wp:anchor distT="0" distB="0" distL="114300" distR="114300" simplePos="0" relativeHeight="251782144" behindDoc="0" locked="0" layoutInCell="1" allowOverlap="1">
            <wp:simplePos x="0" y="0"/>
            <wp:positionH relativeFrom="column">
              <wp:posOffset>4139565</wp:posOffset>
            </wp:positionH>
            <wp:positionV relativeFrom="paragraph">
              <wp:posOffset>213360</wp:posOffset>
            </wp:positionV>
            <wp:extent cx="2095500" cy="2971800"/>
            <wp:effectExtent l="19050" t="0" r="0" b="0"/>
            <wp:wrapNone/>
            <wp:docPr id="143453" name="Imagen 201" descr="C:\Users\pc\AppData\Local\Microsoft\Windows\Temporary Internet Files\Content.Word\20170525_1119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1" descr="C:\Users\pc\AppData\Local\Microsoft\Windows\Temporary Internet Files\Content.Word\20170525_111912.jpg"/>
                    <pic:cNvPicPr>
                      <a:picLocks noChangeAspect="1" noChangeArrowheads="1"/>
                    </pic:cNvPicPr>
                  </pic:nvPicPr>
                  <pic:blipFill>
                    <a:blip r:embed="rId8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color w:val="000000" w:themeColor="text1"/>
          <w:lang w:val="es-ES_tradnl"/>
        </w:rPr>
        <w:t xml:space="preserve">Orden y limpieza - Despacho de Combustible </w:t>
      </w:r>
    </w:p>
    <w:p w:rsidR="0038168B" w:rsidRDefault="003E406C" w:rsidP="009B2CF8">
      <w:pPr>
        <w:spacing w:line="240" w:lineRule="auto"/>
        <w:jc w:val="both"/>
        <w:rPr>
          <w:lang w:val="es-ES_tradnl"/>
        </w:rPr>
      </w:pPr>
      <w:r>
        <w:rPr>
          <w:noProof/>
          <w:lang w:val="es-ES" w:eastAsia="es-ES"/>
        </w:rPr>
        <w:drawing>
          <wp:anchor distT="0" distB="0" distL="114300" distR="114300" simplePos="0" relativeHeight="251781120" behindDoc="0" locked="0" layoutInCell="1" allowOverlap="1">
            <wp:simplePos x="0" y="0"/>
            <wp:positionH relativeFrom="column">
              <wp:posOffset>1461452</wp:posOffset>
            </wp:positionH>
            <wp:positionV relativeFrom="paragraph">
              <wp:posOffset>287656</wp:posOffset>
            </wp:positionV>
            <wp:extent cx="2828925" cy="2368550"/>
            <wp:effectExtent l="0" t="228600" r="0" b="203200"/>
            <wp:wrapNone/>
            <wp:docPr id="143451" name="Imagen 198" descr="C:\Users\pc\AppData\Local\Microsoft\Windows\Temporary Internet Files\Content.Word\20170525_1115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8" descr="C:\Users\pc\AppData\Local\Microsoft\Windows\Temporary Internet Files\Content.Word\20170525_111514.jpg"/>
                    <pic:cNvPicPr>
                      <a:picLocks noChangeAspect="1" noChangeArrowheads="1"/>
                    </pic:cNvPicPr>
                  </pic:nvPicPr>
                  <pic:blipFill>
                    <a:blip r:embed="rId83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828925" cy="2368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A5A7C" w:rsidRDefault="003E406C" w:rsidP="009B2CF8">
      <w:pPr>
        <w:spacing w:line="240" w:lineRule="auto"/>
        <w:jc w:val="both"/>
        <w:rPr>
          <w:lang w:val="es-ES_tradnl"/>
        </w:rPr>
      </w:pPr>
      <w:r>
        <w:rPr>
          <w:noProof/>
          <w:lang w:val="es-ES" w:eastAsia="es-ES"/>
        </w:rPr>
        <w:drawing>
          <wp:anchor distT="0" distB="0" distL="114300" distR="114300" simplePos="0" relativeHeight="251780096" behindDoc="0" locked="0" layoutInCell="1" allowOverlap="1">
            <wp:simplePos x="0" y="0"/>
            <wp:positionH relativeFrom="column">
              <wp:posOffset>-975360</wp:posOffset>
            </wp:positionH>
            <wp:positionV relativeFrom="paragraph">
              <wp:posOffset>47625</wp:posOffset>
            </wp:positionV>
            <wp:extent cx="2905125" cy="2257425"/>
            <wp:effectExtent l="0" t="323850" r="0" b="314325"/>
            <wp:wrapNone/>
            <wp:docPr id="143447" name="Imagen 195" descr="C:\Users\pc\AppData\Local\Microsoft\Windows\Temporary Internet Files\Content.Word\20170525_1111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5" descr="C:\Users\pc\AppData\Local\Microsoft\Windows\Temporary Internet Files\Content.Word\20170525_111150.jpg"/>
                    <pic:cNvPicPr>
                      <a:picLocks noChangeAspect="1" noChangeArrowheads="1"/>
                    </pic:cNvPicPr>
                  </pic:nvPicPr>
                  <pic:blipFill>
                    <a:blip r:embed="rId84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905125" cy="2257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A5A7C" w:rsidRDefault="000A5A7C" w:rsidP="009B2CF8">
      <w:pPr>
        <w:spacing w:line="240" w:lineRule="auto"/>
        <w:jc w:val="both"/>
        <w:rPr>
          <w:lang w:val="es-ES_tradnl"/>
        </w:rPr>
      </w:pPr>
    </w:p>
    <w:p w:rsidR="000A5A7C" w:rsidRDefault="000A5A7C" w:rsidP="009B2CF8">
      <w:pPr>
        <w:spacing w:line="240" w:lineRule="auto"/>
        <w:jc w:val="both"/>
        <w:rPr>
          <w:lang w:val="es-ES_tradnl"/>
        </w:rPr>
      </w:pPr>
    </w:p>
    <w:p w:rsidR="000A5A7C" w:rsidRDefault="000A5A7C" w:rsidP="009B2CF8">
      <w:pPr>
        <w:spacing w:line="240" w:lineRule="auto"/>
        <w:jc w:val="both"/>
        <w:rPr>
          <w:lang w:val="es-ES_tradnl"/>
        </w:rPr>
      </w:pPr>
    </w:p>
    <w:p w:rsidR="000A5A7C" w:rsidRDefault="000A5A7C" w:rsidP="009B2CF8">
      <w:pPr>
        <w:spacing w:line="240" w:lineRule="auto"/>
        <w:jc w:val="both"/>
        <w:rPr>
          <w:lang w:val="es-ES_tradnl"/>
        </w:rPr>
      </w:pPr>
    </w:p>
    <w:p w:rsidR="000A5A7C" w:rsidRDefault="000A5A7C" w:rsidP="009B2CF8">
      <w:pPr>
        <w:spacing w:line="240" w:lineRule="auto"/>
        <w:jc w:val="both"/>
        <w:rPr>
          <w:lang w:val="es-ES_tradnl"/>
        </w:rPr>
      </w:pPr>
    </w:p>
    <w:p w:rsidR="000A5A7C" w:rsidRDefault="000A5A7C" w:rsidP="009B2CF8">
      <w:pPr>
        <w:spacing w:line="240" w:lineRule="auto"/>
        <w:jc w:val="both"/>
        <w:rPr>
          <w:lang w:val="es-ES_tradnl"/>
        </w:rPr>
      </w:pPr>
    </w:p>
    <w:p w:rsidR="000A5A7C" w:rsidRDefault="000A5A7C" w:rsidP="009B2CF8">
      <w:pPr>
        <w:spacing w:line="240" w:lineRule="auto"/>
        <w:jc w:val="both"/>
        <w:rPr>
          <w:lang w:val="es-ES_tradnl"/>
        </w:rPr>
      </w:pPr>
    </w:p>
    <w:p w:rsidR="000A5A7C" w:rsidRDefault="000A5A7C" w:rsidP="009B2CF8">
      <w:pPr>
        <w:spacing w:line="240" w:lineRule="auto"/>
        <w:jc w:val="both"/>
        <w:rPr>
          <w:lang w:val="es-ES_tradnl"/>
        </w:rPr>
      </w:pPr>
    </w:p>
    <w:p w:rsidR="003E406C" w:rsidRDefault="003E406C" w:rsidP="003E406C">
      <w:pPr>
        <w:spacing w:line="240" w:lineRule="auto"/>
        <w:jc w:val="both"/>
      </w:pPr>
      <w:r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  <w:t xml:space="preserve">Acciones a tomar: </w:t>
      </w:r>
      <w:r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 xml:space="preserve">Se encuentra sin maleza </w:t>
      </w:r>
      <w:r>
        <w:t xml:space="preserve">el </w:t>
      </w:r>
      <w:r w:rsidR="00113380">
        <w:t>Á</w:t>
      </w:r>
      <w:r>
        <w:t xml:space="preserve">rea del Despacho de Combustible </w:t>
      </w:r>
    </w:p>
    <w:p w:rsidR="00560478" w:rsidRDefault="00560478" w:rsidP="00560478">
      <w:pPr>
        <w:pStyle w:val="Prrafodelista"/>
        <w:shd w:val="clear" w:color="auto" w:fill="E5DFEC" w:themeFill="accent4" w:themeFillTint="33"/>
        <w:tabs>
          <w:tab w:val="left" w:pos="5380"/>
        </w:tabs>
        <w:spacing w:line="240" w:lineRule="auto"/>
        <w:ind w:left="-426"/>
        <w:jc w:val="center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  <w:r>
        <w:rPr>
          <w:rFonts w:ascii="Times New Roman" w:hAnsi="Times New Roman"/>
          <w:b/>
          <w:noProof/>
          <w:color w:val="000000" w:themeColor="text1"/>
          <w:sz w:val="24"/>
          <w:szCs w:val="24"/>
        </w:rPr>
        <w:lastRenderedPageBreak/>
        <w:t>ANTES</w:t>
      </w:r>
    </w:p>
    <w:p w:rsidR="00560478" w:rsidRDefault="00560478" w:rsidP="00560478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  <w:r>
        <w:rPr>
          <w:b/>
          <w:lang w:val="es-ES"/>
        </w:rPr>
        <w:t>Fecha:</w:t>
      </w:r>
      <w:r>
        <w:rPr>
          <w:lang w:val="es-ES"/>
        </w:rPr>
        <w:t xml:space="preserve"> Lunes 17/04/2017 - Memorando Nro. GADPSDT-BSSO-2017-0975-M - Informe Técnico SSO-33</w:t>
      </w:r>
    </w:p>
    <w:p w:rsidR="00735E69" w:rsidRDefault="00735E69" w:rsidP="00735E69">
      <w:pPr>
        <w:spacing w:line="240" w:lineRule="auto"/>
        <w:jc w:val="both"/>
        <w:rPr>
          <w:rFonts w:ascii="Times New Roman" w:hAnsi="Times New Roman"/>
          <w:noProof/>
          <w:color w:val="000000" w:themeColor="text1"/>
          <w:lang w:val="es-ES_tradnl"/>
        </w:rPr>
      </w:pPr>
      <w:r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  <w:t>Ilustraciòn Nº35</w:t>
      </w:r>
    </w:p>
    <w:p w:rsidR="00735E69" w:rsidRDefault="00735E69" w:rsidP="00560478">
      <w:pPr>
        <w:spacing w:line="240" w:lineRule="auto"/>
        <w:jc w:val="center"/>
        <w:rPr>
          <w:rFonts w:ascii="Times New Roman" w:hAnsi="Times New Roman"/>
          <w:noProof/>
          <w:color w:val="000000" w:themeColor="text1"/>
          <w:lang w:val="es-ES_tradnl"/>
        </w:rPr>
      </w:pPr>
      <w:r>
        <w:rPr>
          <w:rFonts w:ascii="Times New Roman" w:hAnsi="Times New Roman"/>
          <w:noProof/>
          <w:color w:val="000000" w:themeColor="text1"/>
          <w:lang w:val="es-ES_tradnl"/>
        </w:rPr>
        <w:t xml:space="preserve">Orden y limpieza </w:t>
      </w:r>
      <w:r w:rsidR="00560478">
        <w:rPr>
          <w:rFonts w:ascii="Times New Roman" w:hAnsi="Times New Roman"/>
          <w:noProof/>
          <w:color w:val="000000" w:themeColor="text1"/>
          <w:lang w:val="es-ES_tradnl"/>
        </w:rPr>
        <w:t>-</w:t>
      </w:r>
      <w:r>
        <w:rPr>
          <w:rFonts w:ascii="Times New Roman" w:hAnsi="Times New Roman"/>
          <w:noProof/>
          <w:color w:val="000000" w:themeColor="text1"/>
          <w:lang w:val="es-ES_tradnl"/>
        </w:rPr>
        <w:t xml:space="preserve"> Obras Públicas </w:t>
      </w:r>
    </w:p>
    <w:p w:rsidR="00735E69" w:rsidRDefault="00735E69" w:rsidP="00735E69">
      <w:pPr>
        <w:spacing w:line="240" w:lineRule="auto"/>
        <w:rPr>
          <w:rFonts w:ascii="Times New Roman" w:hAnsi="Times New Roman"/>
          <w:noProof/>
          <w:color w:val="000000" w:themeColor="text1"/>
          <w:lang w:val="es-ES_tradnl"/>
        </w:rPr>
      </w:pPr>
      <w:r>
        <w:rPr>
          <w:noProof/>
          <w:lang w:val="es-ES" w:eastAsia="es-ES"/>
        </w:rPr>
        <w:drawing>
          <wp:anchor distT="0" distB="0" distL="114300" distR="114300" simplePos="0" relativeHeight="251714560" behindDoc="0" locked="0" layoutInCell="1" allowOverlap="1">
            <wp:simplePos x="0" y="0"/>
            <wp:positionH relativeFrom="column">
              <wp:posOffset>3253740</wp:posOffset>
            </wp:positionH>
            <wp:positionV relativeFrom="paragraph">
              <wp:posOffset>-2540</wp:posOffset>
            </wp:positionV>
            <wp:extent cx="2428875" cy="2162175"/>
            <wp:effectExtent l="19050" t="0" r="9525" b="0"/>
            <wp:wrapNone/>
            <wp:docPr id="183" name="Imagen 183" descr="C:\Users\pc\AppData\Local\Microsoft\Windows\Temporary Internet Files\Content.Word\20170413_1518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3" descr="C:\Users\pc\AppData\Local\Microsoft\Windows\Temporary Internet Files\Content.Word\20170413_151835.jpg"/>
                    <pic:cNvPicPr>
                      <a:picLocks noChangeAspect="1" noChangeArrowheads="1"/>
                    </pic:cNvPicPr>
                  </pic:nvPicPr>
                  <pic:blipFill>
                    <a:blip r:embed="rId8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es-ES" w:eastAsia="es-ES"/>
        </w:rPr>
        <w:drawing>
          <wp:inline distT="0" distB="0" distL="0" distR="0">
            <wp:extent cx="3057525" cy="2209800"/>
            <wp:effectExtent l="19050" t="0" r="9525" b="0"/>
            <wp:docPr id="180" name="Imagen 180" descr="C:\Users\pc\AppData\Local\Microsoft\Windows\Temporary Internet Files\Content.Word\20170413_1516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0" descr="C:\Users\pc\AppData\Local\Microsoft\Windows\Temporary Internet Files\Content.Word\20170413_151646.jpg"/>
                    <pic:cNvPicPr>
                      <a:picLocks noChangeAspect="1" noChangeArrowheads="1"/>
                    </pic:cNvPicPr>
                  </pic:nvPicPr>
                  <pic:blipFill>
                    <a:blip r:embed="rId8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220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35E69">
        <w:t xml:space="preserve"> </w:t>
      </w:r>
    </w:p>
    <w:p w:rsidR="00735E69" w:rsidRDefault="00735E69" w:rsidP="00735E69">
      <w:pPr>
        <w:spacing w:line="240" w:lineRule="auto"/>
        <w:rPr>
          <w:rFonts w:ascii="Times New Roman" w:hAnsi="Times New Roman"/>
          <w:noProof/>
          <w:color w:val="000000" w:themeColor="text1"/>
          <w:lang w:val="es-ES_tradnl"/>
        </w:rPr>
      </w:pPr>
      <w:r>
        <w:rPr>
          <w:rFonts w:ascii="Times New Roman" w:hAnsi="Times New Roman"/>
          <w:noProof/>
          <w:color w:val="000000" w:themeColor="text1"/>
          <w:lang w:val="es-ES" w:eastAsia="es-ES"/>
        </w:rPr>
        <w:drawing>
          <wp:anchor distT="0" distB="0" distL="114300" distR="114300" simplePos="0" relativeHeight="251715584" behindDoc="0" locked="0" layoutInCell="1" allowOverlap="1">
            <wp:simplePos x="0" y="0"/>
            <wp:positionH relativeFrom="column">
              <wp:posOffset>2939415</wp:posOffset>
            </wp:positionH>
            <wp:positionV relativeFrom="paragraph">
              <wp:posOffset>235585</wp:posOffset>
            </wp:positionV>
            <wp:extent cx="2828925" cy="1857375"/>
            <wp:effectExtent l="19050" t="0" r="9525" b="0"/>
            <wp:wrapNone/>
            <wp:docPr id="189" name="Imagen 189" descr="C:\Users\pc\AppData\Local\Microsoft\Windows\Temporary Internet Files\Content.Word\20170413_1543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9" descr="C:\Users\pc\AppData\Local\Microsoft\Windows\Temporary Internet Files\Content.Word\20170413_154304.jpg"/>
                    <pic:cNvPicPr>
                      <a:picLocks noChangeAspect="1" noChangeArrowheads="1"/>
                    </pic:cNvPicPr>
                  </pic:nvPicPr>
                  <pic:blipFill>
                    <a:blip r:embed="rId8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1857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color w:val="000000" w:themeColor="text1"/>
          <w:lang w:val="es-ES_tradnl"/>
        </w:rPr>
        <w:t>Jardines del Estacionamiento Servicios Generales               Entrada del Campamento</w:t>
      </w:r>
    </w:p>
    <w:p w:rsidR="00735E69" w:rsidRDefault="00735E69" w:rsidP="00735E69">
      <w:pPr>
        <w:spacing w:line="240" w:lineRule="auto"/>
        <w:rPr>
          <w:rFonts w:ascii="Times New Roman" w:hAnsi="Times New Roman"/>
          <w:noProof/>
          <w:color w:val="000000" w:themeColor="text1"/>
          <w:lang w:val="es-ES_tradnl"/>
        </w:rPr>
      </w:pPr>
      <w:r>
        <w:rPr>
          <w:noProof/>
          <w:lang w:val="es-ES" w:eastAsia="es-ES"/>
        </w:rPr>
        <w:drawing>
          <wp:inline distT="0" distB="0" distL="0" distR="0">
            <wp:extent cx="2752725" cy="1885950"/>
            <wp:effectExtent l="19050" t="0" r="9525" b="0"/>
            <wp:docPr id="186" name="Imagen 186" descr="C:\Users\pc\AppData\Local\Microsoft\Windows\Temporary Internet Files\Content.Word\20170413_1542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6" descr="C:\Users\pc\AppData\Local\Microsoft\Windows\Temporary Internet Files\Content.Word\20170413_154211.jpg"/>
                    <pic:cNvPicPr>
                      <a:picLocks noChangeAspect="1" noChangeArrowheads="1"/>
                    </pic:cNvPicPr>
                  </pic:nvPicPr>
                  <pic:blipFill>
                    <a:blip r:embed="rId8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1885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color w:val="000000" w:themeColor="text1"/>
          <w:lang w:val="es-ES_tradnl"/>
        </w:rPr>
        <w:t xml:space="preserve">  </w:t>
      </w:r>
    </w:p>
    <w:p w:rsidR="00735E69" w:rsidRDefault="00B66509" w:rsidP="00735E69">
      <w:pPr>
        <w:spacing w:line="240" w:lineRule="auto"/>
        <w:rPr>
          <w:rFonts w:ascii="Times New Roman" w:hAnsi="Times New Roman"/>
          <w:noProof/>
          <w:color w:val="000000" w:themeColor="text1"/>
          <w:lang w:val="es-ES_tradnl"/>
        </w:rPr>
      </w:pPr>
      <w:r>
        <w:rPr>
          <w:rFonts w:ascii="Times New Roman" w:hAnsi="Times New Roman"/>
          <w:noProof/>
          <w:color w:val="000000" w:themeColor="text1"/>
          <w:lang w:val="es-ES" w:eastAsia="es-ES"/>
        </w:rPr>
        <w:drawing>
          <wp:anchor distT="0" distB="0" distL="114300" distR="114300" simplePos="0" relativeHeight="251716608" behindDoc="0" locked="0" layoutInCell="1" allowOverlap="1">
            <wp:simplePos x="0" y="0"/>
            <wp:positionH relativeFrom="column">
              <wp:posOffset>-32385</wp:posOffset>
            </wp:positionH>
            <wp:positionV relativeFrom="paragraph">
              <wp:posOffset>170180</wp:posOffset>
            </wp:positionV>
            <wp:extent cx="2867025" cy="2114550"/>
            <wp:effectExtent l="19050" t="0" r="9525" b="0"/>
            <wp:wrapNone/>
            <wp:docPr id="192" name="Imagen 192" descr="C:\Users\pc\AppData\Local\Microsoft\Windows\Temporary Internet Files\Content.Word\20170413_1537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2" descr="C:\Users\pc\AppData\Local\Microsoft\Windows\Temporary Internet Files\Content.Word\20170413_153753.jpg"/>
                    <pic:cNvPicPr>
                      <a:picLocks noChangeAspect="1" noChangeArrowheads="1"/>
                    </pic:cNvPicPr>
                  </pic:nvPicPr>
                  <pic:blipFill>
                    <a:blip r:embed="rId8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2114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35F01">
        <w:rPr>
          <w:rFonts w:ascii="Times New Roman" w:hAnsi="Times New Roman"/>
          <w:noProof/>
          <w:color w:val="000000" w:themeColor="text1"/>
          <w:lang w:val="es-ES" w:eastAsia="es-ES"/>
        </w:rPr>
        <w:drawing>
          <wp:anchor distT="0" distB="0" distL="114300" distR="114300" simplePos="0" relativeHeight="251717632" behindDoc="0" locked="0" layoutInCell="1" allowOverlap="1">
            <wp:simplePos x="0" y="0"/>
            <wp:positionH relativeFrom="column">
              <wp:posOffset>2939415</wp:posOffset>
            </wp:positionH>
            <wp:positionV relativeFrom="paragraph">
              <wp:posOffset>217805</wp:posOffset>
            </wp:positionV>
            <wp:extent cx="2933700" cy="2066925"/>
            <wp:effectExtent l="19050" t="0" r="0" b="0"/>
            <wp:wrapNone/>
            <wp:docPr id="195" name="Imagen 195" descr="C:\Users\pc\AppData\Local\Microsoft\Windows\Temporary Internet Files\Content.Word\20170413_1543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5" descr="C:\Users\pc\AppData\Local\Microsoft\Windows\Temporary Internet Files\Content.Word\20170413_154344.jpg"/>
                    <pic:cNvPicPr>
                      <a:picLocks noChangeAspect="1" noChangeArrowheads="1"/>
                    </pic:cNvPicPr>
                  </pic:nvPicPr>
                  <pic:blipFill>
                    <a:blip r:embed="rId9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2066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color w:val="000000" w:themeColor="text1"/>
          <w:lang w:val="es-ES_tradnl"/>
        </w:rPr>
        <w:t xml:space="preserve">          Talleres - </w:t>
      </w:r>
      <w:r w:rsidR="00735E69">
        <w:rPr>
          <w:rFonts w:ascii="Times New Roman" w:hAnsi="Times New Roman"/>
          <w:noProof/>
          <w:color w:val="000000" w:themeColor="text1"/>
          <w:lang w:val="es-ES_tradnl"/>
        </w:rPr>
        <w:t xml:space="preserve">Lavadora </w:t>
      </w:r>
      <w:r w:rsidR="00235F01">
        <w:rPr>
          <w:rFonts w:ascii="Times New Roman" w:hAnsi="Times New Roman"/>
          <w:noProof/>
          <w:color w:val="000000" w:themeColor="text1"/>
          <w:lang w:val="es-ES_tradnl"/>
        </w:rPr>
        <w:t xml:space="preserve">                                                           Talento Humano </w:t>
      </w:r>
    </w:p>
    <w:p w:rsidR="00735E69" w:rsidRDefault="00735E69" w:rsidP="00735E69">
      <w:pPr>
        <w:spacing w:line="240" w:lineRule="auto"/>
        <w:rPr>
          <w:rFonts w:ascii="Times New Roman" w:hAnsi="Times New Roman"/>
          <w:noProof/>
          <w:color w:val="000000" w:themeColor="text1"/>
          <w:lang w:val="es-ES_tradnl"/>
        </w:rPr>
      </w:pPr>
    </w:p>
    <w:p w:rsidR="00735E69" w:rsidRDefault="00735E69" w:rsidP="00735E69">
      <w:pPr>
        <w:spacing w:line="240" w:lineRule="auto"/>
        <w:rPr>
          <w:rFonts w:ascii="Times New Roman" w:hAnsi="Times New Roman"/>
          <w:noProof/>
          <w:color w:val="000000" w:themeColor="text1"/>
          <w:lang w:val="es-ES_tradnl"/>
        </w:rPr>
      </w:pPr>
    </w:p>
    <w:p w:rsidR="00735E69" w:rsidRDefault="00735E69" w:rsidP="00735E69">
      <w:pPr>
        <w:spacing w:line="240" w:lineRule="auto"/>
        <w:rPr>
          <w:rFonts w:ascii="Times New Roman" w:hAnsi="Times New Roman"/>
          <w:noProof/>
          <w:color w:val="000000" w:themeColor="text1"/>
          <w:lang w:val="es-ES_tradnl"/>
        </w:rPr>
      </w:pPr>
    </w:p>
    <w:p w:rsidR="00735E69" w:rsidRDefault="00735E69" w:rsidP="00735E69">
      <w:pPr>
        <w:spacing w:line="240" w:lineRule="auto"/>
        <w:rPr>
          <w:rFonts w:ascii="Times New Roman" w:hAnsi="Times New Roman"/>
          <w:noProof/>
          <w:color w:val="000000" w:themeColor="text1"/>
          <w:lang w:val="es-ES_tradnl"/>
        </w:rPr>
      </w:pPr>
    </w:p>
    <w:p w:rsidR="00735E69" w:rsidRDefault="00735E69" w:rsidP="00735E69">
      <w:pPr>
        <w:spacing w:line="240" w:lineRule="auto"/>
        <w:rPr>
          <w:rFonts w:ascii="Times New Roman" w:hAnsi="Times New Roman"/>
          <w:noProof/>
          <w:color w:val="000000" w:themeColor="text1"/>
          <w:lang w:val="es-ES_tradnl"/>
        </w:rPr>
      </w:pPr>
    </w:p>
    <w:p w:rsidR="00735E69" w:rsidRDefault="00735E69" w:rsidP="00735E69">
      <w:pPr>
        <w:spacing w:line="240" w:lineRule="auto"/>
        <w:rPr>
          <w:rFonts w:ascii="Times New Roman" w:hAnsi="Times New Roman"/>
          <w:noProof/>
          <w:color w:val="000000" w:themeColor="text1"/>
          <w:lang w:val="es-ES_tradnl"/>
        </w:rPr>
      </w:pPr>
    </w:p>
    <w:p w:rsidR="00735E69" w:rsidRDefault="00235F01" w:rsidP="00735E69">
      <w:pPr>
        <w:spacing w:line="240" w:lineRule="auto"/>
        <w:rPr>
          <w:rFonts w:ascii="Times New Roman" w:hAnsi="Times New Roman"/>
          <w:noProof/>
          <w:color w:val="000000" w:themeColor="text1"/>
          <w:lang w:val="es-ES_tradnl"/>
        </w:rPr>
      </w:pPr>
      <w:r>
        <w:rPr>
          <w:rFonts w:ascii="Times New Roman" w:hAnsi="Times New Roman"/>
          <w:noProof/>
          <w:color w:val="000000" w:themeColor="text1"/>
          <w:lang w:val="es-ES_tradnl"/>
        </w:rPr>
        <w:t xml:space="preserve">   </w:t>
      </w:r>
    </w:p>
    <w:p w:rsidR="00735E69" w:rsidRDefault="00735E69" w:rsidP="00735E69">
      <w:pPr>
        <w:spacing w:line="240" w:lineRule="auto"/>
        <w:jc w:val="both"/>
      </w:pPr>
      <w:r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  <w:t xml:space="preserve">Acciones a tomar: </w:t>
      </w:r>
      <w:r w:rsidR="00B66509"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 xml:space="preserve">Se solicita favor proceder a </w:t>
      </w:r>
      <w:r w:rsidR="00B66509">
        <w:t xml:space="preserve">limpiar la maleza de los lugares antes mencionados </w:t>
      </w:r>
    </w:p>
    <w:p w:rsidR="00560478" w:rsidRDefault="00560478" w:rsidP="00560478">
      <w:pPr>
        <w:pStyle w:val="Prrafodelista"/>
        <w:shd w:val="clear" w:color="auto" w:fill="FDE9D9" w:themeFill="accent6" w:themeFillTint="33"/>
        <w:tabs>
          <w:tab w:val="left" w:pos="5380"/>
        </w:tabs>
        <w:spacing w:line="240" w:lineRule="auto"/>
        <w:ind w:left="-426"/>
        <w:jc w:val="center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  <w:r>
        <w:rPr>
          <w:rFonts w:ascii="Times New Roman" w:hAnsi="Times New Roman"/>
          <w:b/>
          <w:noProof/>
          <w:color w:val="000000" w:themeColor="text1"/>
          <w:sz w:val="24"/>
          <w:szCs w:val="24"/>
        </w:rPr>
        <w:lastRenderedPageBreak/>
        <w:t>AHORA</w:t>
      </w:r>
    </w:p>
    <w:p w:rsidR="00560478" w:rsidRDefault="00560478" w:rsidP="00560478">
      <w:pPr>
        <w:tabs>
          <w:tab w:val="left" w:pos="2640"/>
        </w:tabs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  <w:r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  <w:t>Ilustraciòn Nº33</w:t>
      </w:r>
    </w:p>
    <w:p w:rsidR="00560478" w:rsidRDefault="00560478" w:rsidP="00560478">
      <w:pPr>
        <w:spacing w:line="240" w:lineRule="auto"/>
        <w:jc w:val="center"/>
        <w:rPr>
          <w:rFonts w:ascii="Times New Roman" w:hAnsi="Times New Roman"/>
          <w:noProof/>
          <w:color w:val="000000" w:themeColor="text1"/>
          <w:lang w:val="es-ES_tradnl"/>
        </w:rPr>
      </w:pPr>
      <w:r>
        <w:rPr>
          <w:rFonts w:ascii="Times New Roman" w:hAnsi="Times New Roman"/>
          <w:noProof/>
          <w:color w:val="000000" w:themeColor="text1"/>
          <w:lang w:val="es-ES" w:eastAsia="es-ES"/>
        </w:rPr>
        <w:drawing>
          <wp:anchor distT="0" distB="0" distL="114300" distR="114300" simplePos="0" relativeHeight="251788288" behindDoc="0" locked="0" layoutInCell="1" allowOverlap="1">
            <wp:simplePos x="0" y="0"/>
            <wp:positionH relativeFrom="column">
              <wp:posOffset>2939415</wp:posOffset>
            </wp:positionH>
            <wp:positionV relativeFrom="paragraph">
              <wp:posOffset>203835</wp:posOffset>
            </wp:positionV>
            <wp:extent cx="3057525" cy="2019300"/>
            <wp:effectExtent l="19050" t="0" r="9525" b="0"/>
            <wp:wrapNone/>
            <wp:docPr id="209" name="Imagen 209" descr="C:\Users\pc\AppData\Local\Microsoft\Windows\Temporary Internet Files\Content.Word\20170525_1133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9" descr="C:\Users\pc\AppData\Local\Microsoft\Windows\Temporary Internet Files\Content.Word\20170525_113312.jpg"/>
                    <pic:cNvPicPr>
                      <a:picLocks noChangeAspect="1" noChangeArrowheads="1"/>
                    </pic:cNvPicPr>
                  </pic:nvPicPr>
                  <pic:blipFill>
                    <a:blip r:embed="rId9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color w:val="000000" w:themeColor="text1"/>
          <w:lang w:val="es-ES_tradnl"/>
        </w:rPr>
        <w:t xml:space="preserve">Orden y limpieza - Obras Públicas </w:t>
      </w:r>
    </w:p>
    <w:p w:rsidR="00560478" w:rsidRDefault="00560478" w:rsidP="00560478">
      <w:pPr>
        <w:spacing w:line="240" w:lineRule="auto"/>
        <w:rPr>
          <w:rFonts w:ascii="Times New Roman" w:hAnsi="Times New Roman"/>
          <w:noProof/>
          <w:color w:val="000000" w:themeColor="text1"/>
          <w:lang w:val="es-ES_tradnl"/>
        </w:rPr>
      </w:pPr>
      <w:r>
        <w:rPr>
          <w:noProof/>
          <w:lang w:val="es-ES" w:eastAsia="es-ES"/>
        </w:rPr>
        <w:drawing>
          <wp:inline distT="0" distB="0" distL="0" distR="0">
            <wp:extent cx="2819400" cy="1933575"/>
            <wp:effectExtent l="19050" t="0" r="0" b="0"/>
            <wp:docPr id="206" name="Imagen 206" descr="C:\Users\pc\AppData\Local\Microsoft\Windows\Temporary Internet Files\Content.Word\20170525_1126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6" descr="C:\Users\pc\AppData\Local\Microsoft\Windows\Temporary Internet Files\Content.Word\20170525_112657.jpg"/>
                    <pic:cNvPicPr>
                      <a:picLocks noChangeAspect="1" noChangeArrowheads="1"/>
                    </pic:cNvPicPr>
                  </pic:nvPicPr>
                  <pic:blipFill>
                    <a:blip r:embed="rId9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1933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35E69">
        <w:t xml:space="preserve"> </w:t>
      </w:r>
    </w:p>
    <w:p w:rsidR="00560478" w:rsidRDefault="00560478" w:rsidP="00560478">
      <w:pPr>
        <w:spacing w:line="240" w:lineRule="auto"/>
        <w:rPr>
          <w:rFonts w:ascii="Times New Roman" w:hAnsi="Times New Roman"/>
          <w:noProof/>
          <w:color w:val="000000" w:themeColor="text1"/>
          <w:lang w:val="es-ES_tradnl"/>
        </w:rPr>
      </w:pPr>
      <w:r>
        <w:rPr>
          <w:rFonts w:ascii="Times New Roman" w:hAnsi="Times New Roman"/>
          <w:noProof/>
          <w:color w:val="000000" w:themeColor="text1"/>
          <w:lang w:val="es-ES" w:eastAsia="es-ES"/>
        </w:rPr>
        <w:drawing>
          <wp:anchor distT="0" distB="0" distL="114300" distR="114300" simplePos="0" relativeHeight="251790336" behindDoc="0" locked="0" layoutInCell="1" allowOverlap="1">
            <wp:simplePos x="0" y="0"/>
            <wp:positionH relativeFrom="column">
              <wp:posOffset>3072765</wp:posOffset>
            </wp:positionH>
            <wp:positionV relativeFrom="paragraph">
              <wp:posOffset>236855</wp:posOffset>
            </wp:positionV>
            <wp:extent cx="2724150" cy="2552700"/>
            <wp:effectExtent l="19050" t="0" r="0" b="0"/>
            <wp:wrapNone/>
            <wp:docPr id="215" name="Imagen 215" descr="C:\Users\pc\AppData\Local\Microsoft\Windows\Temporary Internet Files\Content.Word\20170525_1157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5" descr="C:\Users\pc\AppData\Local\Microsoft\Windows\Temporary Internet Files\Content.Word\20170525_115713.jpg"/>
                    <pic:cNvPicPr>
                      <a:picLocks noChangeAspect="1" noChangeArrowheads="1"/>
                    </pic:cNvPicPr>
                  </pic:nvPicPr>
                  <pic:blipFill>
                    <a:blip r:embed="rId9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255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color w:val="000000" w:themeColor="text1"/>
          <w:lang w:val="es-ES" w:eastAsia="es-ES"/>
        </w:rPr>
        <w:drawing>
          <wp:anchor distT="0" distB="0" distL="114300" distR="114300" simplePos="0" relativeHeight="251789312" behindDoc="0" locked="0" layoutInCell="1" allowOverlap="1">
            <wp:simplePos x="0" y="0"/>
            <wp:positionH relativeFrom="column">
              <wp:posOffset>62865</wp:posOffset>
            </wp:positionH>
            <wp:positionV relativeFrom="paragraph">
              <wp:posOffset>236855</wp:posOffset>
            </wp:positionV>
            <wp:extent cx="2771775" cy="2495550"/>
            <wp:effectExtent l="19050" t="0" r="9525" b="0"/>
            <wp:wrapNone/>
            <wp:docPr id="212" name="Imagen 212" descr="C:\Users\pc\AppData\Local\Microsoft\Windows\Temporary Internet Files\Content.Word\20170525_1156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2" descr="C:\Users\pc\AppData\Local\Microsoft\Windows\Temporary Internet Files\Content.Word\20170525_115653.jpg"/>
                    <pic:cNvPicPr>
                      <a:picLocks noChangeAspect="1" noChangeArrowheads="1"/>
                    </pic:cNvPicPr>
                  </pic:nvPicPr>
                  <pic:blipFill>
                    <a:blip r:embed="rId9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2495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color w:val="000000" w:themeColor="text1"/>
          <w:lang w:val="es-ES_tradnl"/>
        </w:rPr>
        <w:t>Jardines del Estacionamiento Servicios Generales               Entrada del Campamento</w:t>
      </w:r>
    </w:p>
    <w:p w:rsidR="00560478" w:rsidRDefault="00560478" w:rsidP="00560478">
      <w:pPr>
        <w:spacing w:line="240" w:lineRule="auto"/>
        <w:rPr>
          <w:rFonts w:ascii="Times New Roman" w:hAnsi="Times New Roman"/>
          <w:noProof/>
          <w:color w:val="000000" w:themeColor="text1"/>
          <w:lang w:val="es-ES_tradnl"/>
        </w:rPr>
      </w:pPr>
      <w:r>
        <w:rPr>
          <w:rFonts w:ascii="Times New Roman" w:hAnsi="Times New Roman"/>
          <w:noProof/>
          <w:color w:val="000000" w:themeColor="text1"/>
          <w:lang w:val="es-ES_tradnl"/>
        </w:rPr>
        <w:t xml:space="preserve">  </w:t>
      </w:r>
    </w:p>
    <w:p w:rsidR="00560478" w:rsidRDefault="00560478" w:rsidP="00560478">
      <w:pPr>
        <w:spacing w:line="240" w:lineRule="auto"/>
        <w:rPr>
          <w:rFonts w:ascii="Times New Roman" w:hAnsi="Times New Roman"/>
          <w:noProof/>
          <w:color w:val="000000" w:themeColor="text1"/>
          <w:lang w:val="es-ES_tradnl"/>
        </w:rPr>
      </w:pPr>
    </w:p>
    <w:p w:rsidR="00560478" w:rsidRDefault="00560478" w:rsidP="00560478">
      <w:pPr>
        <w:spacing w:line="240" w:lineRule="auto"/>
        <w:rPr>
          <w:rFonts w:ascii="Times New Roman" w:hAnsi="Times New Roman"/>
          <w:noProof/>
          <w:color w:val="000000" w:themeColor="text1"/>
          <w:lang w:val="es-ES_tradnl"/>
        </w:rPr>
      </w:pPr>
    </w:p>
    <w:p w:rsidR="00560478" w:rsidRDefault="00560478" w:rsidP="00560478">
      <w:pPr>
        <w:spacing w:line="240" w:lineRule="auto"/>
        <w:rPr>
          <w:rFonts w:ascii="Times New Roman" w:hAnsi="Times New Roman"/>
          <w:noProof/>
          <w:color w:val="000000" w:themeColor="text1"/>
          <w:lang w:val="es-ES_tradnl"/>
        </w:rPr>
      </w:pPr>
    </w:p>
    <w:p w:rsidR="00560478" w:rsidRDefault="00560478" w:rsidP="00560478">
      <w:pPr>
        <w:spacing w:line="240" w:lineRule="auto"/>
        <w:rPr>
          <w:rFonts w:ascii="Times New Roman" w:hAnsi="Times New Roman"/>
          <w:noProof/>
          <w:color w:val="000000" w:themeColor="text1"/>
          <w:lang w:val="es-ES_tradnl"/>
        </w:rPr>
      </w:pPr>
    </w:p>
    <w:p w:rsidR="00560478" w:rsidRDefault="00560478" w:rsidP="00560478">
      <w:pPr>
        <w:spacing w:line="240" w:lineRule="auto"/>
        <w:rPr>
          <w:rFonts w:ascii="Times New Roman" w:hAnsi="Times New Roman"/>
          <w:noProof/>
          <w:color w:val="000000" w:themeColor="text1"/>
          <w:lang w:val="es-ES_tradnl"/>
        </w:rPr>
      </w:pPr>
    </w:p>
    <w:p w:rsidR="00560478" w:rsidRDefault="00560478" w:rsidP="00560478">
      <w:pPr>
        <w:spacing w:line="240" w:lineRule="auto"/>
        <w:rPr>
          <w:rFonts w:ascii="Times New Roman" w:hAnsi="Times New Roman"/>
          <w:noProof/>
          <w:color w:val="000000" w:themeColor="text1"/>
          <w:lang w:val="es-ES_tradnl"/>
        </w:rPr>
      </w:pPr>
    </w:p>
    <w:p w:rsidR="00560478" w:rsidRDefault="00560478" w:rsidP="00560478">
      <w:pPr>
        <w:spacing w:line="240" w:lineRule="auto"/>
        <w:rPr>
          <w:rFonts w:ascii="Times New Roman" w:hAnsi="Times New Roman"/>
          <w:noProof/>
          <w:color w:val="000000" w:themeColor="text1"/>
          <w:lang w:val="es-ES_tradnl"/>
        </w:rPr>
      </w:pPr>
    </w:p>
    <w:p w:rsidR="00560478" w:rsidRDefault="00560478" w:rsidP="00560478">
      <w:pPr>
        <w:spacing w:line="240" w:lineRule="auto"/>
        <w:rPr>
          <w:rFonts w:ascii="Times New Roman" w:hAnsi="Times New Roman"/>
          <w:noProof/>
          <w:color w:val="000000" w:themeColor="text1"/>
          <w:lang w:val="es-ES_tradnl"/>
        </w:rPr>
      </w:pPr>
    </w:p>
    <w:p w:rsidR="00560478" w:rsidRDefault="00560478" w:rsidP="00560478">
      <w:pPr>
        <w:spacing w:line="240" w:lineRule="auto"/>
        <w:rPr>
          <w:rFonts w:ascii="Times New Roman" w:hAnsi="Times New Roman"/>
          <w:noProof/>
          <w:color w:val="000000" w:themeColor="text1"/>
          <w:lang w:val="es-ES_tradnl"/>
        </w:rPr>
      </w:pPr>
      <w:r>
        <w:rPr>
          <w:rFonts w:ascii="Times New Roman" w:hAnsi="Times New Roman"/>
          <w:noProof/>
          <w:color w:val="000000" w:themeColor="text1"/>
          <w:lang w:val="es-ES" w:eastAsia="es-ES"/>
        </w:rPr>
        <w:drawing>
          <wp:anchor distT="0" distB="0" distL="114300" distR="114300" simplePos="0" relativeHeight="251792384" behindDoc="0" locked="0" layoutInCell="1" allowOverlap="1">
            <wp:simplePos x="0" y="0"/>
            <wp:positionH relativeFrom="column">
              <wp:posOffset>2939415</wp:posOffset>
            </wp:positionH>
            <wp:positionV relativeFrom="paragraph">
              <wp:posOffset>199390</wp:posOffset>
            </wp:positionV>
            <wp:extent cx="2809875" cy="2085975"/>
            <wp:effectExtent l="19050" t="0" r="9525" b="0"/>
            <wp:wrapNone/>
            <wp:docPr id="221" name="Imagen 221" descr="C:\Users\pc\AppData\Local\Microsoft\Windows\Temporary Internet Files\Content.Word\20170525_102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1" descr="C:\Users\pc\AppData\Local\Microsoft\Windows\Temporary Internet Files\Content.Word\20170525_102123.jpg"/>
                    <pic:cNvPicPr>
                      <a:picLocks noChangeAspect="1" noChangeArrowheads="1"/>
                    </pic:cNvPicPr>
                  </pic:nvPicPr>
                  <pic:blipFill>
                    <a:blip r:embed="rId9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085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color w:val="000000" w:themeColor="text1"/>
          <w:lang w:val="es-ES" w:eastAsia="es-ES"/>
        </w:rPr>
        <w:drawing>
          <wp:anchor distT="0" distB="0" distL="114300" distR="114300" simplePos="0" relativeHeight="251791360" behindDoc="0" locked="0" layoutInCell="1" allowOverlap="1">
            <wp:simplePos x="0" y="0"/>
            <wp:positionH relativeFrom="column">
              <wp:posOffset>-32385</wp:posOffset>
            </wp:positionH>
            <wp:positionV relativeFrom="paragraph">
              <wp:posOffset>123190</wp:posOffset>
            </wp:positionV>
            <wp:extent cx="2819400" cy="2162175"/>
            <wp:effectExtent l="19050" t="0" r="0" b="0"/>
            <wp:wrapNone/>
            <wp:docPr id="218" name="Imagen 218" descr="C:\Users\pc\AppData\Local\Microsoft\Windows\Temporary Internet Files\Content.Word\20170525_1151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" descr="C:\Users\pc\AppData\Local\Microsoft\Windows\Temporary Internet Files\Content.Word\20170525_115126.jpg"/>
                    <pic:cNvPicPr>
                      <a:picLocks noChangeAspect="1" noChangeArrowheads="1"/>
                    </pic:cNvPicPr>
                  </pic:nvPicPr>
                  <pic:blipFill>
                    <a:blip r:embed="rId9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color w:val="000000" w:themeColor="text1"/>
          <w:lang w:val="es-ES_tradnl"/>
        </w:rPr>
        <w:t xml:space="preserve">          Talleres - Lavadora                                                            Talento Humano </w:t>
      </w:r>
    </w:p>
    <w:p w:rsidR="00560478" w:rsidRDefault="00560478" w:rsidP="00560478">
      <w:pPr>
        <w:spacing w:line="240" w:lineRule="auto"/>
        <w:rPr>
          <w:rFonts w:ascii="Times New Roman" w:hAnsi="Times New Roman"/>
          <w:noProof/>
          <w:color w:val="000000" w:themeColor="text1"/>
          <w:lang w:val="es-ES_tradnl"/>
        </w:rPr>
      </w:pPr>
    </w:p>
    <w:p w:rsidR="00560478" w:rsidRDefault="00560478" w:rsidP="00560478">
      <w:pPr>
        <w:spacing w:line="240" w:lineRule="auto"/>
        <w:rPr>
          <w:rFonts w:ascii="Times New Roman" w:hAnsi="Times New Roman"/>
          <w:noProof/>
          <w:color w:val="000000" w:themeColor="text1"/>
          <w:lang w:val="es-ES_tradnl"/>
        </w:rPr>
      </w:pPr>
    </w:p>
    <w:p w:rsidR="00560478" w:rsidRDefault="00560478" w:rsidP="00560478">
      <w:pPr>
        <w:spacing w:line="240" w:lineRule="auto"/>
        <w:rPr>
          <w:rFonts w:ascii="Times New Roman" w:hAnsi="Times New Roman"/>
          <w:noProof/>
          <w:color w:val="000000" w:themeColor="text1"/>
          <w:lang w:val="es-ES_tradnl"/>
        </w:rPr>
      </w:pPr>
    </w:p>
    <w:p w:rsidR="00560478" w:rsidRDefault="00560478" w:rsidP="00560478">
      <w:pPr>
        <w:spacing w:line="240" w:lineRule="auto"/>
        <w:rPr>
          <w:rFonts w:ascii="Times New Roman" w:hAnsi="Times New Roman"/>
          <w:noProof/>
          <w:color w:val="000000" w:themeColor="text1"/>
          <w:lang w:val="es-ES_tradnl"/>
        </w:rPr>
      </w:pPr>
    </w:p>
    <w:p w:rsidR="00560478" w:rsidRDefault="00560478" w:rsidP="00560478">
      <w:pPr>
        <w:spacing w:line="240" w:lineRule="auto"/>
        <w:rPr>
          <w:rFonts w:ascii="Times New Roman" w:hAnsi="Times New Roman"/>
          <w:noProof/>
          <w:color w:val="000000" w:themeColor="text1"/>
          <w:lang w:val="es-ES_tradnl"/>
        </w:rPr>
      </w:pPr>
    </w:p>
    <w:p w:rsidR="00560478" w:rsidRDefault="00560478" w:rsidP="00560478">
      <w:pPr>
        <w:spacing w:line="240" w:lineRule="auto"/>
        <w:rPr>
          <w:rFonts w:ascii="Times New Roman" w:hAnsi="Times New Roman"/>
          <w:noProof/>
          <w:color w:val="000000" w:themeColor="text1"/>
          <w:lang w:val="es-ES_tradnl"/>
        </w:rPr>
      </w:pPr>
    </w:p>
    <w:p w:rsidR="00560478" w:rsidRDefault="00560478" w:rsidP="00560478">
      <w:pPr>
        <w:spacing w:line="240" w:lineRule="auto"/>
        <w:rPr>
          <w:rFonts w:ascii="Times New Roman" w:hAnsi="Times New Roman"/>
          <w:noProof/>
          <w:color w:val="000000" w:themeColor="text1"/>
          <w:lang w:val="es-ES_tradnl"/>
        </w:rPr>
      </w:pPr>
      <w:r>
        <w:rPr>
          <w:rFonts w:ascii="Times New Roman" w:hAnsi="Times New Roman"/>
          <w:noProof/>
          <w:color w:val="000000" w:themeColor="text1"/>
          <w:lang w:val="es-ES_tradnl"/>
        </w:rPr>
        <w:t xml:space="preserve">   </w:t>
      </w:r>
    </w:p>
    <w:p w:rsidR="00560478" w:rsidRDefault="00560478" w:rsidP="00560478">
      <w:pPr>
        <w:spacing w:line="240" w:lineRule="auto"/>
        <w:jc w:val="both"/>
      </w:pPr>
      <w:r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  <w:t xml:space="preserve">Acciones a tomar: </w:t>
      </w:r>
      <w:r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>Se encuentra limpio las áreas antes mencionadas</w:t>
      </w:r>
    </w:p>
    <w:p w:rsidR="00735E69" w:rsidRDefault="00735E69" w:rsidP="009B2CF8">
      <w:pPr>
        <w:spacing w:line="240" w:lineRule="auto"/>
        <w:jc w:val="both"/>
        <w:rPr>
          <w:lang w:val="es-ES_tradnl"/>
        </w:rPr>
      </w:pPr>
    </w:p>
    <w:p w:rsidR="009B2CF8" w:rsidRDefault="00560478" w:rsidP="009B2CF8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  <w:r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  <w:lastRenderedPageBreak/>
        <w:t>Ilustraciòn Nº34</w:t>
      </w:r>
    </w:p>
    <w:p w:rsidR="009B2CF8" w:rsidRDefault="009B2CF8" w:rsidP="009B2CF8">
      <w:pPr>
        <w:spacing w:line="240" w:lineRule="auto"/>
        <w:jc w:val="center"/>
        <w:rPr>
          <w:rFonts w:ascii="Times New Roman" w:hAnsi="Times New Roman"/>
          <w:noProof/>
          <w:color w:val="000000" w:themeColor="text1"/>
          <w:lang w:val="es-ES_tradnl"/>
        </w:rPr>
      </w:pPr>
      <w:r>
        <w:rPr>
          <w:rFonts w:ascii="Times New Roman" w:hAnsi="Times New Roman"/>
          <w:noProof/>
          <w:color w:val="000000" w:themeColor="text1"/>
          <w:lang w:val="es-ES_tradnl"/>
        </w:rPr>
        <w:t>Orden y limpieza</w:t>
      </w:r>
    </w:p>
    <w:p w:rsidR="009B2CF8" w:rsidRDefault="007D01D0" w:rsidP="009B2CF8">
      <w:pPr>
        <w:spacing w:line="240" w:lineRule="auto"/>
        <w:rPr>
          <w:noProof/>
        </w:rPr>
      </w:pPr>
      <w:r>
        <w:rPr>
          <w:noProof/>
          <w:lang w:val="es-ES" w:eastAsia="es-ES"/>
        </w:rPr>
        <w:drawing>
          <wp:inline distT="0" distB="0" distL="0" distR="0">
            <wp:extent cx="5400675" cy="3037880"/>
            <wp:effectExtent l="19050" t="0" r="9525" b="0"/>
            <wp:docPr id="224" name="Imagen 224" descr="C:\Users\pc\AppData\Local\Microsoft\Windows\Temporary Internet Files\Content.Word\20170525_1127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4" descr="C:\Users\pc\AppData\Local\Microsoft\Windows\Temporary Internet Files\Content.Word\20170525_112710.jpg"/>
                    <pic:cNvPicPr>
                      <a:picLocks noChangeAspect="1" noChangeArrowheads="1"/>
                    </pic:cNvPicPr>
                  </pic:nvPicPr>
                  <pic:blipFill>
                    <a:blip r:embed="rId9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037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2CF8" w:rsidRDefault="009B2CF8" w:rsidP="009B2CF8">
      <w:pPr>
        <w:spacing w:line="240" w:lineRule="auto"/>
        <w:jc w:val="both"/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  <w:r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  <w:t xml:space="preserve">Acciones a tomar: </w:t>
      </w:r>
      <w:r w:rsidR="00AC7327"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 xml:space="preserve">Colocar los àrmicos para las alcantarillas en un solo lugar. </w:t>
      </w:r>
    </w:p>
    <w:p w:rsidR="00E250A4" w:rsidRDefault="00E250A4" w:rsidP="00EF1B38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E250A4" w:rsidRDefault="00E250A4" w:rsidP="00EF1B38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E250A4" w:rsidRDefault="00E250A4" w:rsidP="00EF1B38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E250A4" w:rsidRDefault="00E250A4" w:rsidP="00EF1B38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E250A4" w:rsidRDefault="00E250A4" w:rsidP="00EF1B38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E250A4" w:rsidRDefault="00E250A4" w:rsidP="00EF1B38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E250A4" w:rsidRDefault="00E250A4" w:rsidP="00EF1B38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E250A4" w:rsidRDefault="00E250A4" w:rsidP="00EF1B38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E250A4" w:rsidRDefault="00E250A4" w:rsidP="00EF1B38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E250A4" w:rsidRDefault="00E250A4" w:rsidP="00EF1B38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E250A4" w:rsidRDefault="00E250A4" w:rsidP="00EF1B38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E250A4" w:rsidRDefault="00E250A4" w:rsidP="00EF1B38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E250A4" w:rsidRDefault="00E250A4" w:rsidP="00EF1B38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E250A4" w:rsidRDefault="00E250A4" w:rsidP="00EF1B38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E250A4" w:rsidRDefault="00E250A4" w:rsidP="00EF1B38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E250A4" w:rsidRDefault="00E250A4" w:rsidP="00E250A4">
      <w:pPr>
        <w:pStyle w:val="Prrafodelista"/>
        <w:shd w:val="clear" w:color="auto" w:fill="E5DFEC" w:themeFill="accent4" w:themeFillTint="33"/>
        <w:tabs>
          <w:tab w:val="left" w:pos="5380"/>
        </w:tabs>
        <w:spacing w:line="240" w:lineRule="auto"/>
        <w:ind w:left="-426"/>
        <w:jc w:val="center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  <w:r>
        <w:rPr>
          <w:rFonts w:ascii="Times New Roman" w:hAnsi="Times New Roman"/>
          <w:b/>
          <w:noProof/>
          <w:color w:val="000000" w:themeColor="text1"/>
          <w:sz w:val="24"/>
          <w:szCs w:val="24"/>
        </w:rPr>
        <w:lastRenderedPageBreak/>
        <w:t>ANTES</w:t>
      </w:r>
    </w:p>
    <w:p w:rsidR="00E250A4" w:rsidRDefault="00E250A4" w:rsidP="00E250A4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  <w:r>
        <w:rPr>
          <w:b/>
          <w:lang w:val="es-ES"/>
        </w:rPr>
        <w:t>Fecha:</w:t>
      </w:r>
      <w:r>
        <w:rPr>
          <w:lang w:val="es-ES"/>
        </w:rPr>
        <w:t xml:space="preserve"> Lunes 17/04/2017 - Memorando Nro. GADPSDT-BSSO-2017-0975-M - Informe Técnico SSO-33</w:t>
      </w:r>
    </w:p>
    <w:p w:rsidR="00EF1B38" w:rsidRDefault="00EF1B38" w:rsidP="00EF1B38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  <w:r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  <w:t>Ilustraciòn Nº37</w:t>
      </w:r>
    </w:p>
    <w:p w:rsidR="00EF1B38" w:rsidRDefault="00EF1B38" w:rsidP="00EF1B38">
      <w:pPr>
        <w:spacing w:line="240" w:lineRule="auto"/>
        <w:jc w:val="center"/>
        <w:rPr>
          <w:rFonts w:ascii="Times New Roman" w:hAnsi="Times New Roman"/>
          <w:noProof/>
          <w:color w:val="000000" w:themeColor="text1"/>
          <w:lang w:val="es-ES_tradnl"/>
        </w:rPr>
      </w:pPr>
      <w:r>
        <w:rPr>
          <w:rFonts w:ascii="Times New Roman" w:hAnsi="Times New Roman"/>
          <w:noProof/>
          <w:color w:val="000000" w:themeColor="text1"/>
          <w:lang w:val="es-ES_tradnl"/>
        </w:rPr>
        <w:t>Orden y limpieza</w:t>
      </w:r>
    </w:p>
    <w:p w:rsidR="00735E69" w:rsidRDefault="00EF1B38" w:rsidP="009B2CF8">
      <w:pPr>
        <w:spacing w:line="240" w:lineRule="auto"/>
        <w:jc w:val="both"/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  <w:r>
        <w:rPr>
          <w:noProof/>
          <w:lang w:val="es-ES" w:eastAsia="es-ES"/>
        </w:rPr>
        <w:drawing>
          <wp:inline distT="0" distB="0" distL="0" distR="0">
            <wp:extent cx="5400675" cy="2581275"/>
            <wp:effectExtent l="19050" t="0" r="9525" b="0"/>
            <wp:docPr id="198" name="Imagen 198" descr="C:\Users\pc\AppData\Local\Microsoft\Windows\Temporary Internet Files\Content.Word\20170413_1518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8" descr="C:\Users\pc\AppData\Local\Microsoft\Windows\Temporary Internet Files\Content.Word\20170413_151807.jpg"/>
                    <pic:cNvPicPr>
                      <a:picLocks noChangeAspect="1" noChangeArrowheads="1"/>
                    </pic:cNvPicPr>
                  </pic:nvPicPr>
                  <pic:blipFill>
                    <a:blip r:embed="rId9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2581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1B38" w:rsidRDefault="00EF1B38" w:rsidP="00EF1B38">
      <w:pPr>
        <w:spacing w:line="240" w:lineRule="auto"/>
        <w:jc w:val="both"/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  <w:r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  <w:t xml:space="preserve">Acciones a tomar: </w:t>
      </w:r>
      <w:r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>Se solicita de la manera más comedida proceder a retirar las bases que sujetaba</w:t>
      </w:r>
      <w:r w:rsidR="00602381"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>n la señalética del Campamento</w:t>
      </w:r>
    </w:p>
    <w:p w:rsidR="00E250A4" w:rsidRDefault="00E250A4" w:rsidP="00E250A4">
      <w:pPr>
        <w:shd w:val="clear" w:color="auto" w:fill="FDE9D9" w:themeFill="accent6" w:themeFillTint="33"/>
        <w:spacing w:line="240" w:lineRule="auto"/>
        <w:jc w:val="center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  <w:r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  <w:t>AHORA</w:t>
      </w:r>
    </w:p>
    <w:p w:rsidR="00E250A4" w:rsidRDefault="00E250A4" w:rsidP="00E250A4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  <w:r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  <w:t>Ilustraciòn Nº34</w:t>
      </w:r>
    </w:p>
    <w:p w:rsidR="00E250A4" w:rsidRDefault="00E250A4" w:rsidP="00E250A4">
      <w:pPr>
        <w:spacing w:line="240" w:lineRule="auto"/>
        <w:jc w:val="center"/>
        <w:rPr>
          <w:rFonts w:ascii="Times New Roman" w:hAnsi="Times New Roman"/>
          <w:noProof/>
          <w:color w:val="000000" w:themeColor="text1"/>
          <w:lang w:val="es-ES_tradnl"/>
        </w:rPr>
      </w:pPr>
      <w:r>
        <w:rPr>
          <w:rFonts w:ascii="Times New Roman" w:hAnsi="Times New Roman"/>
          <w:noProof/>
          <w:color w:val="000000" w:themeColor="text1"/>
          <w:lang w:val="es-ES_tradnl"/>
        </w:rPr>
        <w:t>Orden y limpieza</w:t>
      </w:r>
    </w:p>
    <w:p w:rsidR="00735E69" w:rsidRDefault="00197737" w:rsidP="009B2CF8">
      <w:pPr>
        <w:spacing w:line="240" w:lineRule="auto"/>
        <w:jc w:val="both"/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  <w:r>
        <w:rPr>
          <w:noProof/>
          <w:lang w:val="es-ES" w:eastAsia="es-ES"/>
        </w:rPr>
        <w:drawing>
          <wp:inline distT="0" distB="0" distL="0" distR="0">
            <wp:extent cx="5400675" cy="2457450"/>
            <wp:effectExtent l="19050" t="0" r="9525" b="0"/>
            <wp:docPr id="227" name="Imagen 227" descr="C:\Users\pc\AppData\Local\Microsoft\Windows\Temporary Internet Files\Content.Word\20170525_1127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7" descr="C:\Users\pc\AppData\Local\Microsoft\Windows\Temporary Internet Files\Content.Word\20170525_112742.jpg"/>
                    <pic:cNvPicPr>
                      <a:picLocks noChangeAspect="1" noChangeArrowheads="1"/>
                    </pic:cNvPicPr>
                  </pic:nvPicPr>
                  <pic:blipFill>
                    <a:blip r:embed="rId9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2457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50A4" w:rsidRDefault="00E250A4" w:rsidP="00E250A4">
      <w:pPr>
        <w:spacing w:line="240" w:lineRule="auto"/>
        <w:jc w:val="both"/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  <w:r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  <w:t xml:space="preserve">Acciones a tomar: </w:t>
      </w:r>
      <w:r w:rsidR="00197737"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>Se encuentra retirado</w:t>
      </w:r>
      <w:r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 xml:space="preserve"> las bases que sujetaban la señalética del Campamento</w:t>
      </w:r>
    </w:p>
    <w:p w:rsidR="00E250A4" w:rsidRDefault="00E250A4" w:rsidP="009B2CF8">
      <w:pPr>
        <w:spacing w:line="240" w:lineRule="auto"/>
        <w:jc w:val="both"/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</w:p>
    <w:p w:rsidR="009B2CF8" w:rsidRDefault="0056199E" w:rsidP="009B2CF8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  <w:r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  <w:lastRenderedPageBreak/>
        <w:t>Ilustraciòn Nº35</w:t>
      </w:r>
    </w:p>
    <w:p w:rsidR="009B2CF8" w:rsidRPr="00F7203C" w:rsidRDefault="009B2CF8" w:rsidP="009B2CF8">
      <w:pPr>
        <w:tabs>
          <w:tab w:val="left" w:pos="1995"/>
        </w:tabs>
        <w:spacing w:line="240" w:lineRule="auto"/>
        <w:jc w:val="center"/>
        <w:rPr>
          <w:rFonts w:ascii="Times New Roman" w:hAnsi="Times New Roman" w:cs="Times New Roman"/>
          <w:lang w:val="es-ES_tradnl"/>
        </w:rPr>
      </w:pPr>
      <w:r w:rsidRPr="00F7203C">
        <w:rPr>
          <w:rFonts w:ascii="Times New Roman" w:hAnsi="Times New Roman" w:cs="Times New Roman"/>
          <w:lang w:val="es-ES_tradnl"/>
        </w:rPr>
        <w:t xml:space="preserve">Adecuaciones </w:t>
      </w:r>
    </w:p>
    <w:p w:rsidR="009B2CF8" w:rsidRDefault="00AA43A4" w:rsidP="009B2CF8">
      <w:pPr>
        <w:pStyle w:val="Prrafodelista"/>
        <w:spacing w:line="240" w:lineRule="auto"/>
        <w:ind w:left="-426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eastAsia="es-ES"/>
        </w:rPr>
        <w:drawing>
          <wp:inline distT="0" distB="0" distL="0" distR="0">
            <wp:extent cx="5400675" cy="2571750"/>
            <wp:effectExtent l="19050" t="0" r="9525" b="0"/>
            <wp:docPr id="201" name="Imagen 201" descr="C:\Users\pc\AppData\Local\Microsoft\Windows\Temporary Internet Files\Content.Word\20170413_1538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1" descr="C:\Users\pc\AppData\Local\Microsoft\Windows\Temporary Internet Files\Content.Word\20170413_153853.jpg"/>
                    <pic:cNvPicPr>
                      <a:picLocks noChangeAspect="1" noChangeArrowheads="1"/>
                    </pic:cNvPicPr>
                  </pic:nvPicPr>
                  <pic:blipFill>
                    <a:blip r:embed="rId10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2CF8" w:rsidRDefault="009B2CF8" w:rsidP="009B2CF8">
      <w:pPr>
        <w:pStyle w:val="Prrafodelista"/>
        <w:spacing w:line="240" w:lineRule="auto"/>
        <w:ind w:left="-426"/>
        <w:jc w:val="both"/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  <w:r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  <w:t xml:space="preserve">Acciones a tomar: </w:t>
      </w:r>
      <w:r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>Se solicita favor arreglar la caja de revisiòn, la misma que se encuentra por</w:t>
      </w:r>
      <w:r w:rsidR="00AA43A4"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 xml:space="preserve"> el Área de Servicios Generales</w:t>
      </w:r>
      <w:r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 xml:space="preserve"> </w:t>
      </w:r>
    </w:p>
    <w:p w:rsidR="0056199E" w:rsidRDefault="0056199E" w:rsidP="009B2CF8">
      <w:pPr>
        <w:pStyle w:val="Prrafodelista"/>
        <w:spacing w:line="240" w:lineRule="auto"/>
        <w:ind w:left="-426"/>
        <w:jc w:val="both"/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</w:p>
    <w:p w:rsidR="0056199E" w:rsidRDefault="009B2CF8" w:rsidP="0056199E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  <w:r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  <w:t>Ilustraciòn Nº3</w:t>
      </w:r>
      <w:r w:rsidR="0056199E"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  <w:t>6</w:t>
      </w:r>
    </w:p>
    <w:p w:rsidR="009B2CF8" w:rsidRDefault="009B2CF8" w:rsidP="0056199E">
      <w:pPr>
        <w:spacing w:line="240" w:lineRule="auto"/>
        <w:jc w:val="center"/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  <w:r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>Mantenimiento elèctrico</w:t>
      </w:r>
    </w:p>
    <w:p w:rsidR="0056199E" w:rsidRDefault="0056199E" w:rsidP="0056199E">
      <w:pPr>
        <w:pStyle w:val="Prrafodelista"/>
        <w:spacing w:line="240" w:lineRule="auto"/>
        <w:ind w:left="-426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eastAsia="es-ES"/>
        </w:rPr>
        <w:drawing>
          <wp:inline distT="0" distB="0" distL="0" distR="0">
            <wp:extent cx="2923775" cy="3037680"/>
            <wp:effectExtent l="76200" t="0" r="48025" b="0"/>
            <wp:docPr id="239" name="Imagen 239" descr="C:\Users\pc\AppData\Local\Microsoft\Windows\Temporary Internet Files\Content.Word\20170525_1152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9" descr="C:\Users\pc\AppData\Local\Microsoft\Windows\Temporary Internet Files\Content.Word\20170525_115240.jpg"/>
                    <pic:cNvPicPr>
                      <a:picLocks noChangeAspect="1" noChangeArrowheads="1"/>
                    </pic:cNvPicPr>
                  </pic:nvPicPr>
                  <pic:blipFill>
                    <a:blip r:embed="rId101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923967" cy="3037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203C" w:rsidRDefault="009B2CF8" w:rsidP="0056199E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  <w:r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  <w:t xml:space="preserve">Acciones a tomar: </w:t>
      </w:r>
      <w:r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>Mantenimiento de la caja de breaks, qu</w:t>
      </w:r>
      <w:r w:rsidR="0056199E"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>e se encuentra en la pared de la oficina de Desarrollo Económico</w:t>
      </w:r>
      <w:r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 xml:space="preserve"> </w:t>
      </w:r>
    </w:p>
    <w:p w:rsidR="009B2CF8" w:rsidRDefault="009B2CF8" w:rsidP="009B2CF8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56199E" w:rsidRDefault="0056199E" w:rsidP="009B2CF8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</w:p>
    <w:p w:rsidR="00BA5D0C" w:rsidRDefault="00DE3622" w:rsidP="00BA5D0C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  <w:r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  <w:lastRenderedPageBreak/>
        <w:t>Ilustraciòn Nº37</w:t>
      </w:r>
    </w:p>
    <w:p w:rsidR="004C39D3" w:rsidRPr="004C39D3" w:rsidRDefault="004C39D3" w:rsidP="004C39D3">
      <w:pPr>
        <w:spacing w:line="240" w:lineRule="auto"/>
        <w:jc w:val="center"/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  <w:r w:rsidRPr="004C39D3"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 xml:space="preserve">Oficina </w:t>
      </w:r>
      <w:r w:rsidR="00E87ADD"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>de M</w:t>
      </w:r>
      <w:r w:rsidRPr="004C39D3"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>antenimiento</w:t>
      </w:r>
      <w:r w:rsidR="00E87ADD"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 xml:space="preserve"> </w:t>
      </w:r>
    </w:p>
    <w:p w:rsidR="00F7203C" w:rsidRDefault="004B2CE9" w:rsidP="009B2CF8">
      <w:pPr>
        <w:spacing w:line="240" w:lineRule="auto"/>
        <w:jc w:val="both"/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  <w:r>
        <w:rPr>
          <w:rFonts w:ascii="Times New Roman" w:hAnsi="Times New Roman"/>
          <w:noProof/>
          <w:color w:val="000000" w:themeColor="text1"/>
          <w:sz w:val="24"/>
          <w:szCs w:val="24"/>
          <w:lang w:val="es-ES" w:eastAsia="es-ES"/>
        </w:rPr>
        <w:drawing>
          <wp:anchor distT="0" distB="0" distL="114300" distR="114300" simplePos="0" relativeHeight="251793408" behindDoc="0" locked="0" layoutInCell="1" allowOverlap="1">
            <wp:simplePos x="0" y="0"/>
            <wp:positionH relativeFrom="column">
              <wp:posOffset>986790</wp:posOffset>
            </wp:positionH>
            <wp:positionV relativeFrom="paragraph">
              <wp:posOffset>137161</wp:posOffset>
            </wp:positionV>
            <wp:extent cx="3533775" cy="3037840"/>
            <wp:effectExtent l="0" t="247650" r="0" b="219710"/>
            <wp:wrapNone/>
            <wp:docPr id="242" name="Imagen 242" descr="C:\Users\pc\AppData\Local\Microsoft\Windows\Temporary Internet Files\Content.Word\20170525_1149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2" descr="C:\Users\pc\AppData\Local\Microsoft\Windows\Temporary Internet Files\Content.Word\20170525_114915.jpg"/>
                    <pic:cNvPicPr>
                      <a:picLocks noChangeAspect="1" noChangeArrowheads="1"/>
                    </pic:cNvPicPr>
                  </pic:nvPicPr>
                  <pic:blipFill>
                    <a:blip r:embed="rId102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533775" cy="3037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7203C" w:rsidRDefault="00F7203C" w:rsidP="009B2CF8">
      <w:pPr>
        <w:spacing w:line="240" w:lineRule="auto"/>
        <w:jc w:val="both"/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</w:p>
    <w:p w:rsidR="00F7203C" w:rsidRDefault="00F7203C" w:rsidP="009B2CF8">
      <w:pPr>
        <w:spacing w:line="240" w:lineRule="auto"/>
        <w:jc w:val="both"/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</w:p>
    <w:p w:rsidR="00F7203C" w:rsidRDefault="00F7203C" w:rsidP="009B2CF8">
      <w:pPr>
        <w:spacing w:line="240" w:lineRule="auto"/>
        <w:jc w:val="both"/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</w:p>
    <w:p w:rsidR="00F7203C" w:rsidRDefault="00F7203C" w:rsidP="009B2CF8">
      <w:pPr>
        <w:spacing w:line="240" w:lineRule="auto"/>
        <w:jc w:val="both"/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</w:p>
    <w:p w:rsidR="00F7203C" w:rsidRDefault="00F7203C" w:rsidP="009B2CF8">
      <w:pPr>
        <w:spacing w:line="240" w:lineRule="auto"/>
        <w:jc w:val="both"/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</w:p>
    <w:p w:rsidR="00F7203C" w:rsidRDefault="00F7203C" w:rsidP="009B2CF8">
      <w:pPr>
        <w:spacing w:line="240" w:lineRule="auto"/>
        <w:jc w:val="both"/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</w:p>
    <w:p w:rsidR="00F7203C" w:rsidRDefault="00F7203C" w:rsidP="009B2CF8">
      <w:pPr>
        <w:spacing w:line="240" w:lineRule="auto"/>
        <w:jc w:val="both"/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</w:p>
    <w:p w:rsidR="00F7203C" w:rsidRDefault="00F7203C" w:rsidP="009B2CF8">
      <w:pPr>
        <w:spacing w:line="240" w:lineRule="auto"/>
        <w:jc w:val="both"/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</w:p>
    <w:p w:rsidR="00F7203C" w:rsidRDefault="00F7203C" w:rsidP="009B2CF8">
      <w:pPr>
        <w:spacing w:line="240" w:lineRule="auto"/>
        <w:jc w:val="both"/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</w:p>
    <w:p w:rsidR="00F7203C" w:rsidRDefault="00F7203C" w:rsidP="009B2CF8">
      <w:pPr>
        <w:spacing w:line="240" w:lineRule="auto"/>
        <w:jc w:val="both"/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</w:p>
    <w:p w:rsidR="00E87ADD" w:rsidRDefault="00E87ADD" w:rsidP="009B2CF8">
      <w:pPr>
        <w:spacing w:line="240" w:lineRule="auto"/>
        <w:jc w:val="both"/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</w:p>
    <w:p w:rsidR="00BA5D0C" w:rsidRDefault="00BA5D0C" w:rsidP="00BA5D0C">
      <w:pPr>
        <w:spacing w:line="240" w:lineRule="auto"/>
        <w:jc w:val="both"/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  <w:r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  <w:t xml:space="preserve">Acciones a tomar: </w:t>
      </w:r>
      <w:r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 xml:space="preserve">Se </w:t>
      </w:r>
      <w:r w:rsidR="00E87ADD"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 xml:space="preserve">solicita de la manera más comedida a quien corresponda adquirir hojas de duratecho para colocar en la oficina de Mantenimiento. El techo se daño por que se cayó el árbol que esta cerca de esta oficina. </w:t>
      </w:r>
      <w:r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 xml:space="preserve"> </w:t>
      </w:r>
    </w:p>
    <w:p w:rsidR="004B2CE9" w:rsidRDefault="004B2CE9" w:rsidP="004B2CE9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  <w:r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  <w:t>Ilustraciòn Nº38</w:t>
      </w:r>
    </w:p>
    <w:p w:rsidR="004B2CE9" w:rsidRPr="004B2CE9" w:rsidRDefault="004B2CE9" w:rsidP="004B2CE9">
      <w:pPr>
        <w:spacing w:line="240" w:lineRule="auto"/>
        <w:jc w:val="center"/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  <w:r w:rsidRPr="004B2CE9"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>Orden y limpieza</w:t>
      </w:r>
    </w:p>
    <w:p w:rsidR="00F7203C" w:rsidRDefault="004B2CE9" w:rsidP="009B2CF8">
      <w:pPr>
        <w:spacing w:line="240" w:lineRule="auto"/>
        <w:jc w:val="both"/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  <w:r>
        <w:rPr>
          <w:noProof/>
          <w:lang w:val="es-ES" w:eastAsia="es-ES"/>
        </w:rPr>
        <w:drawing>
          <wp:inline distT="0" distB="0" distL="0" distR="0">
            <wp:extent cx="5400675" cy="2466975"/>
            <wp:effectExtent l="19050" t="0" r="9525" b="0"/>
            <wp:docPr id="245" name="Imagen 245" descr="C:\Users\pc\AppData\Local\Microsoft\Windows\Temporary Internet Files\Content.Word\20170525_1028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5" descr="C:\Users\pc\AppData\Local\Microsoft\Windows\Temporary Internet Files\Content.Word\20170525_102830.jpg"/>
                    <pic:cNvPicPr>
                      <a:picLocks noChangeAspect="1" noChangeArrowheads="1"/>
                    </pic:cNvPicPr>
                  </pic:nvPicPr>
                  <pic:blipFill>
                    <a:blip r:embed="rId10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2466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2CE9" w:rsidRDefault="004B2CE9" w:rsidP="004B2CE9">
      <w:pPr>
        <w:spacing w:line="240" w:lineRule="auto"/>
        <w:jc w:val="both"/>
      </w:pPr>
      <w:r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  <w:t xml:space="preserve">Acciones a tomar: </w:t>
      </w:r>
      <w:r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 xml:space="preserve">Se solicita favor proceder a </w:t>
      </w:r>
      <w:r>
        <w:t xml:space="preserve">limpiar la maleza que se encuentra en los jardines de la Unidad de Guardalmacén. </w:t>
      </w:r>
    </w:p>
    <w:p w:rsidR="004B2CE9" w:rsidRDefault="004B2CE9" w:rsidP="004B2CE9">
      <w:pPr>
        <w:spacing w:line="240" w:lineRule="auto"/>
        <w:jc w:val="both"/>
      </w:pPr>
    </w:p>
    <w:p w:rsidR="004B2CE9" w:rsidRDefault="004B2CE9" w:rsidP="004B2CE9">
      <w:p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  <w:r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  <w:lastRenderedPageBreak/>
        <w:t>Ilustraciòn Nº39</w:t>
      </w:r>
    </w:p>
    <w:p w:rsidR="004B2CE9" w:rsidRPr="004B2CE9" w:rsidRDefault="004B2CE9" w:rsidP="004B2CE9">
      <w:pPr>
        <w:spacing w:line="240" w:lineRule="auto"/>
        <w:jc w:val="center"/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  <w:r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 xml:space="preserve">Senalética </w:t>
      </w:r>
      <w:r w:rsidR="0004100E"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 xml:space="preserve">y caseta de guardia de seguridad </w:t>
      </w:r>
    </w:p>
    <w:p w:rsidR="0056199E" w:rsidRPr="004B2CE9" w:rsidRDefault="004B2CE9" w:rsidP="004B2CE9">
      <w:pPr>
        <w:spacing w:line="240" w:lineRule="auto"/>
        <w:jc w:val="center"/>
        <w:rPr>
          <w:rFonts w:ascii="Times New Roman" w:hAnsi="Times New Roman"/>
          <w:b/>
          <w:noProof/>
          <w:color w:val="000000" w:themeColor="text1"/>
          <w:sz w:val="48"/>
          <w:szCs w:val="24"/>
          <w:u w:val="double"/>
          <w:lang w:val="es-ES_tradnl"/>
        </w:rPr>
      </w:pPr>
      <w:r w:rsidRPr="0004100E">
        <w:rPr>
          <w:rFonts w:ascii="Times New Roman" w:hAnsi="Times New Roman"/>
          <w:b/>
          <w:noProof/>
          <w:color w:val="000000" w:themeColor="text1"/>
          <w:sz w:val="48"/>
          <w:szCs w:val="24"/>
          <w:lang w:val="es-ES" w:eastAsia="es-ES"/>
        </w:rPr>
        <w:drawing>
          <wp:inline distT="0" distB="0" distL="0" distR="0">
            <wp:extent cx="5400675" cy="3037880"/>
            <wp:effectExtent l="19050" t="0" r="9525" b="0"/>
            <wp:docPr id="71" name="Imagen 233" descr="C:\Users\pc\AppData\Local\Microsoft\Windows\Temporary Internet Files\Content.Word\20170525_113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3" descr="C:\Users\pc\AppData\Local\Microsoft\Windows\Temporary Internet Files\Content.Word\20170525_113038.jpg"/>
                    <pic:cNvPicPr>
                      <a:picLocks noChangeAspect="1" noChangeArrowheads="1"/>
                    </pic:cNvPicPr>
                  </pic:nvPicPr>
                  <pic:blipFill>
                    <a:blip r:embed="rId10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037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199E" w:rsidRDefault="0004100E" w:rsidP="009B2CF8">
      <w:pPr>
        <w:spacing w:line="240" w:lineRule="auto"/>
        <w:jc w:val="both"/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  <w:r>
        <w:rPr>
          <w:rFonts w:ascii="Times New Roman" w:hAnsi="Times New Roman"/>
          <w:noProof/>
          <w:color w:val="000000" w:themeColor="text1"/>
          <w:sz w:val="24"/>
          <w:szCs w:val="24"/>
          <w:lang w:val="es-ES" w:eastAsia="es-ES"/>
        </w:rPr>
        <w:drawing>
          <wp:anchor distT="0" distB="0" distL="114300" distR="114300" simplePos="0" relativeHeight="251794432" behindDoc="0" locked="0" layoutInCell="1" allowOverlap="1">
            <wp:simplePos x="0" y="0"/>
            <wp:positionH relativeFrom="column">
              <wp:posOffset>-251460</wp:posOffset>
            </wp:positionH>
            <wp:positionV relativeFrom="paragraph">
              <wp:posOffset>163195</wp:posOffset>
            </wp:positionV>
            <wp:extent cx="3143250" cy="3581400"/>
            <wp:effectExtent l="19050" t="0" r="0" b="0"/>
            <wp:wrapNone/>
            <wp:docPr id="230" name="Imagen 230" descr="C:\Users\pc\AppData\Local\Microsoft\Windows\Temporary Internet Files\Content.Word\20170525_1128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0" descr="C:\Users\pc\AppData\Local\Microsoft\Windows\Temporary Internet Files\Content.Word\20170525_112853.jpg"/>
                    <pic:cNvPicPr>
                      <a:picLocks noChangeAspect="1" noChangeArrowheads="1"/>
                    </pic:cNvPicPr>
                  </pic:nvPicPr>
                  <pic:blipFill>
                    <a:blip r:embed="rId10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3581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6199E" w:rsidRDefault="0004100E" w:rsidP="009B2CF8">
      <w:pPr>
        <w:spacing w:line="240" w:lineRule="auto"/>
        <w:jc w:val="both"/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  <w:r>
        <w:rPr>
          <w:rFonts w:ascii="Times New Roman" w:hAnsi="Times New Roman"/>
          <w:noProof/>
          <w:color w:val="000000" w:themeColor="text1"/>
          <w:sz w:val="24"/>
          <w:szCs w:val="24"/>
          <w:lang w:val="es-ES" w:eastAsia="es-ES"/>
        </w:rPr>
        <w:drawing>
          <wp:anchor distT="0" distB="0" distL="114300" distR="114300" simplePos="0" relativeHeight="251795456" behindDoc="0" locked="0" layoutInCell="1" allowOverlap="1">
            <wp:simplePos x="0" y="0"/>
            <wp:positionH relativeFrom="column">
              <wp:posOffset>2643505</wp:posOffset>
            </wp:positionH>
            <wp:positionV relativeFrom="paragraph">
              <wp:posOffset>222885</wp:posOffset>
            </wp:positionV>
            <wp:extent cx="3648075" cy="2790825"/>
            <wp:effectExtent l="0" t="438150" r="0" b="409575"/>
            <wp:wrapNone/>
            <wp:docPr id="236" name="Imagen 236" descr="C:\Users\pc\AppData\Local\Microsoft\Windows\Temporary Internet Files\Content.Word\20170525_113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6" descr="C:\Users\pc\AppData\Local\Microsoft\Windows\Temporary Internet Files\Content.Word\20170525_113003.jpg"/>
                    <pic:cNvPicPr>
                      <a:picLocks noChangeAspect="1" noChangeArrowheads="1"/>
                    </pic:cNvPicPr>
                  </pic:nvPicPr>
                  <pic:blipFill>
                    <a:blip r:embed="rId106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648075" cy="2790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6199E" w:rsidRDefault="0056199E" w:rsidP="009B2CF8">
      <w:pPr>
        <w:spacing w:line="240" w:lineRule="auto"/>
        <w:jc w:val="both"/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</w:p>
    <w:p w:rsidR="0056199E" w:rsidRDefault="0056199E" w:rsidP="009B2CF8">
      <w:pPr>
        <w:spacing w:line="240" w:lineRule="auto"/>
        <w:jc w:val="both"/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</w:p>
    <w:p w:rsidR="0056199E" w:rsidRDefault="0056199E" w:rsidP="009B2CF8">
      <w:pPr>
        <w:spacing w:line="240" w:lineRule="auto"/>
        <w:jc w:val="both"/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</w:p>
    <w:p w:rsidR="0056199E" w:rsidRDefault="0056199E" w:rsidP="009B2CF8">
      <w:pPr>
        <w:spacing w:line="240" w:lineRule="auto"/>
        <w:jc w:val="both"/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</w:p>
    <w:p w:rsidR="0056199E" w:rsidRDefault="0056199E" w:rsidP="009B2CF8">
      <w:pPr>
        <w:spacing w:line="240" w:lineRule="auto"/>
        <w:jc w:val="both"/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</w:p>
    <w:p w:rsidR="0056199E" w:rsidRDefault="0056199E" w:rsidP="009B2CF8">
      <w:pPr>
        <w:spacing w:line="240" w:lineRule="auto"/>
        <w:jc w:val="both"/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</w:p>
    <w:p w:rsidR="0056199E" w:rsidRDefault="0056199E" w:rsidP="009B2CF8">
      <w:pPr>
        <w:spacing w:line="240" w:lineRule="auto"/>
        <w:jc w:val="both"/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</w:p>
    <w:p w:rsidR="0056199E" w:rsidRDefault="0056199E" w:rsidP="009B2CF8">
      <w:pPr>
        <w:spacing w:line="240" w:lineRule="auto"/>
        <w:jc w:val="both"/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</w:p>
    <w:p w:rsidR="0056199E" w:rsidRDefault="0056199E" w:rsidP="009B2CF8">
      <w:pPr>
        <w:spacing w:line="240" w:lineRule="auto"/>
        <w:jc w:val="both"/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</w:p>
    <w:p w:rsidR="0056199E" w:rsidRDefault="0056199E" w:rsidP="009B2CF8">
      <w:pPr>
        <w:spacing w:line="240" w:lineRule="auto"/>
        <w:jc w:val="both"/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</w:p>
    <w:p w:rsidR="0056199E" w:rsidRDefault="0056199E" w:rsidP="009B2CF8">
      <w:pPr>
        <w:spacing w:line="240" w:lineRule="auto"/>
        <w:jc w:val="both"/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</w:p>
    <w:p w:rsidR="0004100E" w:rsidRDefault="0004100E" w:rsidP="0004100E">
      <w:pPr>
        <w:spacing w:line="240" w:lineRule="auto"/>
        <w:jc w:val="both"/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  <w:r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  <w:t xml:space="preserve">Acciones a tomar: </w:t>
      </w:r>
      <w:r w:rsidR="00537526"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>S</w:t>
      </w:r>
      <w:r w:rsidR="003E66DC"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 xml:space="preserve">e </w:t>
      </w:r>
      <w:r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 xml:space="preserve">encuentra colocado la respectiva </w:t>
      </w:r>
      <w:r w:rsidR="008D4E4B"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 xml:space="preserve">señalética informativa </w:t>
      </w:r>
      <w:r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 xml:space="preserve">del Campamento, a su vez </w:t>
      </w:r>
      <w:r w:rsidR="00537526"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>a</w:t>
      </w:r>
      <w:r w:rsidR="003E66DC"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 xml:space="preserve">l </w:t>
      </w:r>
      <w:r w:rsidR="00537526"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 xml:space="preserve">señor </w:t>
      </w:r>
      <w:r w:rsidR="003E66DC"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>guardia se le ha facilitado una caseta la misma que se encuentra</w:t>
      </w:r>
      <w:r w:rsidR="00537526"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 xml:space="preserve"> ubicado</w:t>
      </w:r>
      <w:r w:rsidR="003E66DC"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 xml:space="preserve"> por el stock de material pétreo</w:t>
      </w:r>
      <w:r w:rsidR="00537526"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 xml:space="preserve"> (Dirección de Obras Públicas). </w:t>
      </w:r>
    </w:p>
    <w:p w:rsidR="0056199E" w:rsidRDefault="0056199E" w:rsidP="009B2CF8">
      <w:pPr>
        <w:spacing w:line="240" w:lineRule="auto"/>
        <w:jc w:val="both"/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</w:p>
    <w:p w:rsidR="009B2CF8" w:rsidRDefault="009B2CF8" w:rsidP="009B2CF8">
      <w:pPr>
        <w:shd w:val="clear" w:color="auto" w:fill="F2DBDB" w:themeFill="accent2" w:themeFillTint="33"/>
        <w:spacing w:line="240" w:lineRule="auto"/>
        <w:jc w:val="both"/>
        <w:rPr>
          <w:rFonts w:ascii="Times New Roman" w:hAnsi="Times New Roman"/>
          <w:b/>
          <w:color w:val="000000" w:themeColor="text1"/>
        </w:rPr>
      </w:pPr>
      <w:r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  <w:lastRenderedPageBreak/>
        <w:t xml:space="preserve">IV. </w:t>
      </w:r>
      <w:r>
        <w:rPr>
          <w:rFonts w:ascii="Times New Roman" w:hAnsi="Times New Roman"/>
          <w:b/>
          <w:color w:val="000000" w:themeColor="text1"/>
        </w:rPr>
        <w:t xml:space="preserve">RECOMENDACIONES </w:t>
      </w:r>
    </w:p>
    <w:p w:rsidR="009B2CF8" w:rsidRDefault="009B2CF8" w:rsidP="009B2CF8">
      <w:pPr>
        <w:pStyle w:val="Prrafodelista"/>
        <w:numPr>
          <w:ilvl w:val="0"/>
          <w:numId w:val="11"/>
        </w:numPr>
        <w:spacing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A</w:t>
      </w:r>
      <w:r w:rsidR="00D9263F">
        <w:rPr>
          <w:rFonts w:ascii="Times New Roman" w:hAnsi="Times New Roman"/>
          <w:color w:val="000000" w:themeColor="text1"/>
          <w:sz w:val="24"/>
          <w:szCs w:val="24"/>
        </w:rPr>
        <w:t xml:space="preserve"> quien corresponda se solicita a</w:t>
      </w:r>
      <w:r>
        <w:rPr>
          <w:rFonts w:ascii="Times New Roman" w:hAnsi="Times New Roman"/>
          <w:color w:val="000000" w:themeColor="text1"/>
          <w:sz w:val="24"/>
          <w:szCs w:val="24"/>
        </w:rPr>
        <w:t>signar un lugar en el Campamento para colocar la chatarra que se encuentra en el Área de Talleres</w:t>
      </w:r>
      <w:r w:rsidR="00775F80">
        <w:rPr>
          <w:rFonts w:ascii="Times New Roman" w:hAnsi="Times New Roman"/>
          <w:color w:val="000000" w:themeColor="text1"/>
          <w:sz w:val="24"/>
          <w:szCs w:val="24"/>
        </w:rPr>
        <w:t>.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:rsidR="007F33E0" w:rsidRPr="007F33E0" w:rsidRDefault="00D9263F" w:rsidP="007F33E0">
      <w:pPr>
        <w:pStyle w:val="Prrafodelista"/>
        <w:numPr>
          <w:ilvl w:val="0"/>
          <w:numId w:val="11"/>
        </w:numPr>
        <w:spacing w:line="240" w:lineRule="auto"/>
        <w:jc w:val="both"/>
        <w:rPr>
          <w:rFonts w:ascii="Times New Roman" w:hAnsi="Times New Roman"/>
          <w:sz w:val="24"/>
          <w:szCs w:val="24"/>
          <w:lang w:val="es-ES_tradnl"/>
        </w:rPr>
      </w:pPr>
      <w:r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>Coordinar con el</w:t>
      </w:r>
      <w:r w:rsidR="007F33E0" w:rsidRPr="007F33E0"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 xml:space="preserve"> gestor ambiental para que procedan a retirar los desechos contaminados como filtros, aserin, los mismos que se encuentran ubicados en el</w:t>
      </w:r>
      <w:r w:rsidR="007F33E0" w:rsidRPr="007F33E0"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  <w:t xml:space="preserve"> </w:t>
      </w:r>
      <w:r w:rsidR="007F33E0" w:rsidRPr="007F33E0">
        <w:rPr>
          <w:rFonts w:ascii="Times New Roman" w:hAnsi="Times New Roman"/>
          <w:noProof/>
          <w:color w:val="000000" w:themeColor="text1"/>
          <w:lang w:val="es-ES_tradnl"/>
        </w:rPr>
        <w:t>Àrea de Desechos Peligrosos.</w:t>
      </w:r>
    </w:p>
    <w:p w:rsidR="00576F23" w:rsidRDefault="00576F23" w:rsidP="00CD0C51">
      <w:pPr>
        <w:pStyle w:val="Prrafodelista"/>
        <w:numPr>
          <w:ilvl w:val="0"/>
          <w:numId w:val="11"/>
        </w:numPr>
        <w:spacing w:line="240" w:lineRule="auto"/>
        <w:jc w:val="both"/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  <w:r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>Asignar un lugar para ubicar</w:t>
      </w:r>
      <w:r w:rsidR="00CD0C51" w:rsidRPr="00CD0C51"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 xml:space="preserve"> las baterias, del Àrea de Talleres. </w:t>
      </w:r>
    </w:p>
    <w:p w:rsidR="009B2CF8" w:rsidRPr="00576F23" w:rsidRDefault="009B2CF8" w:rsidP="009B2CF8">
      <w:pPr>
        <w:pStyle w:val="Prrafodelista"/>
        <w:numPr>
          <w:ilvl w:val="0"/>
          <w:numId w:val="11"/>
        </w:numPr>
        <w:spacing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76F23">
        <w:rPr>
          <w:rFonts w:ascii="Times New Roman" w:hAnsi="Times New Roman"/>
          <w:color w:val="000000" w:themeColor="text1"/>
          <w:sz w:val="24"/>
          <w:szCs w:val="24"/>
        </w:rPr>
        <w:t>Mantenimiento del panel eléctrico, que se encuentra</w:t>
      </w:r>
      <w:r w:rsidR="004C1465">
        <w:rPr>
          <w:rFonts w:ascii="Times New Roman" w:hAnsi="Times New Roman"/>
          <w:color w:val="000000" w:themeColor="text1"/>
          <w:sz w:val="24"/>
          <w:szCs w:val="24"/>
        </w:rPr>
        <w:t>n</w:t>
      </w:r>
      <w:r w:rsidRPr="00576F23">
        <w:rPr>
          <w:rFonts w:ascii="Times New Roman" w:hAnsi="Times New Roman"/>
          <w:color w:val="000000" w:themeColor="text1"/>
          <w:sz w:val="24"/>
          <w:szCs w:val="24"/>
        </w:rPr>
        <w:t xml:space="preserve"> ubicado</w:t>
      </w:r>
      <w:r w:rsidR="004C1465">
        <w:rPr>
          <w:rFonts w:ascii="Times New Roman" w:hAnsi="Times New Roman"/>
          <w:color w:val="000000" w:themeColor="text1"/>
          <w:sz w:val="24"/>
          <w:szCs w:val="24"/>
        </w:rPr>
        <w:t>s</w:t>
      </w:r>
      <w:r w:rsidRPr="00576F23">
        <w:rPr>
          <w:rFonts w:ascii="Times New Roman" w:hAnsi="Times New Roman"/>
          <w:color w:val="000000" w:themeColor="text1"/>
          <w:sz w:val="24"/>
          <w:szCs w:val="24"/>
        </w:rPr>
        <w:t xml:space="preserve"> en</w:t>
      </w:r>
      <w:r w:rsidR="00576F23" w:rsidRPr="00576F23">
        <w:rPr>
          <w:rFonts w:ascii="Times New Roman" w:hAnsi="Times New Roman"/>
          <w:color w:val="000000" w:themeColor="text1"/>
          <w:sz w:val="24"/>
          <w:szCs w:val="24"/>
        </w:rPr>
        <w:t xml:space="preserve"> el Área de Mecánica Automotriz </w:t>
      </w:r>
      <w:r w:rsidR="00D25D30">
        <w:rPr>
          <w:rFonts w:ascii="Times New Roman" w:hAnsi="Times New Roman"/>
          <w:color w:val="000000" w:themeColor="text1"/>
          <w:sz w:val="24"/>
          <w:szCs w:val="24"/>
        </w:rPr>
        <w:t xml:space="preserve">- </w:t>
      </w:r>
      <w:r w:rsidR="00576F23" w:rsidRPr="00576F23">
        <w:rPr>
          <w:rFonts w:ascii="Times New Roman" w:hAnsi="Times New Roman"/>
          <w:color w:val="000000" w:themeColor="text1"/>
          <w:sz w:val="24"/>
          <w:szCs w:val="24"/>
        </w:rPr>
        <w:t>Área de Talleres</w:t>
      </w:r>
      <w:r w:rsidR="00775F80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9B2CF8" w:rsidRDefault="009B2CF8" w:rsidP="009B2CF8">
      <w:pPr>
        <w:pStyle w:val="Prrafodelista"/>
        <w:numPr>
          <w:ilvl w:val="0"/>
          <w:numId w:val="11"/>
        </w:numPr>
        <w:spacing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Retirar los tanques que no se estén utilizando – Área de Talleres</w:t>
      </w:r>
      <w:r w:rsidR="00775F80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9B2CF8" w:rsidRDefault="009B2CF8" w:rsidP="009B2CF8">
      <w:pPr>
        <w:pStyle w:val="Prrafodelista"/>
        <w:numPr>
          <w:ilvl w:val="0"/>
          <w:numId w:val="11"/>
        </w:numPr>
        <w:spacing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Tener limpio el piso de los baños – Área de Talleres</w:t>
      </w:r>
      <w:r w:rsidR="00875C5F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453F15" w:rsidRPr="00453F15" w:rsidRDefault="00453F15" w:rsidP="00453F15">
      <w:pPr>
        <w:pStyle w:val="Prrafodelista"/>
        <w:numPr>
          <w:ilvl w:val="0"/>
          <w:numId w:val="11"/>
        </w:numPr>
        <w:spacing w:line="240" w:lineRule="auto"/>
        <w:jc w:val="both"/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</w:pPr>
      <w:r w:rsidRPr="00453F15"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>Se solicita de la manera más comedida que el personal del área de talleres</w:t>
      </w:r>
      <w:r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 xml:space="preserve">, procure tener limpio el piso de los baños. </w:t>
      </w:r>
    </w:p>
    <w:p w:rsidR="009B2CF8" w:rsidRDefault="009B2CF8" w:rsidP="009B2CF8">
      <w:pPr>
        <w:pStyle w:val="Prrafodelista"/>
        <w:numPr>
          <w:ilvl w:val="0"/>
          <w:numId w:val="11"/>
        </w:numPr>
        <w:spacing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Pintar los canceles donde guardan las pertenencias personales – Área de Talleres</w:t>
      </w:r>
    </w:p>
    <w:p w:rsidR="009B2CF8" w:rsidRDefault="009B2CF8" w:rsidP="009B2CF8">
      <w:pPr>
        <w:pStyle w:val="Prrafodelista"/>
        <w:numPr>
          <w:ilvl w:val="0"/>
          <w:numId w:val="11"/>
        </w:numPr>
        <w:spacing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Colocar fresado y pasar el rodillo </w:t>
      </w:r>
      <w:r w:rsidR="004C1465">
        <w:rPr>
          <w:rFonts w:ascii="Times New Roman" w:hAnsi="Times New Roman"/>
          <w:color w:val="000000" w:themeColor="text1"/>
          <w:sz w:val="24"/>
          <w:szCs w:val="24"/>
        </w:rPr>
        <w:t xml:space="preserve">en el área de talleres, en el stock de material pétreo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y en el estacionamiento de servicios generales. </w:t>
      </w:r>
    </w:p>
    <w:p w:rsidR="009B2CF8" w:rsidRDefault="009B2CF8" w:rsidP="009B2CF8">
      <w:pPr>
        <w:pStyle w:val="Prrafodelista"/>
        <w:numPr>
          <w:ilvl w:val="0"/>
          <w:numId w:val="11"/>
        </w:numPr>
        <w:spacing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Asignar un lugar para la ubicación de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ármicos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</w:p>
    <w:p w:rsidR="009B2CF8" w:rsidRDefault="009B2CF8" w:rsidP="009B2CF8">
      <w:pPr>
        <w:pStyle w:val="Prrafodelista"/>
        <w:numPr>
          <w:ilvl w:val="0"/>
          <w:numId w:val="11"/>
        </w:numPr>
        <w:spacing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Arreglar las cajas de revisión que se encuentra por el Área de Servicios Generales. </w:t>
      </w:r>
    </w:p>
    <w:p w:rsidR="00CE4450" w:rsidRPr="00CE4450" w:rsidRDefault="00CE4450" w:rsidP="009B2CF8">
      <w:pPr>
        <w:pStyle w:val="Prrafodelista"/>
        <w:numPr>
          <w:ilvl w:val="0"/>
          <w:numId w:val="11"/>
        </w:numPr>
        <w:spacing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E4450">
        <w:rPr>
          <w:rFonts w:ascii="Times New Roman" w:hAnsi="Times New Roman"/>
          <w:color w:val="000000" w:themeColor="text1"/>
          <w:sz w:val="24"/>
          <w:szCs w:val="24"/>
        </w:rPr>
        <w:t xml:space="preserve">Gestionar la adquisición </w:t>
      </w:r>
      <w:r w:rsidRPr="00CE4450"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>de hojas de duratecho para colocar en la oficina de Mantenimiento</w:t>
      </w:r>
      <w:r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>.</w:t>
      </w:r>
    </w:p>
    <w:p w:rsidR="00D701B0" w:rsidRPr="00D701B0" w:rsidRDefault="00D701B0" w:rsidP="00D701B0">
      <w:pPr>
        <w:pStyle w:val="Prrafodelista"/>
        <w:numPr>
          <w:ilvl w:val="0"/>
          <w:numId w:val="11"/>
        </w:numPr>
        <w:spacing w:line="240" w:lineRule="auto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val="es-ES_tradnl"/>
        </w:rPr>
      </w:pPr>
      <w:r w:rsidRPr="00D701B0"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 xml:space="preserve">Mantenimiento de la caja de breaks, que se encuentra en la pared de la oficina de Desarrollo Económico </w:t>
      </w:r>
    </w:p>
    <w:p w:rsidR="00E54E7F" w:rsidRPr="00E54E7F" w:rsidRDefault="00E54E7F" w:rsidP="009B2CF8">
      <w:pPr>
        <w:pStyle w:val="Prrafodelista"/>
        <w:numPr>
          <w:ilvl w:val="0"/>
          <w:numId w:val="11"/>
        </w:numPr>
        <w:spacing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>Se solicita de la manera más comedida favor proceder ajustar la caja de break, del Àrea de la Vulcanizadora</w:t>
      </w:r>
    </w:p>
    <w:p w:rsidR="009B2CF8" w:rsidRPr="006A5477" w:rsidRDefault="004C1465" w:rsidP="009B2CF8">
      <w:pPr>
        <w:pStyle w:val="Prrafodelista"/>
        <w:numPr>
          <w:ilvl w:val="0"/>
          <w:numId w:val="11"/>
        </w:numPr>
        <w:spacing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C1465"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 xml:space="preserve">A quien corresponda </w:t>
      </w:r>
      <w:r w:rsidR="009C27EF"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 xml:space="preserve">proceder a </w:t>
      </w:r>
      <w:r w:rsidRPr="004C1465"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>coordinar una fumigación</w:t>
      </w:r>
      <w:r w:rsidR="00867D21"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 xml:space="preserve"> de mosquitos</w:t>
      </w:r>
      <w:r w:rsidRPr="004C1465"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 xml:space="preserve"> </w:t>
      </w:r>
      <w:r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>para l</w:t>
      </w:r>
      <w:r w:rsidR="006A5477">
        <w:rPr>
          <w:rFonts w:ascii="Times New Roman" w:hAnsi="Times New Roman"/>
          <w:noProof/>
          <w:color w:val="000000" w:themeColor="text1"/>
          <w:sz w:val="24"/>
          <w:szCs w:val="24"/>
          <w:lang w:val="es-ES_tradnl"/>
        </w:rPr>
        <w:t xml:space="preserve">as instalaciones del Campamento. </w:t>
      </w:r>
    </w:p>
    <w:p w:rsidR="002D2E5B" w:rsidRDefault="002D2E5B" w:rsidP="009B2CF8">
      <w:pPr>
        <w:pStyle w:val="Prrafodelista"/>
        <w:spacing w:line="240" w:lineRule="auto"/>
        <w:ind w:left="-426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AA6C6D" w:rsidRDefault="00AA6C6D" w:rsidP="009B2CF8">
      <w:pPr>
        <w:pStyle w:val="Prrafodelista"/>
        <w:spacing w:line="240" w:lineRule="auto"/>
        <w:ind w:left="-426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9B2CF8" w:rsidRDefault="009B2CF8" w:rsidP="009B2CF8">
      <w:pPr>
        <w:pStyle w:val="Prrafodelista"/>
        <w:spacing w:line="240" w:lineRule="auto"/>
        <w:ind w:left="-426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Particular que pongo en su conocimiento para los fines pertinentes.</w:t>
      </w:r>
    </w:p>
    <w:p w:rsidR="009B2CF8" w:rsidRDefault="009B2CF8" w:rsidP="009B2CF8">
      <w:pPr>
        <w:pStyle w:val="Prrafodelista"/>
        <w:spacing w:line="240" w:lineRule="auto"/>
        <w:ind w:left="-426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9B2CF8" w:rsidRDefault="009B2CF8" w:rsidP="009B2CF8">
      <w:pPr>
        <w:pStyle w:val="Prrafodelista"/>
        <w:spacing w:line="240" w:lineRule="auto"/>
        <w:ind w:left="-426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9B2CF8" w:rsidRDefault="009B2CF8" w:rsidP="009B2CF8">
      <w:pPr>
        <w:pStyle w:val="Prrafodelista"/>
        <w:spacing w:line="240" w:lineRule="auto"/>
        <w:ind w:left="-426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AA6C6D" w:rsidRDefault="00AA6C6D" w:rsidP="009B2CF8">
      <w:pPr>
        <w:pStyle w:val="Prrafodelista"/>
        <w:spacing w:line="240" w:lineRule="auto"/>
        <w:ind w:left="-426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9B2CF8" w:rsidRDefault="009B2CF8" w:rsidP="009B2CF8">
      <w:pPr>
        <w:pStyle w:val="Prrafodelista"/>
        <w:spacing w:line="240" w:lineRule="auto"/>
        <w:ind w:left="-426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>
        <w:rPr>
          <w:rFonts w:ascii="Times New Roman" w:hAnsi="Times New Roman"/>
          <w:noProof/>
          <w:color w:val="000000" w:themeColor="text1"/>
          <w:sz w:val="24"/>
          <w:szCs w:val="24"/>
        </w:rPr>
        <w:t>Atentamente,</w:t>
      </w:r>
    </w:p>
    <w:p w:rsidR="009B2CF8" w:rsidRDefault="009B2CF8" w:rsidP="009B2CF8">
      <w:pPr>
        <w:pStyle w:val="Prrafodelista"/>
        <w:spacing w:line="240" w:lineRule="auto"/>
        <w:ind w:left="-426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</w:p>
    <w:p w:rsidR="009B2CF8" w:rsidRDefault="009B2CF8" w:rsidP="009B2CF8">
      <w:pPr>
        <w:pStyle w:val="Prrafodelista"/>
        <w:spacing w:line="240" w:lineRule="auto"/>
        <w:ind w:left="-426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</w:p>
    <w:p w:rsidR="00AA6C6D" w:rsidRDefault="00AA6C6D" w:rsidP="009B2CF8">
      <w:pPr>
        <w:pStyle w:val="Prrafodelista"/>
        <w:spacing w:line="240" w:lineRule="auto"/>
        <w:ind w:left="-426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</w:p>
    <w:p w:rsidR="00AA6C6D" w:rsidRDefault="00AA6C6D" w:rsidP="009B2CF8">
      <w:pPr>
        <w:pStyle w:val="Prrafodelista"/>
        <w:spacing w:line="240" w:lineRule="auto"/>
        <w:ind w:left="-426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</w:p>
    <w:p w:rsidR="00AA6C6D" w:rsidRDefault="00AA6C6D" w:rsidP="009B2CF8">
      <w:pPr>
        <w:pStyle w:val="Prrafodelista"/>
        <w:spacing w:line="240" w:lineRule="auto"/>
        <w:ind w:left="-426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</w:p>
    <w:p w:rsidR="009B2CF8" w:rsidRDefault="009B2CF8" w:rsidP="009B2CF8">
      <w:pPr>
        <w:pStyle w:val="Prrafodelista"/>
        <w:spacing w:line="240" w:lineRule="auto"/>
        <w:ind w:left="-426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</w:p>
    <w:p w:rsidR="009B2CF8" w:rsidRDefault="009B2CF8" w:rsidP="009B2CF8">
      <w:pPr>
        <w:pStyle w:val="Prrafodelista"/>
        <w:spacing w:line="240" w:lineRule="auto"/>
        <w:ind w:left="-426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>
        <w:rPr>
          <w:rFonts w:ascii="Times New Roman" w:hAnsi="Times New Roman"/>
          <w:noProof/>
          <w:color w:val="000000" w:themeColor="text1"/>
          <w:sz w:val="24"/>
          <w:szCs w:val="24"/>
        </w:rPr>
        <w:t>Ing. MSc. Gladys Molina Romero</w:t>
      </w:r>
    </w:p>
    <w:p w:rsidR="009B2CF8" w:rsidRDefault="009B2CF8" w:rsidP="00A513E2">
      <w:pPr>
        <w:pStyle w:val="Prrafodelista"/>
        <w:spacing w:line="240" w:lineRule="auto"/>
        <w:ind w:left="-426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noProof/>
          <w:color w:val="000000" w:themeColor="text1"/>
          <w:sz w:val="24"/>
          <w:szCs w:val="24"/>
        </w:rPr>
        <w:t xml:space="preserve">ANALISTA DE SEGURIDAD Y SALUD OCUPACIONAL </w:t>
      </w:r>
    </w:p>
    <w:p w:rsidR="00ED206E" w:rsidRDefault="00ED206E" w:rsidP="00A513E2">
      <w:pPr>
        <w:pStyle w:val="Prrafodelista"/>
        <w:spacing w:line="240" w:lineRule="auto"/>
        <w:ind w:left="-426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</w:rPr>
      </w:pPr>
    </w:p>
    <w:p w:rsidR="00ED206E" w:rsidRDefault="00ED206E" w:rsidP="00A513E2">
      <w:pPr>
        <w:pStyle w:val="Prrafodelista"/>
        <w:spacing w:line="240" w:lineRule="auto"/>
        <w:ind w:left="-426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</w:rPr>
      </w:pPr>
      <w:bookmarkStart w:id="0" w:name="_GoBack"/>
      <w:bookmarkEnd w:id="0"/>
    </w:p>
    <w:sectPr w:rsidR="00ED206E" w:rsidSect="00A57F8D">
      <w:headerReference w:type="default" r:id="rId107"/>
      <w:footerReference w:type="default" r:id="rId108"/>
      <w:pgSz w:w="11907" w:h="16839" w:code="9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4C61" w:rsidRDefault="00AA4C61" w:rsidP="0069725E">
      <w:pPr>
        <w:spacing w:after="0" w:line="240" w:lineRule="auto"/>
      </w:pPr>
      <w:r>
        <w:separator/>
      </w:r>
    </w:p>
  </w:endnote>
  <w:endnote w:type="continuationSeparator" w:id="0">
    <w:p w:rsidR="00AA4C61" w:rsidRDefault="00AA4C61" w:rsidP="006972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3380" w:rsidRDefault="00113380">
    <w:pPr>
      <w:pStyle w:val="Piedepgina"/>
    </w:pPr>
    <w:r w:rsidRPr="00F6517A">
      <w:rPr>
        <w:noProof/>
        <w:lang w:val="es-ES" w:eastAsia="es-ES"/>
      </w:rPr>
      <w:drawing>
        <wp:anchor distT="0" distB="0" distL="114300" distR="114300" simplePos="0" relativeHeight="251656192" behindDoc="0" locked="0" layoutInCell="1" allowOverlap="1">
          <wp:simplePos x="0" y="0"/>
          <wp:positionH relativeFrom="column">
            <wp:posOffset>3077187</wp:posOffset>
          </wp:positionH>
          <wp:positionV relativeFrom="paragraph">
            <wp:posOffset>-171773</wp:posOffset>
          </wp:positionV>
          <wp:extent cx="2990850" cy="600075"/>
          <wp:effectExtent l="0" t="0" r="0" b="0"/>
          <wp:wrapNone/>
          <wp:docPr id="9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6778" t="59412" r="27769" b="23235"/>
                  <a:stretch>
                    <a:fillRect/>
                  </a:stretch>
                </pic:blipFill>
                <pic:spPr bwMode="auto">
                  <a:xfrm>
                    <a:off x="0" y="0"/>
                    <a:ext cx="2990850" cy="6000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4C61" w:rsidRDefault="00AA4C61" w:rsidP="0069725E">
      <w:pPr>
        <w:spacing w:after="0" w:line="240" w:lineRule="auto"/>
      </w:pPr>
      <w:r>
        <w:separator/>
      </w:r>
    </w:p>
  </w:footnote>
  <w:footnote w:type="continuationSeparator" w:id="0">
    <w:p w:rsidR="00AA4C61" w:rsidRDefault="00AA4C61" w:rsidP="006972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3380" w:rsidRPr="00CA2CD0" w:rsidRDefault="00113380" w:rsidP="001E306C">
    <w:pPr>
      <w:pStyle w:val="Encabezado"/>
      <w:jc w:val="center"/>
      <w:rPr>
        <w:rFonts w:cstheme="minorHAnsi"/>
        <w:b/>
        <w:sz w:val="32"/>
        <w:szCs w:val="32"/>
      </w:rPr>
    </w:pPr>
    <w:r w:rsidRPr="002B59D6">
      <w:rPr>
        <w:b/>
        <w:noProof/>
        <w:sz w:val="32"/>
        <w:szCs w:val="32"/>
        <w:lang w:val="es-ES" w:eastAsia="es-ES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5069900</wp:posOffset>
          </wp:positionH>
          <wp:positionV relativeFrom="paragraph">
            <wp:posOffset>-182305</wp:posOffset>
          </wp:positionV>
          <wp:extent cx="1058291" cy="431632"/>
          <wp:effectExtent l="0" t="0" r="0" b="6985"/>
          <wp:wrapNone/>
          <wp:docPr id="7" name="Imagen 1" descr="http://www.revistavirtualpro.com/revista/revista/20100501/images/c_seguridad_industrial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rc_mi" descr="http://www.revistavirtualpro.com/revista/revista/20100501/images/c_seguridad_industrial.jpg"/>
                  <pic:cNvPicPr/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8291" cy="43163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noProof/>
        <w:sz w:val="32"/>
        <w:szCs w:val="32"/>
        <w:lang w:val="es-ES" w:eastAsia="es-E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-518160</wp:posOffset>
          </wp:positionH>
          <wp:positionV relativeFrom="paragraph">
            <wp:posOffset>-183515</wp:posOffset>
          </wp:positionV>
          <wp:extent cx="1162050" cy="492760"/>
          <wp:effectExtent l="19050" t="0" r="0" b="0"/>
          <wp:wrapSquare wrapText="bothSides"/>
          <wp:docPr id="8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2050" cy="4927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cstheme="minorHAnsi"/>
        <w:b/>
        <w:sz w:val="32"/>
        <w:szCs w:val="32"/>
      </w:rPr>
      <w:t xml:space="preserve"> </w:t>
    </w:r>
    <w:r w:rsidRPr="00CA2CD0">
      <w:rPr>
        <w:rFonts w:cstheme="minorHAnsi"/>
        <w:b/>
        <w:sz w:val="32"/>
        <w:szCs w:val="32"/>
      </w:rPr>
      <w:t>DIRECCIÓN DE GESTIÓN DE TALENTO HUMANO</w:t>
    </w:r>
  </w:p>
  <w:p w:rsidR="00113380" w:rsidRDefault="00113380" w:rsidP="001E306C">
    <w:pPr>
      <w:pStyle w:val="Encabezado"/>
      <w:jc w:val="center"/>
    </w:pPr>
    <w:r w:rsidRPr="002B59D6">
      <w:rPr>
        <w:b/>
        <w:i/>
        <w:szCs w:val="32"/>
      </w:rPr>
      <w:t>BIENESTAR, SEGURIDAD Y SALUD OCUPACIONAL</w:t>
    </w:r>
  </w:p>
  <w:p w:rsidR="00113380" w:rsidRPr="00B86C5A" w:rsidRDefault="00113380" w:rsidP="001E306C">
    <w:pPr>
      <w:pStyle w:val="Encabezado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0" type="#_x0000_t75" style="width:11.25pt;height:11.25pt" o:bullet="t">
        <v:imagedata r:id="rId1" o:title="art3F01"/>
      </v:shape>
    </w:pict>
  </w:numPicBullet>
  <w:numPicBullet w:numPicBulletId="1">
    <w:pict>
      <v:shape id="_x0000_i1061" type="#_x0000_t75" style="width:11.25pt;height:11.25pt" o:bullet="t">
        <v:imagedata r:id="rId2" o:title="mso869F"/>
      </v:shape>
    </w:pict>
  </w:numPicBullet>
  <w:abstractNum w:abstractNumId="0" w15:restartNumberingAfterBreak="0">
    <w:nsid w:val="056F24D0"/>
    <w:multiLevelType w:val="hybridMultilevel"/>
    <w:tmpl w:val="0DAA8FB2"/>
    <w:lvl w:ilvl="0" w:tplc="0C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943A57"/>
    <w:multiLevelType w:val="hybridMultilevel"/>
    <w:tmpl w:val="7D20CA22"/>
    <w:lvl w:ilvl="0" w:tplc="0C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962A9C"/>
    <w:multiLevelType w:val="hybridMultilevel"/>
    <w:tmpl w:val="A3BC07FC"/>
    <w:lvl w:ilvl="0" w:tplc="0C0A0007">
      <w:start w:val="1"/>
      <w:numFmt w:val="bullet"/>
      <w:lvlText w:val=""/>
      <w:lvlPicBulletId w:val="0"/>
      <w:lvlJc w:val="left"/>
      <w:pPr>
        <w:ind w:left="29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3" w15:restartNumberingAfterBreak="0">
    <w:nsid w:val="092C0D25"/>
    <w:multiLevelType w:val="hybridMultilevel"/>
    <w:tmpl w:val="035ACD56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0A49467B"/>
    <w:multiLevelType w:val="hybridMultilevel"/>
    <w:tmpl w:val="21423944"/>
    <w:lvl w:ilvl="0" w:tplc="E7E8558E">
      <w:start w:val="1"/>
      <w:numFmt w:val="decimal"/>
      <w:lvlText w:val="%1."/>
      <w:lvlJc w:val="left"/>
      <w:pPr>
        <w:ind w:left="924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ind w:left="1542" w:hanging="360"/>
      </w:pPr>
    </w:lvl>
    <w:lvl w:ilvl="2" w:tplc="0C0A001B" w:tentative="1">
      <w:start w:val="1"/>
      <w:numFmt w:val="lowerRoman"/>
      <w:lvlText w:val="%3."/>
      <w:lvlJc w:val="right"/>
      <w:pPr>
        <w:ind w:left="2262" w:hanging="180"/>
      </w:pPr>
    </w:lvl>
    <w:lvl w:ilvl="3" w:tplc="0C0A000F" w:tentative="1">
      <w:start w:val="1"/>
      <w:numFmt w:val="decimal"/>
      <w:lvlText w:val="%4."/>
      <w:lvlJc w:val="left"/>
      <w:pPr>
        <w:ind w:left="2982" w:hanging="360"/>
      </w:pPr>
    </w:lvl>
    <w:lvl w:ilvl="4" w:tplc="0C0A0019" w:tentative="1">
      <w:start w:val="1"/>
      <w:numFmt w:val="lowerLetter"/>
      <w:lvlText w:val="%5."/>
      <w:lvlJc w:val="left"/>
      <w:pPr>
        <w:ind w:left="3702" w:hanging="360"/>
      </w:pPr>
    </w:lvl>
    <w:lvl w:ilvl="5" w:tplc="0C0A001B" w:tentative="1">
      <w:start w:val="1"/>
      <w:numFmt w:val="lowerRoman"/>
      <w:lvlText w:val="%6."/>
      <w:lvlJc w:val="right"/>
      <w:pPr>
        <w:ind w:left="4422" w:hanging="180"/>
      </w:pPr>
    </w:lvl>
    <w:lvl w:ilvl="6" w:tplc="0C0A000F" w:tentative="1">
      <w:start w:val="1"/>
      <w:numFmt w:val="decimal"/>
      <w:lvlText w:val="%7."/>
      <w:lvlJc w:val="left"/>
      <w:pPr>
        <w:ind w:left="5142" w:hanging="360"/>
      </w:pPr>
    </w:lvl>
    <w:lvl w:ilvl="7" w:tplc="0C0A0019" w:tentative="1">
      <w:start w:val="1"/>
      <w:numFmt w:val="lowerLetter"/>
      <w:lvlText w:val="%8."/>
      <w:lvlJc w:val="left"/>
      <w:pPr>
        <w:ind w:left="5862" w:hanging="360"/>
      </w:pPr>
    </w:lvl>
    <w:lvl w:ilvl="8" w:tplc="0C0A001B" w:tentative="1">
      <w:start w:val="1"/>
      <w:numFmt w:val="lowerRoman"/>
      <w:lvlText w:val="%9."/>
      <w:lvlJc w:val="right"/>
      <w:pPr>
        <w:ind w:left="6582" w:hanging="180"/>
      </w:pPr>
    </w:lvl>
  </w:abstractNum>
  <w:abstractNum w:abstractNumId="5" w15:restartNumberingAfterBreak="0">
    <w:nsid w:val="0A5B64AE"/>
    <w:multiLevelType w:val="hybridMultilevel"/>
    <w:tmpl w:val="76BCAA30"/>
    <w:lvl w:ilvl="0" w:tplc="30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6553BB"/>
    <w:multiLevelType w:val="hybridMultilevel"/>
    <w:tmpl w:val="6EFACC40"/>
    <w:lvl w:ilvl="0" w:tplc="634265D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B21CF3"/>
    <w:multiLevelType w:val="hybridMultilevel"/>
    <w:tmpl w:val="A4361320"/>
    <w:lvl w:ilvl="0" w:tplc="30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4C1896"/>
    <w:multiLevelType w:val="hybridMultilevel"/>
    <w:tmpl w:val="C06C8FF8"/>
    <w:lvl w:ilvl="0" w:tplc="0C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485102"/>
    <w:multiLevelType w:val="hybridMultilevel"/>
    <w:tmpl w:val="4B5A1D76"/>
    <w:lvl w:ilvl="0" w:tplc="B700EB2E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2B5839"/>
    <w:multiLevelType w:val="hybridMultilevel"/>
    <w:tmpl w:val="6EFACC40"/>
    <w:lvl w:ilvl="0" w:tplc="634265D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744041"/>
    <w:multiLevelType w:val="hybridMultilevel"/>
    <w:tmpl w:val="9FCA9C94"/>
    <w:lvl w:ilvl="0" w:tplc="0C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7612CA"/>
    <w:multiLevelType w:val="hybridMultilevel"/>
    <w:tmpl w:val="1ACEB3AC"/>
    <w:lvl w:ilvl="0" w:tplc="0C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A61BBC"/>
    <w:multiLevelType w:val="hybridMultilevel"/>
    <w:tmpl w:val="47445272"/>
    <w:lvl w:ilvl="0" w:tplc="0C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694D72"/>
    <w:multiLevelType w:val="hybridMultilevel"/>
    <w:tmpl w:val="00701BB2"/>
    <w:lvl w:ilvl="0" w:tplc="E7E8558E">
      <w:start w:val="1"/>
      <w:numFmt w:val="decimal"/>
      <w:lvlText w:val="%1."/>
      <w:lvlJc w:val="left"/>
      <w:pPr>
        <w:ind w:left="822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ind w:left="1542" w:hanging="360"/>
      </w:pPr>
    </w:lvl>
    <w:lvl w:ilvl="2" w:tplc="0C0A001B" w:tentative="1">
      <w:start w:val="1"/>
      <w:numFmt w:val="lowerRoman"/>
      <w:lvlText w:val="%3."/>
      <w:lvlJc w:val="right"/>
      <w:pPr>
        <w:ind w:left="2262" w:hanging="180"/>
      </w:pPr>
    </w:lvl>
    <w:lvl w:ilvl="3" w:tplc="0C0A000F" w:tentative="1">
      <w:start w:val="1"/>
      <w:numFmt w:val="decimal"/>
      <w:lvlText w:val="%4."/>
      <w:lvlJc w:val="left"/>
      <w:pPr>
        <w:ind w:left="2982" w:hanging="360"/>
      </w:pPr>
    </w:lvl>
    <w:lvl w:ilvl="4" w:tplc="0C0A0019" w:tentative="1">
      <w:start w:val="1"/>
      <w:numFmt w:val="lowerLetter"/>
      <w:lvlText w:val="%5."/>
      <w:lvlJc w:val="left"/>
      <w:pPr>
        <w:ind w:left="3702" w:hanging="360"/>
      </w:pPr>
    </w:lvl>
    <w:lvl w:ilvl="5" w:tplc="0C0A001B" w:tentative="1">
      <w:start w:val="1"/>
      <w:numFmt w:val="lowerRoman"/>
      <w:lvlText w:val="%6."/>
      <w:lvlJc w:val="right"/>
      <w:pPr>
        <w:ind w:left="4422" w:hanging="180"/>
      </w:pPr>
    </w:lvl>
    <w:lvl w:ilvl="6" w:tplc="0C0A000F" w:tentative="1">
      <w:start w:val="1"/>
      <w:numFmt w:val="decimal"/>
      <w:lvlText w:val="%7."/>
      <w:lvlJc w:val="left"/>
      <w:pPr>
        <w:ind w:left="5142" w:hanging="360"/>
      </w:pPr>
    </w:lvl>
    <w:lvl w:ilvl="7" w:tplc="0C0A0019" w:tentative="1">
      <w:start w:val="1"/>
      <w:numFmt w:val="lowerLetter"/>
      <w:lvlText w:val="%8."/>
      <w:lvlJc w:val="left"/>
      <w:pPr>
        <w:ind w:left="5862" w:hanging="360"/>
      </w:pPr>
    </w:lvl>
    <w:lvl w:ilvl="8" w:tplc="0C0A001B" w:tentative="1">
      <w:start w:val="1"/>
      <w:numFmt w:val="lowerRoman"/>
      <w:lvlText w:val="%9."/>
      <w:lvlJc w:val="right"/>
      <w:pPr>
        <w:ind w:left="6582" w:hanging="180"/>
      </w:pPr>
    </w:lvl>
  </w:abstractNum>
  <w:abstractNum w:abstractNumId="15" w15:restartNumberingAfterBreak="0">
    <w:nsid w:val="2550265E"/>
    <w:multiLevelType w:val="hybridMultilevel"/>
    <w:tmpl w:val="15C451CA"/>
    <w:lvl w:ilvl="0" w:tplc="30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3632D5"/>
    <w:multiLevelType w:val="hybridMultilevel"/>
    <w:tmpl w:val="09E02004"/>
    <w:lvl w:ilvl="0" w:tplc="920C45D0">
      <w:start w:val="1"/>
      <w:numFmt w:val="lowerLetter"/>
      <w:lvlText w:val="%1)"/>
      <w:lvlJc w:val="left"/>
      <w:pPr>
        <w:ind w:left="654" w:hanging="360"/>
      </w:pPr>
      <w:rPr>
        <w:rFonts w:hint="default"/>
        <w:b w:val="0"/>
        <w:color w:val="000000"/>
      </w:rPr>
    </w:lvl>
    <w:lvl w:ilvl="1" w:tplc="300A0019" w:tentative="1">
      <w:start w:val="1"/>
      <w:numFmt w:val="lowerLetter"/>
      <w:lvlText w:val="%2."/>
      <w:lvlJc w:val="left"/>
      <w:pPr>
        <w:ind w:left="1374" w:hanging="360"/>
      </w:pPr>
    </w:lvl>
    <w:lvl w:ilvl="2" w:tplc="300A001B" w:tentative="1">
      <w:start w:val="1"/>
      <w:numFmt w:val="lowerRoman"/>
      <w:lvlText w:val="%3."/>
      <w:lvlJc w:val="right"/>
      <w:pPr>
        <w:ind w:left="2094" w:hanging="180"/>
      </w:pPr>
    </w:lvl>
    <w:lvl w:ilvl="3" w:tplc="300A000F" w:tentative="1">
      <w:start w:val="1"/>
      <w:numFmt w:val="decimal"/>
      <w:lvlText w:val="%4."/>
      <w:lvlJc w:val="left"/>
      <w:pPr>
        <w:ind w:left="2814" w:hanging="360"/>
      </w:pPr>
    </w:lvl>
    <w:lvl w:ilvl="4" w:tplc="300A0019" w:tentative="1">
      <w:start w:val="1"/>
      <w:numFmt w:val="lowerLetter"/>
      <w:lvlText w:val="%5."/>
      <w:lvlJc w:val="left"/>
      <w:pPr>
        <w:ind w:left="3534" w:hanging="360"/>
      </w:pPr>
    </w:lvl>
    <w:lvl w:ilvl="5" w:tplc="300A001B" w:tentative="1">
      <w:start w:val="1"/>
      <w:numFmt w:val="lowerRoman"/>
      <w:lvlText w:val="%6."/>
      <w:lvlJc w:val="right"/>
      <w:pPr>
        <w:ind w:left="4254" w:hanging="180"/>
      </w:pPr>
    </w:lvl>
    <w:lvl w:ilvl="6" w:tplc="300A000F" w:tentative="1">
      <w:start w:val="1"/>
      <w:numFmt w:val="decimal"/>
      <w:lvlText w:val="%7."/>
      <w:lvlJc w:val="left"/>
      <w:pPr>
        <w:ind w:left="4974" w:hanging="360"/>
      </w:pPr>
    </w:lvl>
    <w:lvl w:ilvl="7" w:tplc="300A0019" w:tentative="1">
      <w:start w:val="1"/>
      <w:numFmt w:val="lowerLetter"/>
      <w:lvlText w:val="%8."/>
      <w:lvlJc w:val="left"/>
      <w:pPr>
        <w:ind w:left="5694" w:hanging="360"/>
      </w:pPr>
    </w:lvl>
    <w:lvl w:ilvl="8" w:tplc="300A001B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17" w15:restartNumberingAfterBreak="0">
    <w:nsid w:val="2E3854DA"/>
    <w:multiLevelType w:val="hybridMultilevel"/>
    <w:tmpl w:val="E7205180"/>
    <w:lvl w:ilvl="0" w:tplc="30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5E33F4"/>
    <w:multiLevelType w:val="multilevel"/>
    <w:tmpl w:val="F2EE3B98"/>
    <w:lvl w:ilvl="0">
      <w:start w:val="1"/>
      <w:numFmt w:val="decimal"/>
      <w:lvlText w:val="%1."/>
      <w:lvlJc w:val="left"/>
      <w:pPr>
        <w:ind w:left="360" w:hanging="360"/>
      </w:pPr>
      <w:rPr>
        <w:rFonts w:eastAsia="Calibri" w:hint="default"/>
        <w:sz w:val="22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eastAsia="Calibri" w:hint="default"/>
        <w:b/>
        <w:sz w:val="22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eastAsia="Calibri" w:hint="default"/>
        <w:sz w:val="22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eastAsia="Calibri" w:hint="default"/>
        <w:sz w:val="22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eastAsia="Calibri" w:hint="default"/>
        <w:sz w:val="22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eastAsia="Calibri" w:hint="default"/>
        <w:sz w:val="22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eastAsia="Calibri" w:hint="default"/>
        <w:sz w:val="22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eastAsia="Calibri"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eastAsia="Calibri" w:hint="default"/>
        <w:sz w:val="22"/>
      </w:rPr>
    </w:lvl>
  </w:abstractNum>
  <w:abstractNum w:abstractNumId="19" w15:restartNumberingAfterBreak="0">
    <w:nsid w:val="34B952F0"/>
    <w:multiLevelType w:val="hybridMultilevel"/>
    <w:tmpl w:val="348E8044"/>
    <w:lvl w:ilvl="0" w:tplc="0C0A0007">
      <w:start w:val="1"/>
      <w:numFmt w:val="bullet"/>
      <w:lvlText w:val=""/>
      <w:lvlPicBulletId w:val="0"/>
      <w:lvlJc w:val="left"/>
      <w:pPr>
        <w:ind w:left="29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20" w15:restartNumberingAfterBreak="0">
    <w:nsid w:val="3537484E"/>
    <w:multiLevelType w:val="hybridMultilevel"/>
    <w:tmpl w:val="B476BE2A"/>
    <w:lvl w:ilvl="0" w:tplc="EEFCD93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58741FE"/>
    <w:multiLevelType w:val="hybridMultilevel"/>
    <w:tmpl w:val="BE78771A"/>
    <w:lvl w:ilvl="0" w:tplc="30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30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7306058"/>
    <w:multiLevelType w:val="hybridMultilevel"/>
    <w:tmpl w:val="B8ECCC20"/>
    <w:lvl w:ilvl="0" w:tplc="0C0A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DB576FE"/>
    <w:multiLevelType w:val="hybridMultilevel"/>
    <w:tmpl w:val="A63E34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333333"/>
        <w:sz w:val="22"/>
        <w:szCs w:val="22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3B3130"/>
    <w:multiLevelType w:val="hybridMultilevel"/>
    <w:tmpl w:val="E620EC56"/>
    <w:lvl w:ilvl="0" w:tplc="3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3B2419E"/>
    <w:multiLevelType w:val="hybridMultilevel"/>
    <w:tmpl w:val="58CE3A96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3E14184"/>
    <w:multiLevelType w:val="hybridMultilevel"/>
    <w:tmpl w:val="4D4E004E"/>
    <w:lvl w:ilvl="0" w:tplc="0C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6487C4B"/>
    <w:multiLevelType w:val="hybridMultilevel"/>
    <w:tmpl w:val="4FC255FC"/>
    <w:lvl w:ilvl="0" w:tplc="300A0007">
      <w:start w:val="1"/>
      <w:numFmt w:val="bullet"/>
      <w:lvlText w:val=""/>
      <w:lvlPicBulletId w:val="0"/>
      <w:lvlJc w:val="left"/>
      <w:pPr>
        <w:ind w:left="294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28" w15:restartNumberingAfterBreak="0">
    <w:nsid w:val="48564362"/>
    <w:multiLevelType w:val="hybridMultilevel"/>
    <w:tmpl w:val="8C6A3FDE"/>
    <w:lvl w:ilvl="0" w:tplc="0C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A1374A0"/>
    <w:multiLevelType w:val="hybridMultilevel"/>
    <w:tmpl w:val="D6AC2B0A"/>
    <w:lvl w:ilvl="0" w:tplc="0C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A2A6EC0"/>
    <w:multiLevelType w:val="hybridMultilevel"/>
    <w:tmpl w:val="07CC91A6"/>
    <w:lvl w:ilvl="0" w:tplc="0C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C9A7817"/>
    <w:multiLevelType w:val="hybridMultilevel"/>
    <w:tmpl w:val="4D702602"/>
    <w:lvl w:ilvl="0" w:tplc="0C0A0007">
      <w:start w:val="1"/>
      <w:numFmt w:val="bullet"/>
      <w:lvlText w:val=""/>
      <w:lvlPicBulletId w:val="0"/>
      <w:lvlJc w:val="left"/>
      <w:pPr>
        <w:ind w:left="29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32" w15:restartNumberingAfterBreak="0">
    <w:nsid w:val="4F8A300B"/>
    <w:multiLevelType w:val="hybridMultilevel"/>
    <w:tmpl w:val="832815FE"/>
    <w:lvl w:ilvl="0" w:tplc="38A2FC3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FB92411"/>
    <w:multiLevelType w:val="hybridMultilevel"/>
    <w:tmpl w:val="C4081BC2"/>
    <w:lvl w:ilvl="0" w:tplc="30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3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273455E"/>
    <w:multiLevelType w:val="hybridMultilevel"/>
    <w:tmpl w:val="F6EA3AD2"/>
    <w:lvl w:ilvl="0" w:tplc="0C0A0007">
      <w:start w:val="1"/>
      <w:numFmt w:val="bullet"/>
      <w:lvlText w:val=""/>
      <w:lvlPicBulletId w:val="0"/>
      <w:lvlJc w:val="left"/>
      <w:pPr>
        <w:ind w:left="29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35" w15:restartNumberingAfterBreak="0">
    <w:nsid w:val="5C5F6FA6"/>
    <w:multiLevelType w:val="hybridMultilevel"/>
    <w:tmpl w:val="15E08728"/>
    <w:lvl w:ilvl="0" w:tplc="80CC97DC">
      <w:start w:val="1"/>
      <w:numFmt w:val="lowerLetter"/>
      <w:lvlText w:val="%1)"/>
      <w:lvlJc w:val="left"/>
      <w:pPr>
        <w:ind w:left="-66" w:hanging="360"/>
      </w:pPr>
      <w:rPr>
        <w:rFonts w:hint="default"/>
        <w:b/>
      </w:rPr>
    </w:lvl>
    <w:lvl w:ilvl="1" w:tplc="300A0019" w:tentative="1">
      <w:start w:val="1"/>
      <w:numFmt w:val="lowerLetter"/>
      <w:lvlText w:val="%2."/>
      <w:lvlJc w:val="left"/>
      <w:pPr>
        <w:ind w:left="654" w:hanging="360"/>
      </w:pPr>
    </w:lvl>
    <w:lvl w:ilvl="2" w:tplc="300A001B" w:tentative="1">
      <w:start w:val="1"/>
      <w:numFmt w:val="lowerRoman"/>
      <w:lvlText w:val="%3."/>
      <w:lvlJc w:val="right"/>
      <w:pPr>
        <w:ind w:left="1374" w:hanging="180"/>
      </w:pPr>
    </w:lvl>
    <w:lvl w:ilvl="3" w:tplc="300A000F" w:tentative="1">
      <w:start w:val="1"/>
      <w:numFmt w:val="decimal"/>
      <w:lvlText w:val="%4."/>
      <w:lvlJc w:val="left"/>
      <w:pPr>
        <w:ind w:left="2094" w:hanging="360"/>
      </w:pPr>
    </w:lvl>
    <w:lvl w:ilvl="4" w:tplc="300A0019" w:tentative="1">
      <w:start w:val="1"/>
      <w:numFmt w:val="lowerLetter"/>
      <w:lvlText w:val="%5."/>
      <w:lvlJc w:val="left"/>
      <w:pPr>
        <w:ind w:left="2814" w:hanging="360"/>
      </w:pPr>
    </w:lvl>
    <w:lvl w:ilvl="5" w:tplc="300A001B" w:tentative="1">
      <w:start w:val="1"/>
      <w:numFmt w:val="lowerRoman"/>
      <w:lvlText w:val="%6."/>
      <w:lvlJc w:val="right"/>
      <w:pPr>
        <w:ind w:left="3534" w:hanging="180"/>
      </w:pPr>
    </w:lvl>
    <w:lvl w:ilvl="6" w:tplc="300A000F" w:tentative="1">
      <w:start w:val="1"/>
      <w:numFmt w:val="decimal"/>
      <w:lvlText w:val="%7."/>
      <w:lvlJc w:val="left"/>
      <w:pPr>
        <w:ind w:left="4254" w:hanging="360"/>
      </w:pPr>
    </w:lvl>
    <w:lvl w:ilvl="7" w:tplc="300A0019" w:tentative="1">
      <w:start w:val="1"/>
      <w:numFmt w:val="lowerLetter"/>
      <w:lvlText w:val="%8."/>
      <w:lvlJc w:val="left"/>
      <w:pPr>
        <w:ind w:left="4974" w:hanging="360"/>
      </w:pPr>
    </w:lvl>
    <w:lvl w:ilvl="8" w:tplc="300A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36" w15:restartNumberingAfterBreak="0">
    <w:nsid w:val="5F2F5036"/>
    <w:multiLevelType w:val="hybridMultilevel"/>
    <w:tmpl w:val="DDF47DD6"/>
    <w:lvl w:ilvl="0" w:tplc="0C0A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38F4426"/>
    <w:multiLevelType w:val="hybridMultilevel"/>
    <w:tmpl w:val="588681BC"/>
    <w:lvl w:ilvl="0" w:tplc="0C0A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45E2E3F"/>
    <w:multiLevelType w:val="hybridMultilevel"/>
    <w:tmpl w:val="167E5FC8"/>
    <w:lvl w:ilvl="0" w:tplc="0C0A0007">
      <w:start w:val="1"/>
      <w:numFmt w:val="bullet"/>
      <w:lvlText w:val=""/>
      <w:lvlPicBulletId w:val="0"/>
      <w:lvlJc w:val="left"/>
      <w:pPr>
        <w:ind w:left="773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39" w15:restartNumberingAfterBreak="0">
    <w:nsid w:val="68F66A0D"/>
    <w:multiLevelType w:val="hybridMultilevel"/>
    <w:tmpl w:val="A36E519E"/>
    <w:lvl w:ilvl="0" w:tplc="300A0007">
      <w:start w:val="1"/>
      <w:numFmt w:val="bullet"/>
      <w:lvlText w:val=""/>
      <w:lvlPicBulletId w:val="0"/>
      <w:lvlJc w:val="left"/>
      <w:pPr>
        <w:ind w:left="294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40" w15:restartNumberingAfterBreak="0">
    <w:nsid w:val="69744415"/>
    <w:multiLevelType w:val="hybridMultilevel"/>
    <w:tmpl w:val="6EFACC40"/>
    <w:lvl w:ilvl="0" w:tplc="634265D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9AE169D"/>
    <w:multiLevelType w:val="hybridMultilevel"/>
    <w:tmpl w:val="3A6EE152"/>
    <w:lvl w:ilvl="0" w:tplc="300A0007">
      <w:start w:val="1"/>
      <w:numFmt w:val="bullet"/>
      <w:lvlText w:val=""/>
      <w:lvlPicBulletId w:val="0"/>
      <w:lvlJc w:val="left"/>
      <w:pPr>
        <w:ind w:left="294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42" w15:restartNumberingAfterBreak="0">
    <w:nsid w:val="6C607619"/>
    <w:multiLevelType w:val="hybridMultilevel"/>
    <w:tmpl w:val="FE4A2788"/>
    <w:lvl w:ilvl="0" w:tplc="0C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4F70BDF"/>
    <w:multiLevelType w:val="hybridMultilevel"/>
    <w:tmpl w:val="16C24E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C38E99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333333"/>
        <w:sz w:val="22"/>
        <w:szCs w:val="22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9602FC7"/>
    <w:multiLevelType w:val="hybridMultilevel"/>
    <w:tmpl w:val="61BA9F5E"/>
    <w:lvl w:ilvl="0" w:tplc="0C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9866F14"/>
    <w:multiLevelType w:val="multilevel"/>
    <w:tmpl w:val="5386A550"/>
    <w:lvl w:ilvl="0">
      <w:start w:val="1"/>
      <w:numFmt w:val="decimal"/>
      <w:lvlText w:val="%1"/>
      <w:lvlJc w:val="left"/>
      <w:pPr>
        <w:ind w:left="360" w:hanging="360"/>
      </w:pPr>
      <w:rPr>
        <w:rFonts w:eastAsiaTheme="minorEastAsia" w:hint="default"/>
        <w:sz w:val="22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Theme="minorEastAsia" w:hint="default"/>
        <w:b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Theme="minorEastAsia"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Theme="minorEastAsia"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Theme="minorEastAsia"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Theme="minorEastAsia"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Theme="minorEastAsia"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Theme="minorEastAsia"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Theme="minorEastAsia" w:hint="default"/>
        <w:sz w:val="22"/>
      </w:rPr>
    </w:lvl>
  </w:abstractNum>
  <w:abstractNum w:abstractNumId="46" w15:restartNumberingAfterBreak="0">
    <w:nsid w:val="79B97D28"/>
    <w:multiLevelType w:val="hybridMultilevel"/>
    <w:tmpl w:val="8572F29C"/>
    <w:lvl w:ilvl="0" w:tplc="0C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41"/>
  </w:num>
  <w:num w:numId="3">
    <w:abstractNumId w:val="1"/>
  </w:num>
  <w:num w:numId="4">
    <w:abstractNumId w:val="26"/>
  </w:num>
  <w:num w:numId="5">
    <w:abstractNumId w:val="30"/>
  </w:num>
  <w:num w:numId="6">
    <w:abstractNumId w:val="35"/>
  </w:num>
  <w:num w:numId="7">
    <w:abstractNumId w:val="25"/>
  </w:num>
  <w:num w:numId="8">
    <w:abstractNumId w:val="34"/>
  </w:num>
  <w:num w:numId="9">
    <w:abstractNumId w:val="44"/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</w:num>
  <w:num w:numId="13">
    <w:abstractNumId w:val="46"/>
  </w:num>
  <w:num w:numId="14">
    <w:abstractNumId w:val="13"/>
  </w:num>
  <w:num w:numId="15">
    <w:abstractNumId w:val="24"/>
  </w:num>
  <w:num w:numId="16">
    <w:abstractNumId w:val="42"/>
  </w:num>
  <w:num w:numId="17">
    <w:abstractNumId w:val="28"/>
  </w:num>
  <w:num w:numId="18">
    <w:abstractNumId w:val="8"/>
  </w:num>
  <w:num w:numId="19">
    <w:abstractNumId w:val="19"/>
  </w:num>
  <w:num w:numId="20">
    <w:abstractNumId w:val="10"/>
  </w:num>
  <w:num w:numId="21">
    <w:abstractNumId w:val="22"/>
  </w:num>
  <w:num w:numId="22">
    <w:abstractNumId w:val="37"/>
  </w:num>
  <w:num w:numId="23">
    <w:abstractNumId w:val="16"/>
  </w:num>
  <w:num w:numId="24">
    <w:abstractNumId w:val="39"/>
  </w:num>
  <w:num w:numId="25">
    <w:abstractNumId w:val="0"/>
  </w:num>
  <w:num w:numId="26">
    <w:abstractNumId w:val="3"/>
  </w:num>
  <w:num w:numId="27">
    <w:abstractNumId w:val="43"/>
  </w:num>
  <w:num w:numId="28">
    <w:abstractNumId w:val="23"/>
  </w:num>
  <w:num w:numId="29">
    <w:abstractNumId w:val="33"/>
  </w:num>
  <w:num w:numId="30">
    <w:abstractNumId w:val="17"/>
  </w:num>
  <w:num w:numId="31">
    <w:abstractNumId w:val="21"/>
  </w:num>
  <w:num w:numId="32">
    <w:abstractNumId w:val="15"/>
  </w:num>
  <w:num w:numId="33">
    <w:abstractNumId w:val="9"/>
  </w:num>
  <w:num w:numId="34">
    <w:abstractNumId w:val="5"/>
  </w:num>
  <w:num w:numId="35">
    <w:abstractNumId w:val="29"/>
  </w:num>
  <w:num w:numId="36">
    <w:abstractNumId w:val="14"/>
  </w:num>
  <w:num w:numId="37">
    <w:abstractNumId w:val="4"/>
  </w:num>
  <w:num w:numId="38">
    <w:abstractNumId w:val="11"/>
  </w:num>
  <w:num w:numId="39">
    <w:abstractNumId w:val="31"/>
  </w:num>
  <w:num w:numId="40">
    <w:abstractNumId w:val="18"/>
  </w:num>
  <w:num w:numId="41">
    <w:abstractNumId w:val="45"/>
  </w:num>
  <w:num w:numId="42">
    <w:abstractNumId w:val="2"/>
  </w:num>
  <w:num w:numId="43">
    <w:abstractNumId w:val="38"/>
  </w:num>
  <w:num w:numId="44">
    <w:abstractNumId w:val="20"/>
  </w:num>
  <w:num w:numId="45">
    <w:abstractNumId w:val="12"/>
  </w:num>
  <w:num w:numId="46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36"/>
  </w:num>
  <w:num w:numId="48">
    <w:abstractNumId w:val="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9725E"/>
    <w:rsid w:val="00000131"/>
    <w:rsid w:val="000004B4"/>
    <w:rsid w:val="00000731"/>
    <w:rsid w:val="00000A73"/>
    <w:rsid w:val="00000EE5"/>
    <w:rsid w:val="0000112B"/>
    <w:rsid w:val="00001A76"/>
    <w:rsid w:val="00001F6D"/>
    <w:rsid w:val="00002005"/>
    <w:rsid w:val="000020B6"/>
    <w:rsid w:val="0000226F"/>
    <w:rsid w:val="00002288"/>
    <w:rsid w:val="0000261E"/>
    <w:rsid w:val="00002957"/>
    <w:rsid w:val="00002C5B"/>
    <w:rsid w:val="000037DF"/>
    <w:rsid w:val="00003FC2"/>
    <w:rsid w:val="000041B4"/>
    <w:rsid w:val="00004277"/>
    <w:rsid w:val="00004BF3"/>
    <w:rsid w:val="00004D73"/>
    <w:rsid w:val="00005012"/>
    <w:rsid w:val="000053AE"/>
    <w:rsid w:val="000055B5"/>
    <w:rsid w:val="000056C3"/>
    <w:rsid w:val="00005BF7"/>
    <w:rsid w:val="00005CB3"/>
    <w:rsid w:val="0000639D"/>
    <w:rsid w:val="000063E8"/>
    <w:rsid w:val="00006B15"/>
    <w:rsid w:val="00006BEA"/>
    <w:rsid w:val="00006CA5"/>
    <w:rsid w:val="00007015"/>
    <w:rsid w:val="00007A59"/>
    <w:rsid w:val="00007BCA"/>
    <w:rsid w:val="00010AF0"/>
    <w:rsid w:val="00010C14"/>
    <w:rsid w:val="00010F9A"/>
    <w:rsid w:val="00011681"/>
    <w:rsid w:val="000118E0"/>
    <w:rsid w:val="00011A45"/>
    <w:rsid w:val="00011F26"/>
    <w:rsid w:val="00012362"/>
    <w:rsid w:val="00013452"/>
    <w:rsid w:val="00013492"/>
    <w:rsid w:val="00013891"/>
    <w:rsid w:val="00013BFA"/>
    <w:rsid w:val="00013D2A"/>
    <w:rsid w:val="00014A1D"/>
    <w:rsid w:val="00014C13"/>
    <w:rsid w:val="00014EE2"/>
    <w:rsid w:val="000152B8"/>
    <w:rsid w:val="00015450"/>
    <w:rsid w:val="00015686"/>
    <w:rsid w:val="000157E3"/>
    <w:rsid w:val="00015B36"/>
    <w:rsid w:val="00016155"/>
    <w:rsid w:val="0001644E"/>
    <w:rsid w:val="00016499"/>
    <w:rsid w:val="00016795"/>
    <w:rsid w:val="000167A3"/>
    <w:rsid w:val="00017AEC"/>
    <w:rsid w:val="00017C4E"/>
    <w:rsid w:val="000203A6"/>
    <w:rsid w:val="00021129"/>
    <w:rsid w:val="00021587"/>
    <w:rsid w:val="000216F0"/>
    <w:rsid w:val="000218E2"/>
    <w:rsid w:val="00021A82"/>
    <w:rsid w:val="00022A1F"/>
    <w:rsid w:val="00022E79"/>
    <w:rsid w:val="000232FD"/>
    <w:rsid w:val="00023552"/>
    <w:rsid w:val="00023BE4"/>
    <w:rsid w:val="000245BD"/>
    <w:rsid w:val="00024B80"/>
    <w:rsid w:val="000256AA"/>
    <w:rsid w:val="00025E4C"/>
    <w:rsid w:val="0002630E"/>
    <w:rsid w:val="000264A5"/>
    <w:rsid w:val="000266F4"/>
    <w:rsid w:val="00026976"/>
    <w:rsid w:val="00026B4E"/>
    <w:rsid w:val="00026E32"/>
    <w:rsid w:val="0002744E"/>
    <w:rsid w:val="00027574"/>
    <w:rsid w:val="00027587"/>
    <w:rsid w:val="00027BC9"/>
    <w:rsid w:val="00027E1D"/>
    <w:rsid w:val="00027E8D"/>
    <w:rsid w:val="00027F35"/>
    <w:rsid w:val="00030902"/>
    <w:rsid w:val="0003101C"/>
    <w:rsid w:val="00031119"/>
    <w:rsid w:val="00031BB2"/>
    <w:rsid w:val="00031CCB"/>
    <w:rsid w:val="00031D54"/>
    <w:rsid w:val="00032422"/>
    <w:rsid w:val="000327EE"/>
    <w:rsid w:val="00032A7B"/>
    <w:rsid w:val="000331D3"/>
    <w:rsid w:val="000332D0"/>
    <w:rsid w:val="00033459"/>
    <w:rsid w:val="00033492"/>
    <w:rsid w:val="00033816"/>
    <w:rsid w:val="000344F5"/>
    <w:rsid w:val="00034ACA"/>
    <w:rsid w:val="00034FE0"/>
    <w:rsid w:val="00035125"/>
    <w:rsid w:val="00035365"/>
    <w:rsid w:val="00035907"/>
    <w:rsid w:val="00035B24"/>
    <w:rsid w:val="00035C64"/>
    <w:rsid w:val="00036E1C"/>
    <w:rsid w:val="0003724C"/>
    <w:rsid w:val="0003735F"/>
    <w:rsid w:val="00037454"/>
    <w:rsid w:val="000375E7"/>
    <w:rsid w:val="0003790A"/>
    <w:rsid w:val="00037941"/>
    <w:rsid w:val="00037BAE"/>
    <w:rsid w:val="0004006B"/>
    <w:rsid w:val="00040385"/>
    <w:rsid w:val="00040721"/>
    <w:rsid w:val="00040864"/>
    <w:rsid w:val="00040A90"/>
    <w:rsid w:val="0004100E"/>
    <w:rsid w:val="000412B4"/>
    <w:rsid w:val="00041388"/>
    <w:rsid w:val="00042140"/>
    <w:rsid w:val="000425EB"/>
    <w:rsid w:val="0004292C"/>
    <w:rsid w:val="00042FB0"/>
    <w:rsid w:val="00043058"/>
    <w:rsid w:val="0004350F"/>
    <w:rsid w:val="00043611"/>
    <w:rsid w:val="000436B1"/>
    <w:rsid w:val="000439DE"/>
    <w:rsid w:val="00043DD7"/>
    <w:rsid w:val="00043FB5"/>
    <w:rsid w:val="00044113"/>
    <w:rsid w:val="00044747"/>
    <w:rsid w:val="000448A3"/>
    <w:rsid w:val="00044BF1"/>
    <w:rsid w:val="00044E00"/>
    <w:rsid w:val="00045044"/>
    <w:rsid w:val="000451F8"/>
    <w:rsid w:val="000453B3"/>
    <w:rsid w:val="00045568"/>
    <w:rsid w:val="00045A0D"/>
    <w:rsid w:val="00045A23"/>
    <w:rsid w:val="00045B11"/>
    <w:rsid w:val="000468BB"/>
    <w:rsid w:val="00046FCB"/>
    <w:rsid w:val="00047048"/>
    <w:rsid w:val="000470B6"/>
    <w:rsid w:val="00047549"/>
    <w:rsid w:val="00047EA4"/>
    <w:rsid w:val="0005016A"/>
    <w:rsid w:val="00050349"/>
    <w:rsid w:val="000503D5"/>
    <w:rsid w:val="00050C9B"/>
    <w:rsid w:val="00050D28"/>
    <w:rsid w:val="00050F2D"/>
    <w:rsid w:val="000517EB"/>
    <w:rsid w:val="000523FA"/>
    <w:rsid w:val="0005292E"/>
    <w:rsid w:val="00052BB8"/>
    <w:rsid w:val="0005319F"/>
    <w:rsid w:val="000533B8"/>
    <w:rsid w:val="000534D4"/>
    <w:rsid w:val="00053745"/>
    <w:rsid w:val="00053F4C"/>
    <w:rsid w:val="00054153"/>
    <w:rsid w:val="00054D63"/>
    <w:rsid w:val="0005510B"/>
    <w:rsid w:val="00055394"/>
    <w:rsid w:val="00055670"/>
    <w:rsid w:val="00055C56"/>
    <w:rsid w:val="00055E7B"/>
    <w:rsid w:val="00056393"/>
    <w:rsid w:val="000563F8"/>
    <w:rsid w:val="00056525"/>
    <w:rsid w:val="000567E1"/>
    <w:rsid w:val="00056ADE"/>
    <w:rsid w:val="00056B89"/>
    <w:rsid w:val="00056D53"/>
    <w:rsid w:val="00056DC3"/>
    <w:rsid w:val="00056E93"/>
    <w:rsid w:val="00056F96"/>
    <w:rsid w:val="00057539"/>
    <w:rsid w:val="00057A2B"/>
    <w:rsid w:val="00057E4D"/>
    <w:rsid w:val="000606DB"/>
    <w:rsid w:val="0006083A"/>
    <w:rsid w:val="000609CE"/>
    <w:rsid w:val="00060FA4"/>
    <w:rsid w:val="00060FC1"/>
    <w:rsid w:val="0006121F"/>
    <w:rsid w:val="00061C67"/>
    <w:rsid w:val="00061F6E"/>
    <w:rsid w:val="000620B9"/>
    <w:rsid w:val="0006291F"/>
    <w:rsid w:val="00062B31"/>
    <w:rsid w:val="00062C32"/>
    <w:rsid w:val="00063056"/>
    <w:rsid w:val="000631AE"/>
    <w:rsid w:val="00063C63"/>
    <w:rsid w:val="00063EBB"/>
    <w:rsid w:val="00064022"/>
    <w:rsid w:val="000644A8"/>
    <w:rsid w:val="000645EE"/>
    <w:rsid w:val="00064698"/>
    <w:rsid w:val="000646BA"/>
    <w:rsid w:val="000655B3"/>
    <w:rsid w:val="0006586E"/>
    <w:rsid w:val="000658E9"/>
    <w:rsid w:val="00065E0D"/>
    <w:rsid w:val="00066392"/>
    <w:rsid w:val="000672C0"/>
    <w:rsid w:val="00067787"/>
    <w:rsid w:val="000677F1"/>
    <w:rsid w:val="00067F0A"/>
    <w:rsid w:val="00070044"/>
    <w:rsid w:val="0007098D"/>
    <w:rsid w:val="00070B11"/>
    <w:rsid w:val="00071064"/>
    <w:rsid w:val="000712D9"/>
    <w:rsid w:val="00071C94"/>
    <w:rsid w:val="0007213B"/>
    <w:rsid w:val="0007227D"/>
    <w:rsid w:val="00072C70"/>
    <w:rsid w:val="00072E52"/>
    <w:rsid w:val="00073035"/>
    <w:rsid w:val="000731AC"/>
    <w:rsid w:val="00073818"/>
    <w:rsid w:val="00073834"/>
    <w:rsid w:val="00073A04"/>
    <w:rsid w:val="00073BF1"/>
    <w:rsid w:val="00074454"/>
    <w:rsid w:val="00074795"/>
    <w:rsid w:val="0007481C"/>
    <w:rsid w:val="00074E03"/>
    <w:rsid w:val="00074FD7"/>
    <w:rsid w:val="0007577E"/>
    <w:rsid w:val="00075948"/>
    <w:rsid w:val="00075AA8"/>
    <w:rsid w:val="00075B44"/>
    <w:rsid w:val="00075E9C"/>
    <w:rsid w:val="00075EA5"/>
    <w:rsid w:val="00076016"/>
    <w:rsid w:val="0007639D"/>
    <w:rsid w:val="00076724"/>
    <w:rsid w:val="00076728"/>
    <w:rsid w:val="0007683C"/>
    <w:rsid w:val="00076A42"/>
    <w:rsid w:val="00076D70"/>
    <w:rsid w:val="00077026"/>
    <w:rsid w:val="0008007E"/>
    <w:rsid w:val="0008010B"/>
    <w:rsid w:val="00080185"/>
    <w:rsid w:val="00080700"/>
    <w:rsid w:val="00080FBA"/>
    <w:rsid w:val="000818E1"/>
    <w:rsid w:val="00081DD5"/>
    <w:rsid w:val="00082782"/>
    <w:rsid w:val="00082B70"/>
    <w:rsid w:val="000831C3"/>
    <w:rsid w:val="00083213"/>
    <w:rsid w:val="00083BA1"/>
    <w:rsid w:val="00083D55"/>
    <w:rsid w:val="000845CF"/>
    <w:rsid w:val="000847A4"/>
    <w:rsid w:val="00084AF9"/>
    <w:rsid w:val="00085269"/>
    <w:rsid w:val="0008636E"/>
    <w:rsid w:val="0008661F"/>
    <w:rsid w:val="000869E3"/>
    <w:rsid w:val="00086B60"/>
    <w:rsid w:val="00086D8F"/>
    <w:rsid w:val="00086DD7"/>
    <w:rsid w:val="00086F5C"/>
    <w:rsid w:val="000876AD"/>
    <w:rsid w:val="000879BC"/>
    <w:rsid w:val="0009029A"/>
    <w:rsid w:val="00090374"/>
    <w:rsid w:val="000905B7"/>
    <w:rsid w:val="0009086D"/>
    <w:rsid w:val="00090C9D"/>
    <w:rsid w:val="00090ECF"/>
    <w:rsid w:val="00092331"/>
    <w:rsid w:val="00092986"/>
    <w:rsid w:val="00092D8F"/>
    <w:rsid w:val="00093009"/>
    <w:rsid w:val="00093250"/>
    <w:rsid w:val="0009392D"/>
    <w:rsid w:val="00093A28"/>
    <w:rsid w:val="00093CF1"/>
    <w:rsid w:val="00094E0B"/>
    <w:rsid w:val="00095E46"/>
    <w:rsid w:val="00095ED1"/>
    <w:rsid w:val="00096305"/>
    <w:rsid w:val="00097598"/>
    <w:rsid w:val="000977D8"/>
    <w:rsid w:val="000A02FF"/>
    <w:rsid w:val="000A094E"/>
    <w:rsid w:val="000A0BAB"/>
    <w:rsid w:val="000A149C"/>
    <w:rsid w:val="000A197A"/>
    <w:rsid w:val="000A1CBF"/>
    <w:rsid w:val="000A211E"/>
    <w:rsid w:val="000A28AE"/>
    <w:rsid w:val="000A2A54"/>
    <w:rsid w:val="000A2AED"/>
    <w:rsid w:val="000A2B09"/>
    <w:rsid w:val="000A2D70"/>
    <w:rsid w:val="000A3250"/>
    <w:rsid w:val="000A33B4"/>
    <w:rsid w:val="000A4101"/>
    <w:rsid w:val="000A4115"/>
    <w:rsid w:val="000A4215"/>
    <w:rsid w:val="000A4511"/>
    <w:rsid w:val="000A4A74"/>
    <w:rsid w:val="000A4BBB"/>
    <w:rsid w:val="000A524E"/>
    <w:rsid w:val="000A52A6"/>
    <w:rsid w:val="000A5955"/>
    <w:rsid w:val="000A5986"/>
    <w:rsid w:val="000A5A7C"/>
    <w:rsid w:val="000A647C"/>
    <w:rsid w:val="000A6795"/>
    <w:rsid w:val="000A6A0E"/>
    <w:rsid w:val="000A6BCD"/>
    <w:rsid w:val="000A6FAB"/>
    <w:rsid w:val="000A6FDC"/>
    <w:rsid w:val="000A7027"/>
    <w:rsid w:val="000A7BE6"/>
    <w:rsid w:val="000A7D24"/>
    <w:rsid w:val="000B04DC"/>
    <w:rsid w:val="000B0800"/>
    <w:rsid w:val="000B0ECB"/>
    <w:rsid w:val="000B1A8B"/>
    <w:rsid w:val="000B1BC6"/>
    <w:rsid w:val="000B2061"/>
    <w:rsid w:val="000B206B"/>
    <w:rsid w:val="000B2821"/>
    <w:rsid w:val="000B2DF9"/>
    <w:rsid w:val="000B3269"/>
    <w:rsid w:val="000B35E1"/>
    <w:rsid w:val="000B393B"/>
    <w:rsid w:val="000B3F2D"/>
    <w:rsid w:val="000B403F"/>
    <w:rsid w:val="000B4116"/>
    <w:rsid w:val="000B4183"/>
    <w:rsid w:val="000B43D0"/>
    <w:rsid w:val="000B475F"/>
    <w:rsid w:val="000B47DD"/>
    <w:rsid w:val="000B4816"/>
    <w:rsid w:val="000B4FC8"/>
    <w:rsid w:val="000B4FE5"/>
    <w:rsid w:val="000B57DA"/>
    <w:rsid w:val="000B66F8"/>
    <w:rsid w:val="000B67CB"/>
    <w:rsid w:val="000B68E6"/>
    <w:rsid w:val="000B72C8"/>
    <w:rsid w:val="000B7526"/>
    <w:rsid w:val="000C0052"/>
    <w:rsid w:val="000C010B"/>
    <w:rsid w:val="000C041F"/>
    <w:rsid w:val="000C13B3"/>
    <w:rsid w:val="000C15F7"/>
    <w:rsid w:val="000C18CE"/>
    <w:rsid w:val="000C19D2"/>
    <w:rsid w:val="000C1E25"/>
    <w:rsid w:val="000C1FD8"/>
    <w:rsid w:val="000C2C97"/>
    <w:rsid w:val="000C322C"/>
    <w:rsid w:val="000C3478"/>
    <w:rsid w:val="000C34C4"/>
    <w:rsid w:val="000C3AC9"/>
    <w:rsid w:val="000C406D"/>
    <w:rsid w:val="000C4B77"/>
    <w:rsid w:val="000C5149"/>
    <w:rsid w:val="000C5167"/>
    <w:rsid w:val="000C54C8"/>
    <w:rsid w:val="000C5F3E"/>
    <w:rsid w:val="000C62C7"/>
    <w:rsid w:val="000C6555"/>
    <w:rsid w:val="000C663A"/>
    <w:rsid w:val="000C6F6F"/>
    <w:rsid w:val="000C7297"/>
    <w:rsid w:val="000C7A03"/>
    <w:rsid w:val="000C7DDE"/>
    <w:rsid w:val="000D0298"/>
    <w:rsid w:val="000D0896"/>
    <w:rsid w:val="000D09F8"/>
    <w:rsid w:val="000D0CCF"/>
    <w:rsid w:val="000D0CFB"/>
    <w:rsid w:val="000D0D65"/>
    <w:rsid w:val="000D0E95"/>
    <w:rsid w:val="000D1134"/>
    <w:rsid w:val="000D16B1"/>
    <w:rsid w:val="000D2254"/>
    <w:rsid w:val="000D27E2"/>
    <w:rsid w:val="000D2CA2"/>
    <w:rsid w:val="000D3AD2"/>
    <w:rsid w:val="000D403D"/>
    <w:rsid w:val="000D4167"/>
    <w:rsid w:val="000D58BB"/>
    <w:rsid w:val="000D5F71"/>
    <w:rsid w:val="000D6021"/>
    <w:rsid w:val="000D62B3"/>
    <w:rsid w:val="000D62EF"/>
    <w:rsid w:val="000D6644"/>
    <w:rsid w:val="000D66C8"/>
    <w:rsid w:val="000D6C9F"/>
    <w:rsid w:val="000D6D76"/>
    <w:rsid w:val="000D70CF"/>
    <w:rsid w:val="000D71DC"/>
    <w:rsid w:val="000D71F2"/>
    <w:rsid w:val="000D7452"/>
    <w:rsid w:val="000D78F1"/>
    <w:rsid w:val="000D7F59"/>
    <w:rsid w:val="000E020F"/>
    <w:rsid w:val="000E04B1"/>
    <w:rsid w:val="000E0716"/>
    <w:rsid w:val="000E0EB2"/>
    <w:rsid w:val="000E2558"/>
    <w:rsid w:val="000E28FE"/>
    <w:rsid w:val="000E2F6F"/>
    <w:rsid w:val="000E317F"/>
    <w:rsid w:val="000E31D6"/>
    <w:rsid w:val="000E31FC"/>
    <w:rsid w:val="000E41FB"/>
    <w:rsid w:val="000E4894"/>
    <w:rsid w:val="000E5563"/>
    <w:rsid w:val="000E5572"/>
    <w:rsid w:val="000E566B"/>
    <w:rsid w:val="000E5CC8"/>
    <w:rsid w:val="000E6471"/>
    <w:rsid w:val="000E65B6"/>
    <w:rsid w:val="000E66CD"/>
    <w:rsid w:val="000E6838"/>
    <w:rsid w:val="000E6D6F"/>
    <w:rsid w:val="000E6E0F"/>
    <w:rsid w:val="000E6F81"/>
    <w:rsid w:val="000E706E"/>
    <w:rsid w:val="000E74AC"/>
    <w:rsid w:val="000E7597"/>
    <w:rsid w:val="000E7B0C"/>
    <w:rsid w:val="000E7C7C"/>
    <w:rsid w:val="000E7CAB"/>
    <w:rsid w:val="000E7D77"/>
    <w:rsid w:val="000F0949"/>
    <w:rsid w:val="000F09A4"/>
    <w:rsid w:val="000F0E3F"/>
    <w:rsid w:val="000F0F98"/>
    <w:rsid w:val="000F1081"/>
    <w:rsid w:val="000F1204"/>
    <w:rsid w:val="000F1BBF"/>
    <w:rsid w:val="000F1E94"/>
    <w:rsid w:val="000F24C7"/>
    <w:rsid w:val="000F2B98"/>
    <w:rsid w:val="000F319C"/>
    <w:rsid w:val="000F31C5"/>
    <w:rsid w:val="000F3425"/>
    <w:rsid w:val="000F3B30"/>
    <w:rsid w:val="000F3FDD"/>
    <w:rsid w:val="000F4185"/>
    <w:rsid w:val="000F43B3"/>
    <w:rsid w:val="000F43F0"/>
    <w:rsid w:val="000F4421"/>
    <w:rsid w:val="000F4511"/>
    <w:rsid w:val="000F4660"/>
    <w:rsid w:val="000F4EA4"/>
    <w:rsid w:val="000F4FDB"/>
    <w:rsid w:val="000F5085"/>
    <w:rsid w:val="000F5297"/>
    <w:rsid w:val="000F5BBE"/>
    <w:rsid w:val="000F5FD9"/>
    <w:rsid w:val="000F61B0"/>
    <w:rsid w:val="000F6AB6"/>
    <w:rsid w:val="000F6B0D"/>
    <w:rsid w:val="000F6CA7"/>
    <w:rsid w:val="000F6D7E"/>
    <w:rsid w:val="000F77AC"/>
    <w:rsid w:val="000F7E0D"/>
    <w:rsid w:val="00100A43"/>
    <w:rsid w:val="00100CEA"/>
    <w:rsid w:val="00100D2A"/>
    <w:rsid w:val="00100E16"/>
    <w:rsid w:val="0010107A"/>
    <w:rsid w:val="001010D1"/>
    <w:rsid w:val="0010148B"/>
    <w:rsid w:val="00101A5C"/>
    <w:rsid w:val="00101AB2"/>
    <w:rsid w:val="00101B52"/>
    <w:rsid w:val="00101F93"/>
    <w:rsid w:val="00102123"/>
    <w:rsid w:val="0010216E"/>
    <w:rsid w:val="001022DD"/>
    <w:rsid w:val="001023EF"/>
    <w:rsid w:val="00102723"/>
    <w:rsid w:val="0010308B"/>
    <w:rsid w:val="001032AD"/>
    <w:rsid w:val="001036CF"/>
    <w:rsid w:val="00103DE8"/>
    <w:rsid w:val="00103FEA"/>
    <w:rsid w:val="00104008"/>
    <w:rsid w:val="00104B5D"/>
    <w:rsid w:val="0010549F"/>
    <w:rsid w:val="00105A7A"/>
    <w:rsid w:val="001061EA"/>
    <w:rsid w:val="001069CB"/>
    <w:rsid w:val="00106B2F"/>
    <w:rsid w:val="00106D6A"/>
    <w:rsid w:val="00107673"/>
    <w:rsid w:val="00107D5F"/>
    <w:rsid w:val="00107E66"/>
    <w:rsid w:val="0011023B"/>
    <w:rsid w:val="00110F72"/>
    <w:rsid w:val="00111159"/>
    <w:rsid w:val="00111710"/>
    <w:rsid w:val="001118C7"/>
    <w:rsid w:val="0011193A"/>
    <w:rsid w:val="001119A2"/>
    <w:rsid w:val="00111D2A"/>
    <w:rsid w:val="00112151"/>
    <w:rsid w:val="001127A5"/>
    <w:rsid w:val="0011285B"/>
    <w:rsid w:val="001129ED"/>
    <w:rsid w:val="00113380"/>
    <w:rsid w:val="00113825"/>
    <w:rsid w:val="00113F64"/>
    <w:rsid w:val="0011485C"/>
    <w:rsid w:val="00114946"/>
    <w:rsid w:val="00114C8F"/>
    <w:rsid w:val="00114E4A"/>
    <w:rsid w:val="0011572A"/>
    <w:rsid w:val="00116007"/>
    <w:rsid w:val="00116467"/>
    <w:rsid w:val="00116594"/>
    <w:rsid w:val="00117714"/>
    <w:rsid w:val="00117C33"/>
    <w:rsid w:val="00120920"/>
    <w:rsid w:val="00120B75"/>
    <w:rsid w:val="00120B7A"/>
    <w:rsid w:val="00120CC3"/>
    <w:rsid w:val="00120DE7"/>
    <w:rsid w:val="001212FF"/>
    <w:rsid w:val="0012140B"/>
    <w:rsid w:val="00121507"/>
    <w:rsid w:val="001218F3"/>
    <w:rsid w:val="00121950"/>
    <w:rsid w:val="00121C26"/>
    <w:rsid w:val="00122024"/>
    <w:rsid w:val="00122164"/>
    <w:rsid w:val="00122374"/>
    <w:rsid w:val="001224DE"/>
    <w:rsid w:val="00122C36"/>
    <w:rsid w:val="001232C1"/>
    <w:rsid w:val="0012336E"/>
    <w:rsid w:val="0012479B"/>
    <w:rsid w:val="001248FC"/>
    <w:rsid w:val="00124953"/>
    <w:rsid w:val="001249E8"/>
    <w:rsid w:val="00124B48"/>
    <w:rsid w:val="00124DC2"/>
    <w:rsid w:val="00124E9D"/>
    <w:rsid w:val="001250DF"/>
    <w:rsid w:val="001253F8"/>
    <w:rsid w:val="00125D7C"/>
    <w:rsid w:val="00125F01"/>
    <w:rsid w:val="001265A8"/>
    <w:rsid w:val="001265D0"/>
    <w:rsid w:val="00126654"/>
    <w:rsid w:val="00126990"/>
    <w:rsid w:val="001269C1"/>
    <w:rsid w:val="00126C9B"/>
    <w:rsid w:val="00126D02"/>
    <w:rsid w:val="00127449"/>
    <w:rsid w:val="001274CE"/>
    <w:rsid w:val="001277AF"/>
    <w:rsid w:val="00127A77"/>
    <w:rsid w:val="00127AE9"/>
    <w:rsid w:val="00127BE4"/>
    <w:rsid w:val="00130A86"/>
    <w:rsid w:val="00131A53"/>
    <w:rsid w:val="00132B6C"/>
    <w:rsid w:val="00132D39"/>
    <w:rsid w:val="001335F0"/>
    <w:rsid w:val="00133D54"/>
    <w:rsid w:val="001342B5"/>
    <w:rsid w:val="00134496"/>
    <w:rsid w:val="00134AE3"/>
    <w:rsid w:val="00134D57"/>
    <w:rsid w:val="00135230"/>
    <w:rsid w:val="00135F08"/>
    <w:rsid w:val="00135FD3"/>
    <w:rsid w:val="00135FDE"/>
    <w:rsid w:val="00136693"/>
    <w:rsid w:val="00136696"/>
    <w:rsid w:val="0013672D"/>
    <w:rsid w:val="001367EE"/>
    <w:rsid w:val="00136884"/>
    <w:rsid w:val="00136E7B"/>
    <w:rsid w:val="00137044"/>
    <w:rsid w:val="001379BC"/>
    <w:rsid w:val="00137B17"/>
    <w:rsid w:val="0014040B"/>
    <w:rsid w:val="00140747"/>
    <w:rsid w:val="00140D35"/>
    <w:rsid w:val="001412C0"/>
    <w:rsid w:val="00141352"/>
    <w:rsid w:val="00141B59"/>
    <w:rsid w:val="00141F6E"/>
    <w:rsid w:val="00142023"/>
    <w:rsid w:val="00142AAE"/>
    <w:rsid w:val="00142B6F"/>
    <w:rsid w:val="0014310E"/>
    <w:rsid w:val="00143270"/>
    <w:rsid w:val="00143474"/>
    <w:rsid w:val="0014370B"/>
    <w:rsid w:val="00143B91"/>
    <w:rsid w:val="00143F32"/>
    <w:rsid w:val="0014493D"/>
    <w:rsid w:val="00144CE9"/>
    <w:rsid w:val="00144DEA"/>
    <w:rsid w:val="00145181"/>
    <w:rsid w:val="0014597A"/>
    <w:rsid w:val="00145A21"/>
    <w:rsid w:val="0014645A"/>
    <w:rsid w:val="00146480"/>
    <w:rsid w:val="0014675A"/>
    <w:rsid w:val="00146A39"/>
    <w:rsid w:val="00146D62"/>
    <w:rsid w:val="001478B2"/>
    <w:rsid w:val="00147D29"/>
    <w:rsid w:val="00150477"/>
    <w:rsid w:val="001504A9"/>
    <w:rsid w:val="00150691"/>
    <w:rsid w:val="00150A23"/>
    <w:rsid w:val="00150B9E"/>
    <w:rsid w:val="00150E2F"/>
    <w:rsid w:val="00150E8A"/>
    <w:rsid w:val="00151115"/>
    <w:rsid w:val="001518DE"/>
    <w:rsid w:val="00151F5A"/>
    <w:rsid w:val="00152625"/>
    <w:rsid w:val="00152755"/>
    <w:rsid w:val="0015280E"/>
    <w:rsid w:val="001528C6"/>
    <w:rsid w:val="00152A6F"/>
    <w:rsid w:val="00152B00"/>
    <w:rsid w:val="00152B24"/>
    <w:rsid w:val="00152BCB"/>
    <w:rsid w:val="00152CE8"/>
    <w:rsid w:val="00153DF2"/>
    <w:rsid w:val="00153F26"/>
    <w:rsid w:val="001543C4"/>
    <w:rsid w:val="001545AE"/>
    <w:rsid w:val="00154A9D"/>
    <w:rsid w:val="00154DA0"/>
    <w:rsid w:val="00155E79"/>
    <w:rsid w:val="00156490"/>
    <w:rsid w:val="001567A6"/>
    <w:rsid w:val="00160302"/>
    <w:rsid w:val="0016041B"/>
    <w:rsid w:val="00160687"/>
    <w:rsid w:val="001608C9"/>
    <w:rsid w:val="00160D35"/>
    <w:rsid w:val="00161294"/>
    <w:rsid w:val="0016217C"/>
    <w:rsid w:val="001623BE"/>
    <w:rsid w:val="00162408"/>
    <w:rsid w:val="00162A96"/>
    <w:rsid w:val="00162A97"/>
    <w:rsid w:val="00162D1A"/>
    <w:rsid w:val="00162E77"/>
    <w:rsid w:val="001632F5"/>
    <w:rsid w:val="00163B95"/>
    <w:rsid w:val="00164298"/>
    <w:rsid w:val="00164FF7"/>
    <w:rsid w:val="00165253"/>
    <w:rsid w:val="001653AE"/>
    <w:rsid w:val="001659B2"/>
    <w:rsid w:val="00166369"/>
    <w:rsid w:val="00166877"/>
    <w:rsid w:val="00166DBB"/>
    <w:rsid w:val="0016706F"/>
    <w:rsid w:val="00167155"/>
    <w:rsid w:val="00167588"/>
    <w:rsid w:val="00167AAF"/>
    <w:rsid w:val="00167C44"/>
    <w:rsid w:val="00167C68"/>
    <w:rsid w:val="001705F6"/>
    <w:rsid w:val="001705FA"/>
    <w:rsid w:val="0017082D"/>
    <w:rsid w:val="00171040"/>
    <w:rsid w:val="001712F5"/>
    <w:rsid w:val="00171652"/>
    <w:rsid w:val="00171C6F"/>
    <w:rsid w:val="00171E18"/>
    <w:rsid w:val="00171EB0"/>
    <w:rsid w:val="00172579"/>
    <w:rsid w:val="0017297C"/>
    <w:rsid w:val="00172B6F"/>
    <w:rsid w:val="00172C38"/>
    <w:rsid w:val="0017329E"/>
    <w:rsid w:val="00173530"/>
    <w:rsid w:val="00173891"/>
    <w:rsid w:val="00173C63"/>
    <w:rsid w:val="00173E87"/>
    <w:rsid w:val="001749B3"/>
    <w:rsid w:val="00174BEB"/>
    <w:rsid w:val="001751BE"/>
    <w:rsid w:val="001751EC"/>
    <w:rsid w:val="001754A9"/>
    <w:rsid w:val="00175ED9"/>
    <w:rsid w:val="0017606A"/>
    <w:rsid w:val="001762BA"/>
    <w:rsid w:val="00176422"/>
    <w:rsid w:val="00176A10"/>
    <w:rsid w:val="001770DF"/>
    <w:rsid w:val="00177638"/>
    <w:rsid w:val="001779D9"/>
    <w:rsid w:val="00177CDF"/>
    <w:rsid w:val="00180101"/>
    <w:rsid w:val="0018047A"/>
    <w:rsid w:val="00180489"/>
    <w:rsid w:val="001805D8"/>
    <w:rsid w:val="0018060C"/>
    <w:rsid w:val="00180BD5"/>
    <w:rsid w:val="00180CAB"/>
    <w:rsid w:val="00180EF2"/>
    <w:rsid w:val="00180F24"/>
    <w:rsid w:val="00181542"/>
    <w:rsid w:val="00181C56"/>
    <w:rsid w:val="00181D90"/>
    <w:rsid w:val="0018211F"/>
    <w:rsid w:val="00182464"/>
    <w:rsid w:val="00182742"/>
    <w:rsid w:val="001828F6"/>
    <w:rsid w:val="00182B03"/>
    <w:rsid w:val="001831DF"/>
    <w:rsid w:val="001832FF"/>
    <w:rsid w:val="001833A5"/>
    <w:rsid w:val="0018340E"/>
    <w:rsid w:val="00183BDB"/>
    <w:rsid w:val="0018421F"/>
    <w:rsid w:val="00184619"/>
    <w:rsid w:val="0018470C"/>
    <w:rsid w:val="00184BE1"/>
    <w:rsid w:val="001850B4"/>
    <w:rsid w:val="00185178"/>
    <w:rsid w:val="001851B8"/>
    <w:rsid w:val="00185338"/>
    <w:rsid w:val="001858BA"/>
    <w:rsid w:val="00185C36"/>
    <w:rsid w:val="00185CE7"/>
    <w:rsid w:val="00186823"/>
    <w:rsid w:val="001868F7"/>
    <w:rsid w:val="00186C78"/>
    <w:rsid w:val="00186EF6"/>
    <w:rsid w:val="00187433"/>
    <w:rsid w:val="0018764B"/>
    <w:rsid w:val="00187A01"/>
    <w:rsid w:val="00187C7E"/>
    <w:rsid w:val="0019164A"/>
    <w:rsid w:val="0019178A"/>
    <w:rsid w:val="001919A0"/>
    <w:rsid w:val="00191BCF"/>
    <w:rsid w:val="00191CDD"/>
    <w:rsid w:val="00191F2C"/>
    <w:rsid w:val="001923FC"/>
    <w:rsid w:val="001927B3"/>
    <w:rsid w:val="001929DD"/>
    <w:rsid w:val="00192C0E"/>
    <w:rsid w:val="001930B5"/>
    <w:rsid w:val="001939D0"/>
    <w:rsid w:val="001941B2"/>
    <w:rsid w:val="00194632"/>
    <w:rsid w:val="0019471A"/>
    <w:rsid w:val="001949F2"/>
    <w:rsid w:val="00194DDB"/>
    <w:rsid w:val="00195D1E"/>
    <w:rsid w:val="0019609B"/>
    <w:rsid w:val="00196108"/>
    <w:rsid w:val="001961DF"/>
    <w:rsid w:val="00196360"/>
    <w:rsid w:val="00196415"/>
    <w:rsid w:val="00196673"/>
    <w:rsid w:val="00197156"/>
    <w:rsid w:val="001972D3"/>
    <w:rsid w:val="0019768F"/>
    <w:rsid w:val="00197737"/>
    <w:rsid w:val="001977C9"/>
    <w:rsid w:val="00197839"/>
    <w:rsid w:val="001979A1"/>
    <w:rsid w:val="001A0120"/>
    <w:rsid w:val="001A0368"/>
    <w:rsid w:val="001A0BAB"/>
    <w:rsid w:val="001A0CD1"/>
    <w:rsid w:val="001A13DF"/>
    <w:rsid w:val="001A1BCF"/>
    <w:rsid w:val="001A1C99"/>
    <w:rsid w:val="001A2363"/>
    <w:rsid w:val="001A2523"/>
    <w:rsid w:val="001A2C56"/>
    <w:rsid w:val="001A2D95"/>
    <w:rsid w:val="001A2E1C"/>
    <w:rsid w:val="001A31BE"/>
    <w:rsid w:val="001A37B7"/>
    <w:rsid w:val="001A38C1"/>
    <w:rsid w:val="001A4059"/>
    <w:rsid w:val="001A42D0"/>
    <w:rsid w:val="001A43E2"/>
    <w:rsid w:val="001A4903"/>
    <w:rsid w:val="001A4B28"/>
    <w:rsid w:val="001A4FFA"/>
    <w:rsid w:val="001A5436"/>
    <w:rsid w:val="001A5DA5"/>
    <w:rsid w:val="001A5E01"/>
    <w:rsid w:val="001A5E62"/>
    <w:rsid w:val="001A6280"/>
    <w:rsid w:val="001A66E7"/>
    <w:rsid w:val="001A68C4"/>
    <w:rsid w:val="001A7D43"/>
    <w:rsid w:val="001B1044"/>
    <w:rsid w:val="001B15A1"/>
    <w:rsid w:val="001B18AA"/>
    <w:rsid w:val="001B2732"/>
    <w:rsid w:val="001B2D38"/>
    <w:rsid w:val="001B2D60"/>
    <w:rsid w:val="001B3185"/>
    <w:rsid w:val="001B31B9"/>
    <w:rsid w:val="001B31F0"/>
    <w:rsid w:val="001B3391"/>
    <w:rsid w:val="001B381F"/>
    <w:rsid w:val="001B4797"/>
    <w:rsid w:val="001B5E46"/>
    <w:rsid w:val="001B629C"/>
    <w:rsid w:val="001B6565"/>
    <w:rsid w:val="001B68F9"/>
    <w:rsid w:val="001B71C0"/>
    <w:rsid w:val="001B734A"/>
    <w:rsid w:val="001B79F4"/>
    <w:rsid w:val="001C01A7"/>
    <w:rsid w:val="001C034E"/>
    <w:rsid w:val="001C078E"/>
    <w:rsid w:val="001C09D0"/>
    <w:rsid w:val="001C0C88"/>
    <w:rsid w:val="001C0CC8"/>
    <w:rsid w:val="001C0CF1"/>
    <w:rsid w:val="001C0D1C"/>
    <w:rsid w:val="001C0EED"/>
    <w:rsid w:val="001C102D"/>
    <w:rsid w:val="001C1519"/>
    <w:rsid w:val="001C1BAA"/>
    <w:rsid w:val="001C1CD6"/>
    <w:rsid w:val="001C2630"/>
    <w:rsid w:val="001C3105"/>
    <w:rsid w:val="001C33E2"/>
    <w:rsid w:val="001C398A"/>
    <w:rsid w:val="001C3BB2"/>
    <w:rsid w:val="001C4BC4"/>
    <w:rsid w:val="001C4C45"/>
    <w:rsid w:val="001C5057"/>
    <w:rsid w:val="001C509E"/>
    <w:rsid w:val="001C51C7"/>
    <w:rsid w:val="001C5212"/>
    <w:rsid w:val="001C5359"/>
    <w:rsid w:val="001C5551"/>
    <w:rsid w:val="001C5AD7"/>
    <w:rsid w:val="001C5E63"/>
    <w:rsid w:val="001C6208"/>
    <w:rsid w:val="001C6461"/>
    <w:rsid w:val="001C71A7"/>
    <w:rsid w:val="001C71BC"/>
    <w:rsid w:val="001C73FD"/>
    <w:rsid w:val="001C7518"/>
    <w:rsid w:val="001C76CB"/>
    <w:rsid w:val="001C778B"/>
    <w:rsid w:val="001C7F9C"/>
    <w:rsid w:val="001D0057"/>
    <w:rsid w:val="001D00B6"/>
    <w:rsid w:val="001D0331"/>
    <w:rsid w:val="001D06BE"/>
    <w:rsid w:val="001D0806"/>
    <w:rsid w:val="001D15B5"/>
    <w:rsid w:val="001D163B"/>
    <w:rsid w:val="001D1719"/>
    <w:rsid w:val="001D1C11"/>
    <w:rsid w:val="001D1C4D"/>
    <w:rsid w:val="001D20BF"/>
    <w:rsid w:val="001D2845"/>
    <w:rsid w:val="001D29FC"/>
    <w:rsid w:val="001D32C8"/>
    <w:rsid w:val="001D3AE9"/>
    <w:rsid w:val="001D3E57"/>
    <w:rsid w:val="001D4153"/>
    <w:rsid w:val="001D4502"/>
    <w:rsid w:val="001D4707"/>
    <w:rsid w:val="001D47A8"/>
    <w:rsid w:val="001D4836"/>
    <w:rsid w:val="001D5344"/>
    <w:rsid w:val="001D55B8"/>
    <w:rsid w:val="001D5CAD"/>
    <w:rsid w:val="001D60EE"/>
    <w:rsid w:val="001D68EF"/>
    <w:rsid w:val="001D6A7B"/>
    <w:rsid w:val="001D6DC0"/>
    <w:rsid w:val="001D6F4E"/>
    <w:rsid w:val="001D7282"/>
    <w:rsid w:val="001D7399"/>
    <w:rsid w:val="001D7831"/>
    <w:rsid w:val="001D7ACC"/>
    <w:rsid w:val="001D7B31"/>
    <w:rsid w:val="001D7CB7"/>
    <w:rsid w:val="001E0023"/>
    <w:rsid w:val="001E053F"/>
    <w:rsid w:val="001E0611"/>
    <w:rsid w:val="001E07BA"/>
    <w:rsid w:val="001E11CD"/>
    <w:rsid w:val="001E18B3"/>
    <w:rsid w:val="001E1D06"/>
    <w:rsid w:val="001E23C9"/>
    <w:rsid w:val="001E2CF7"/>
    <w:rsid w:val="001E306C"/>
    <w:rsid w:val="001E30FE"/>
    <w:rsid w:val="001E36CB"/>
    <w:rsid w:val="001E3DFE"/>
    <w:rsid w:val="001E418F"/>
    <w:rsid w:val="001E4608"/>
    <w:rsid w:val="001E4DF4"/>
    <w:rsid w:val="001E502E"/>
    <w:rsid w:val="001E50A2"/>
    <w:rsid w:val="001E5102"/>
    <w:rsid w:val="001E5633"/>
    <w:rsid w:val="001E5954"/>
    <w:rsid w:val="001E5A0C"/>
    <w:rsid w:val="001E64CC"/>
    <w:rsid w:val="001E6592"/>
    <w:rsid w:val="001E6C76"/>
    <w:rsid w:val="001E7CA2"/>
    <w:rsid w:val="001F072E"/>
    <w:rsid w:val="001F07C9"/>
    <w:rsid w:val="001F1848"/>
    <w:rsid w:val="001F1C56"/>
    <w:rsid w:val="001F208B"/>
    <w:rsid w:val="001F2367"/>
    <w:rsid w:val="001F29B9"/>
    <w:rsid w:val="001F2D1F"/>
    <w:rsid w:val="001F34EA"/>
    <w:rsid w:val="001F42A1"/>
    <w:rsid w:val="001F5027"/>
    <w:rsid w:val="001F5162"/>
    <w:rsid w:val="001F55D2"/>
    <w:rsid w:val="001F55F2"/>
    <w:rsid w:val="001F573B"/>
    <w:rsid w:val="001F5948"/>
    <w:rsid w:val="001F5A13"/>
    <w:rsid w:val="001F5CA6"/>
    <w:rsid w:val="001F5D9E"/>
    <w:rsid w:val="001F66AA"/>
    <w:rsid w:val="001F6B25"/>
    <w:rsid w:val="001F7043"/>
    <w:rsid w:val="001F715E"/>
    <w:rsid w:val="001F7FA9"/>
    <w:rsid w:val="0020003E"/>
    <w:rsid w:val="0020023D"/>
    <w:rsid w:val="00200B14"/>
    <w:rsid w:val="00200E75"/>
    <w:rsid w:val="00200F3D"/>
    <w:rsid w:val="002016A7"/>
    <w:rsid w:val="00201900"/>
    <w:rsid w:val="00201BCD"/>
    <w:rsid w:val="0020230D"/>
    <w:rsid w:val="00202898"/>
    <w:rsid w:val="00202D0D"/>
    <w:rsid w:val="00202F42"/>
    <w:rsid w:val="002031ED"/>
    <w:rsid w:val="00203CFD"/>
    <w:rsid w:val="0020430A"/>
    <w:rsid w:val="0020457D"/>
    <w:rsid w:val="0020475F"/>
    <w:rsid w:val="00204C3A"/>
    <w:rsid w:val="00205DFA"/>
    <w:rsid w:val="00205FC6"/>
    <w:rsid w:val="00206395"/>
    <w:rsid w:val="00206422"/>
    <w:rsid w:val="002064EB"/>
    <w:rsid w:val="00206CE5"/>
    <w:rsid w:val="00206CE6"/>
    <w:rsid w:val="00206D1E"/>
    <w:rsid w:val="0020734F"/>
    <w:rsid w:val="002073CD"/>
    <w:rsid w:val="002073EA"/>
    <w:rsid w:val="00207745"/>
    <w:rsid w:val="00207A20"/>
    <w:rsid w:val="0021006C"/>
    <w:rsid w:val="00210466"/>
    <w:rsid w:val="002116A0"/>
    <w:rsid w:val="00211A17"/>
    <w:rsid w:val="00212EE1"/>
    <w:rsid w:val="0021343C"/>
    <w:rsid w:val="0021375F"/>
    <w:rsid w:val="00213D98"/>
    <w:rsid w:val="00213F45"/>
    <w:rsid w:val="002141AB"/>
    <w:rsid w:val="0021431F"/>
    <w:rsid w:val="0021470E"/>
    <w:rsid w:val="002149A6"/>
    <w:rsid w:val="00214D5E"/>
    <w:rsid w:val="002151C5"/>
    <w:rsid w:val="00215369"/>
    <w:rsid w:val="0021542F"/>
    <w:rsid w:val="00215914"/>
    <w:rsid w:val="00215A8F"/>
    <w:rsid w:val="00216106"/>
    <w:rsid w:val="002161AD"/>
    <w:rsid w:val="002165B3"/>
    <w:rsid w:val="002171F9"/>
    <w:rsid w:val="00217429"/>
    <w:rsid w:val="00217475"/>
    <w:rsid w:val="0021779E"/>
    <w:rsid w:val="00220A23"/>
    <w:rsid w:val="00221021"/>
    <w:rsid w:val="00221AD1"/>
    <w:rsid w:val="00221F3D"/>
    <w:rsid w:val="00222116"/>
    <w:rsid w:val="00222B38"/>
    <w:rsid w:val="00223516"/>
    <w:rsid w:val="002239DB"/>
    <w:rsid w:val="00223A06"/>
    <w:rsid w:val="0022605D"/>
    <w:rsid w:val="002266FF"/>
    <w:rsid w:val="0022682B"/>
    <w:rsid w:val="002269E8"/>
    <w:rsid w:val="00227315"/>
    <w:rsid w:val="002273C8"/>
    <w:rsid w:val="00227692"/>
    <w:rsid w:val="0022781F"/>
    <w:rsid w:val="002279AF"/>
    <w:rsid w:val="00227B9A"/>
    <w:rsid w:val="00227BF4"/>
    <w:rsid w:val="0023001B"/>
    <w:rsid w:val="00230080"/>
    <w:rsid w:val="002300F6"/>
    <w:rsid w:val="00230340"/>
    <w:rsid w:val="002304E0"/>
    <w:rsid w:val="002306EC"/>
    <w:rsid w:val="00230C64"/>
    <w:rsid w:val="002313C1"/>
    <w:rsid w:val="0023170E"/>
    <w:rsid w:val="00231913"/>
    <w:rsid w:val="00231A0B"/>
    <w:rsid w:val="00231AB7"/>
    <w:rsid w:val="00231C37"/>
    <w:rsid w:val="00231FD6"/>
    <w:rsid w:val="00232C82"/>
    <w:rsid w:val="002336EF"/>
    <w:rsid w:val="00233A14"/>
    <w:rsid w:val="00233BBE"/>
    <w:rsid w:val="002340B7"/>
    <w:rsid w:val="00234188"/>
    <w:rsid w:val="002346A1"/>
    <w:rsid w:val="002359CC"/>
    <w:rsid w:val="00235F01"/>
    <w:rsid w:val="00235F56"/>
    <w:rsid w:val="0023609F"/>
    <w:rsid w:val="0023622A"/>
    <w:rsid w:val="002362A0"/>
    <w:rsid w:val="002363D5"/>
    <w:rsid w:val="002365F0"/>
    <w:rsid w:val="002366F1"/>
    <w:rsid w:val="002370EA"/>
    <w:rsid w:val="0023729E"/>
    <w:rsid w:val="00237693"/>
    <w:rsid w:val="00237FA5"/>
    <w:rsid w:val="00240461"/>
    <w:rsid w:val="0024090F"/>
    <w:rsid w:val="00240B14"/>
    <w:rsid w:val="00240E12"/>
    <w:rsid w:val="002410FE"/>
    <w:rsid w:val="002411EE"/>
    <w:rsid w:val="002413B3"/>
    <w:rsid w:val="00241432"/>
    <w:rsid w:val="0024153E"/>
    <w:rsid w:val="00242084"/>
    <w:rsid w:val="0024239C"/>
    <w:rsid w:val="0024288E"/>
    <w:rsid w:val="00242EB8"/>
    <w:rsid w:val="00243901"/>
    <w:rsid w:val="00243D31"/>
    <w:rsid w:val="00244172"/>
    <w:rsid w:val="00244222"/>
    <w:rsid w:val="00244371"/>
    <w:rsid w:val="002447CB"/>
    <w:rsid w:val="00245278"/>
    <w:rsid w:val="002458DA"/>
    <w:rsid w:val="0024595D"/>
    <w:rsid w:val="00246254"/>
    <w:rsid w:val="002464A5"/>
    <w:rsid w:val="002465F1"/>
    <w:rsid w:val="00246688"/>
    <w:rsid w:val="00246C4A"/>
    <w:rsid w:val="00246E6A"/>
    <w:rsid w:val="00247043"/>
    <w:rsid w:val="002470EF"/>
    <w:rsid w:val="00247BD7"/>
    <w:rsid w:val="00250288"/>
    <w:rsid w:val="002505D0"/>
    <w:rsid w:val="00250769"/>
    <w:rsid w:val="0025147E"/>
    <w:rsid w:val="0025157A"/>
    <w:rsid w:val="00251647"/>
    <w:rsid w:val="002517FF"/>
    <w:rsid w:val="00251EA8"/>
    <w:rsid w:val="002521A6"/>
    <w:rsid w:val="00253103"/>
    <w:rsid w:val="0025343C"/>
    <w:rsid w:val="00253643"/>
    <w:rsid w:val="00253705"/>
    <w:rsid w:val="00253822"/>
    <w:rsid w:val="00253895"/>
    <w:rsid w:val="002539A6"/>
    <w:rsid w:val="00253FD8"/>
    <w:rsid w:val="0025459E"/>
    <w:rsid w:val="00254780"/>
    <w:rsid w:val="00254D85"/>
    <w:rsid w:val="00255F2F"/>
    <w:rsid w:val="00255FF1"/>
    <w:rsid w:val="00256162"/>
    <w:rsid w:val="00256388"/>
    <w:rsid w:val="00256526"/>
    <w:rsid w:val="002566C3"/>
    <w:rsid w:val="00256C5D"/>
    <w:rsid w:val="00256E24"/>
    <w:rsid w:val="00257563"/>
    <w:rsid w:val="00257673"/>
    <w:rsid w:val="00260197"/>
    <w:rsid w:val="00260758"/>
    <w:rsid w:val="00260AD7"/>
    <w:rsid w:val="002611E7"/>
    <w:rsid w:val="002619BA"/>
    <w:rsid w:val="0026299A"/>
    <w:rsid w:val="00262AA7"/>
    <w:rsid w:val="00262B8D"/>
    <w:rsid w:val="002632C2"/>
    <w:rsid w:val="002633BD"/>
    <w:rsid w:val="002641E5"/>
    <w:rsid w:val="00264B20"/>
    <w:rsid w:val="00264C39"/>
    <w:rsid w:val="00264CFA"/>
    <w:rsid w:val="00265039"/>
    <w:rsid w:val="0026514A"/>
    <w:rsid w:val="002654A4"/>
    <w:rsid w:val="00265855"/>
    <w:rsid w:val="00265ACA"/>
    <w:rsid w:val="0026646A"/>
    <w:rsid w:val="00266531"/>
    <w:rsid w:val="00266823"/>
    <w:rsid w:val="00266A12"/>
    <w:rsid w:val="00266C63"/>
    <w:rsid w:val="00267205"/>
    <w:rsid w:val="00267305"/>
    <w:rsid w:val="002676D8"/>
    <w:rsid w:val="00267942"/>
    <w:rsid w:val="00267C39"/>
    <w:rsid w:val="00270089"/>
    <w:rsid w:val="00270303"/>
    <w:rsid w:val="002704D4"/>
    <w:rsid w:val="002704D6"/>
    <w:rsid w:val="0027054E"/>
    <w:rsid w:val="00270C0E"/>
    <w:rsid w:val="00270E5A"/>
    <w:rsid w:val="00271471"/>
    <w:rsid w:val="00271702"/>
    <w:rsid w:val="00271791"/>
    <w:rsid w:val="00271933"/>
    <w:rsid w:val="00271AC9"/>
    <w:rsid w:val="00272334"/>
    <w:rsid w:val="0027236E"/>
    <w:rsid w:val="002724C2"/>
    <w:rsid w:val="002725DD"/>
    <w:rsid w:val="00272AC2"/>
    <w:rsid w:val="00273311"/>
    <w:rsid w:val="00273665"/>
    <w:rsid w:val="00273668"/>
    <w:rsid w:val="002736CA"/>
    <w:rsid w:val="00273982"/>
    <w:rsid w:val="00273A01"/>
    <w:rsid w:val="00273FEC"/>
    <w:rsid w:val="002742F7"/>
    <w:rsid w:val="002747CE"/>
    <w:rsid w:val="00274A79"/>
    <w:rsid w:val="00275675"/>
    <w:rsid w:val="002759DE"/>
    <w:rsid w:val="00275E3E"/>
    <w:rsid w:val="0027631B"/>
    <w:rsid w:val="0027685F"/>
    <w:rsid w:val="00276CD7"/>
    <w:rsid w:val="00277662"/>
    <w:rsid w:val="002776A7"/>
    <w:rsid w:val="002778FC"/>
    <w:rsid w:val="00277F5A"/>
    <w:rsid w:val="00277FB6"/>
    <w:rsid w:val="00280297"/>
    <w:rsid w:val="002803BB"/>
    <w:rsid w:val="002809EE"/>
    <w:rsid w:val="00280C42"/>
    <w:rsid w:val="002810F8"/>
    <w:rsid w:val="00281AE3"/>
    <w:rsid w:val="002829AB"/>
    <w:rsid w:val="00282A86"/>
    <w:rsid w:val="00282E96"/>
    <w:rsid w:val="00282F3A"/>
    <w:rsid w:val="00282FC0"/>
    <w:rsid w:val="00283D4B"/>
    <w:rsid w:val="00284709"/>
    <w:rsid w:val="00284A31"/>
    <w:rsid w:val="00285450"/>
    <w:rsid w:val="00285926"/>
    <w:rsid w:val="00285AB2"/>
    <w:rsid w:val="002860BA"/>
    <w:rsid w:val="00286F8E"/>
    <w:rsid w:val="002870CD"/>
    <w:rsid w:val="002871BA"/>
    <w:rsid w:val="0028720C"/>
    <w:rsid w:val="002873AE"/>
    <w:rsid w:val="00287D8E"/>
    <w:rsid w:val="00287EB8"/>
    <w:rsid w:val="00290184"/>
    <w:rsid w:val="00290417"/>
    <w:rsid w:val="002908E2"/>
    <w:rsid w:val="002909DC"/>
    <w:rsid w:val="00290DD3"/>
    <w:rsid w:val="00290F1E"/>
    <w:rsid w:val="00291637"/>
    <w:rsid w:val="00291847"/>
    <w:rsid w:val="002919CF"/>
    <w:rsid w:val="00291E23"/>
    <w:rsid w:val="0029227A"/>
    <w:rsid w:val="002929A5"/>
    <w:rsid w:val="00292E6E"/>
    <w:rsid w:val="002932DA"/>
    <w:rsid w:val="00293AAB"/>
    <w:rsid w:val="00293D6B"/>
    <w:rsid w:val="00293F8D"/>
    <w:rsid w:val="0029455E"/>
    <w:rsid w:val="002949E3"/>
    <w:rsid w:val="00294AD0"/>
    <w:rsid w:val="002952D6"/>
    <w:rsid w:val="002953DB"/>
    <w:rsid w:val="00295910"/>
    <w:rsid w:val="00295AE4"/>
    <w:rsid w:val="00296E0C"/>
    <w:rsid w:val="00297202"/>
    <w:rsid w:val="002974C3"/>
    <w:rsid w:val="00297BF4"/>
    <w:rsid w:val="002A0032"/>
    <w:rsid w:val="002A016A"/>
    <w:rsid w:val="002A03FF"/>
    <w:rsid w:val="002A06E3"/>
    <w:rsid w:val="002A0967"/>
    <w:rsid w:val="002A0A68"/>
    <w:rsid w:val="002A0E37"/>
    <w:rsid w:val="002A1519"/>
    <w:rsid w:val="002A1564"/>
    <w:rsid w:val="002A16D9"/>
    <w:rsid w:val="002A1927"/>
    <w:rsid w:val="002A2EF3"/>
    <w:rsid w:val="002A3400"/>
    <w:rsid w:val="002A34E6"/>
    <w:rsid w:val="002A36A5"/>
    <w:rsid w:val="002A380A"/>
    <w:rsid w:val="002A3E3B"/>
    <w:rsid w:val="002A42A0"/>
    <w:rsid w:val="002A46D0"/>
    <w:rsid w:val="002A480A"/>
    <w:rsid w:val="002A4A7D"/>
    <w:rsid w:val="002A4AA6"/>
    <w:rsid w:val="002A4EB3"/>
    <w:rsid w:val="002A4F3C"/>
    <w:rsid w:val="002A57C2"/>
    <w:rsid w:val="002A601D"/>
    <w:rsid w:val="002A6A57"/>
    <w:rsid w:val="002A6AC0"/>
    <w:rsid w:val="002A6F3A"/>
    <w:rsid w:val="002A6F3F"/>
    <w:rsid w:val="002A6F70"/>
    <w:rsid w:val="002A7490"/>
    <w:rsid w:val="002A75EA"/>
    <w:rsid w:val="002A7750"/>
    <w:rsid w:val="002B01A0"/>
    <w:rsid w:val="002B0262"/>
    <w:rsid w:val="002B0612"/>
    <w:rsid w:val="002B099E"/>
    <w:rsid w:val="002B20AE"/>
    <w:rsid w:val="002B2217"/>
    <w:rsid w:val="002B2A98"/>
    <w:rsid w:val="002B2DCF"/>
    <w:rsid w:val="002B463B"/>
    <w:rsid w:val="002B552E"/>
    <w:rsid w:val="002B59D6"/>
    <w:rsid w:val="002B5BBF"/>
    <w:rsid w:val="002B623B"/>
    <w:rsid w:val="002B64D6"/>
    <w:rsid w:val="002B65F3"/>
    <w:rsid w:val="002B7203"/>
    <w:rsid w:val="002B7A69"/>
    <w:rsid w:val="002B7A7B"/>
    <w:rsid w:val="002B7A9A"/>
    <w:rsid w:val="002B7B32"/>
    <w:rsid w:val="002C0A15"/>
    <w:rsid w:val="002C0AD3"/>
    <w:rsid w:val="002C0C06"/>
    <w:rsid w:val="002C137C"/>
    <w:rsid w:val="002C15C6"/>
    <w:rsid w:val="002C15E7"/>
    <w:rsid w:val="002C168E"/>
    <w:rsid w:val="002C1B83"/>
    <w:rsid w:val="002C1BB4"/>
    <w:rsid w:val="002C1FD6"/>
    <w:rsid w:val="002C271F"/>
    <w:rsid w:val="002C2E33"/>
    <w:rsid w:val="002C30CC"/>
    <w:rsid w:val="002C328B"/>
    <w:rsid w:val="002C3297"/>
    <w:rsid w:val="002C3783"/>
    <w:rsid w:val="002C3B7F"/>
    <w:rsid w:val="002C408A"/>
    <w:rsid w:val="002C43DF"/>
    <w:rsid w:val="002C4979"/>
    <w:rsid w:val="002C56D3"/>
    <w:rsid w:val="002C57B2"/>
    <w:rsid w:val="002C5CC1"/>
    <w:rsid w:val="002C65F8"/>
    <w:rsid w:val="002C66EA"/>
    <w:rsid w:val="002C6A19"/>
    <w:rsid w:val="002C76F7"/>
    <w:rsid w:val="002D0127"/>
    <w:rsid w:val="002D055D"/>
    <w:rsid w:val="002D06F6"/>
    <w:rsid w:val="002D0BFD"/>
    <w:rsid w:val="002D1664"/>
    <w:rsid w:val="002D17DA"/>
    <w:rsid w:val="002D1E12"/>
    <w:rsid w:val="002D213F"/>
    <w:rsid w:val="002D2968"/>
    <w:rsid w:val="002D2B54"/>
    <w:rsid w:val="002D2D1A"/>
    <w:rsid w:val="002D2E2E"/>
    <w:rsid w:val="002D2E5B"/>
    <w:rsid w:val="002D3015"/>
    <w:rsid w:val="002D33D5"/>
    <w:rsid w:val="002D3D26"/>
    <w:rsid w:val="002D3D5B"/>
    <w:rsid w:val="002D3DF4"/>
    <w:rsid w:val="002D3E6B"/>
    <w:rsid w:val="002D4E88"/>
    <w:rsid w:val="002D50AD"/>
    <w:rsid w:val="002D51F1"/>
    <w:rsid w:val="002D5596"/>
    <w:rsid w:val="002D60D8"/>
    <w:rsid w:val="002D637E"/>
    <w:rsid w:val="002D6984"/>
    <w:rsid w:val="002D6B17"/>
    <w:rsid w:val="002D6BB0"/>
    <w:rsid w:val="002D71B5"/>
    <w:rsid w:val="002D7553"/>
    <w:rsid w:val="002D7B96"/>
    <w:rsid w:val="002D7D82"/>
    <w:rsid w:val="002D7FD0"/>
    <w:rsid w:val="002E0080"/>
    <w:rsid w:val="002E021F"/>
    <w:rsid w:val="002E0E28"/>
    <w:rsid w:val="002E111A"/>
    <w:rsid w:val="002E1AF3"/>
    <w:rsid w:val="002E1AFD"/>
    <w:rsid w:val="002E1F8F"/>
    <w:rsid w:val="002E26AD"/>
    <w:rsid w:val="002E2B5A"/>
    <w:rsid w:val="002E2E3E"/>
    <w:rsid w:val="002E2E8E"/>
    <w:rsid w:val="002E30B2"/>
    <w:rsid w:val="002E33AE"/>
    <w:rsid w:val="002E3B07"/>
    <w:rsid w:val="002E3BE4"/>
    <w:rsid w:val="002E3CCC"/>
    <w:rsid w:val="002E5AA2"/>
    <w:rsid w:val="002E5D60"/>
    <w:rsid w:val="002E60D9"/>
    <w:rsid w:val="002E61BE"/>
    <w:rsid w:val="002E6238"/>
    <w:rsid w:val="002E636E"/>
    <w:rsid w:val="002E7123"/>
    <w:rsid w:val="002E71F5"/>
    <w:rsid w:val="002E742E"/>
    <w:rsid w:val="002E7512"/>
    <w:rsid w:val="002E7777"/>
    <w:rsid w:val="002E7CE2"/>
    <w:rsid w:val="002E7E0A"/>
    <w:rsid w:val="002E7EE1"/>
    <w:rsid w:val="002F0322"/>
    <w:rsid w:val="002F03D3"/>
    <w:rsid w:val="002F086D"/>
    <w:rsid w:val="002F0E65"/>
    <w:rsid w:val="002F11F0"/>
    <w:rsid w:val="002F1397"/>
    <w:rsid w:val="002F2146"/>
    <w:rsid w:val="002F2821"/>
    <w:rsid w:val="002F2C38"/>
    <w:rsid w:val="002F3C8F"/>
    <w:rsid w:val="002F3E3F"/>
    <w:rsid w:val="002F403F"/>
    <w:rsid w:val="002F427C"/>
    <w:rsid w:val="002F47B3"/>
    <w:rsid w:val="002F47CA"/>
    <w:rsid w:val="002F4D98"/>
    <w:rsid w:val="002F56B5"/>
    <w:rsid w:val="002F5DC1"/>
    <w:rsid w:val="002F63CF"/>
    <w:rsid w:val="002F66BB"/>
    <w:rsid w:val="002F6B2D"/>
    <w:rsid w:val="002F6C94"/>
    <w:rsid w:val="002F6E46"/>
    <w:rsid w:val="002F6EA3"/>
    <w:rsid w:val="002F6F72"/>
    <w:rsid w:val="002F7013"/>
    <w:rsid w:val="002F7140"/>
    <w:rsid w:val="002F7495"/>
    <w:rsid w:val="002F7615"/>
    <w:rsid w:val="002F7ABE"/>
    <w:rsid w:val="002F7E99"/>
    <w:rsid w:val="002F7FBD"/>
    <w:rsid w:val="00300043"/>
    <w:rsid w:val="00300279"/>
    <w:rsid w:val="003002D1"/>
    <w:rsid w:val="003003E7"/>
    <w:rsid w:val="00300404"/>
    <w:rsid w:val="00300625"/>
    <w:rsid w:val="00300D80"/>
    <w:rsid w:val="00301716"/>
    <w:rsid w:val="00301799"/>
    <w:rsid w:val="00301880"/>
    <w:rsid w:val="003019A5"/>
    <w:rsid w:val="003019CF"/>
    <w:rsid w:val="00301AAB"/>
    <w:rsid w:val="00301EF3"/>
    <w:rsid w:val="00302116"/>
    <w:rsid w:val="0030225D"/>
    <w:rsid w:val="003023E8"/>
    <w:rsid w:val="00302D5E"/>
    <w:rsid w:val="0030389E"/>
    <w:rsid w:val="003048EF"/>
    <w:rsid w:val="00304C2F"/>
    <w:rsid w:val="00304EB9"/>
    <w:rsid w:val="00305274"/>
    <w:rsid w:val="003052C8"/>
    <w:rsid w:val="00305675"/>
    <w:rsid w:val="003058CC"/>
    <w:rsid w:val="00305CFA"/>
    <w:rsid w:val="00305D45"/>
    <w:rsid w:val="00305FDC"/>
    <w:rsid w:val="0030627A"/>
    <w:rsid w:val="00306296"/>
    <w:rsid w:val="0030646F"/>
    <w:rsid w:val="003064A3"/>
    <w:rsid w:val="0030682D"/>
    <w:rsid w:val="00306AD6"/>
    <w:rsid w:val="00306B1C"/>
    <w:rsid w:val="00306C18"/>
    <w:rsid w:val="003074CF"/>
    <w:rsid w:val="0030769F"/>
    <w:rsid w:val="00307899"/>
    <w:rsid w:val="00307912"/>
    <w:rsid w:val="00307B06"/>
    <w:rsid w:val="00310211"/>
    <w:rsid w:val="003102BA"/>
    <w:rsid w:val="003103F7"/>
    <w:rsid w:val="0031064B"/>
    <w:rsid w:val="00310A68"/>
    <w:rsid w:val="00310C9D"/>
    <w:rsid w:val="00311CC2"/>
    <w:rsid w:val="00311D7E"/>
    <w:rsid w:val="00312004"/>
    <w:rsid w:val="00312118"/>
    <w:rsid w:val="003122BF"/>
    <w:rsid w:val="003122DF"/>
    <w:rsid w:val="003125A1"/>
    <w:rsid w:val="003129E7"/>
    <w:rsid w:val="00312F24"/>
    <w:rsid w:val="0031308C"/>
    <w:rsid w:val="003132D1"/>
    <w:rsid w:val="00313D2A"/>
    <w:rsid w:val="00314184"/>
    <w:rsid w:val="003143DD"/>
    <w:rsid w:val="0031491A"/>
    <w:rsid w:val="00314D20"/>
    <w:rsid w:val="0031500A"/>
    <w:rsid w:val="00315567"/>
    <w:rsid w:val="003155BB"/>
    <w:rsid w:val="0031587B"/>
    <w:rsid w:val="00315E62"/>
    <w:rsid w:val="0031649F"/>
    <w:rsid w:val="00316511"/>
    <w:rsid w:val="003165AF"/>
    <w:rsid w:val="00316F9D"/>
    <w:rsid w:val="003170FF"/>
    <w:rsid w:val="00317300"/>
    <w:rsid w:val="00317586"/>
    <w:rsid w:val="0031775A"/>
    <w:rsid w:val="00317B21"/>
    <w:rsid w:val="00317E99"/>
    <w:rsid w:val="00320F01"/>
    <w:rsid w:val="00320F6B"/>
    <w:rsid w:val="003210E2"/>
    <w:rsid w:val="00321508"/>
    <w:rsid w:val="00322738"/>
    <w:rsid w:val="0032292F"/>
    <w:rsid w:val="00322B56"/>
    <w:rsid w:val="00323770"/>
    <w:rsid w:val="003237A4"/>
    <w:rsid w:val="00323B75"/>
    <w:rsid w:val="00323C06"/>
    <w:rsid w:val="00323C92"/>
    <w:rsid w:val="00323F41"/>
    <w:rsid w:val="00323FD6"/>
    <w:rsid w:val="00324040"/>
    <w:rsid w:val="003242E2"/>
    <w:rsid w:val="003243BE"/>
    <w:rsid w:val="0032463B"/>
    <w:rsid w:val="00324673"/>
    <w:rsid w:val="00324853"/>
    <w:rsid w:val="00324FCB"/>
    <w:rsid w:val="0032507A"/>
    <w:rsid w:val="00325476"/>
    <w:rsid w:val="00325597"/>
    <w:rsid w:val="0032635C"/>
    <w:rsid w:val="003263DD"/>
    <w:rsid w:val="00326B1E"/>
    <w:rsid w:val="00326EA0"/>
    <w:rsid w:val="0032747C"/>
    <w:rsid w:val="0032753A"/>
    <w:rsid w:val="00327726"/>
    <w:rsid w:val="00327A79"/>
    <w:rsid w:val="00327C18"/>
    <w:rsid w:val="00327D13"/>
    <w:rsid w:val="00327F61"/>
    <w:rsid w:val="0033015B"/>
    <w:rsid w:val="00330856"/>
    <w:rsid w:val="00330C4E"/>
    <w:rsid w:val="00331759"/>
    <w:rsid w:val="003317B8"/>
    <w:rsid w:val="003318BB"/>
    <w:rsid w:val="00331A01"/>
    <w:rsid w:val="00331C0B"/>
    <w:rsid w:val="00331C9C"/>
    <w:rsid w:val="00331EBE"/>
    <w:rsid w:val="0033236C"/>
    <w:rsid w:val="00332469"/>
    <w:rsid w:val="003324AF"/>
    <w:rsid w:val="00332993"/>
    <w:rsid w:val="00332CA2"/>
    <w:rsid w:val="00332DB5"/>
    <w:rsid w:val="00332E67"/>
    <w:rsid w:val="003330EE"/>
    <w:rsid w:val="00333161"/>
    <w:rsid w:val="003333A5"/>
    <w:rsid w:val="00333701"/>
    <w:rsid w:val="003337B3"/>
    <w:rsid w:val="00333CEB"/>
    <w:rsid w:val="003340DE"/>
    <w:rsid w:val="003341AE"/>
    <w:rsid w:val="0033435E"/>
    <w:rsid w:val="0033466A"/>
    <w:rsid w:val="00334719"/>
    <w:rsid w:val="00334E4C"/>
    <w:rsid w:val="00334FF7"/>
    <w:rsid w:val="003352A1"/>
    <w:rsid w:val="00335557"/>
    <w:rsid w:val="00335B4A"/>
    <w:rsid w:val="00335E57"/>
    <w:rsid w:val="00336371"/>
    <w:rsid w:val="003363DA"/>
    <w:rsid w:val="00336A6F"/>
    <w:rsid w:val="003370C7"/>
    <w:rsid w:val="0033713D"/>
    <w:rsid w:val="00337453"/>
    <w:rsid w:val="003379F5"/>
    <w:rsid w:val="00340066"/>
    <w:rsid w:val="00340429"/>
    <w:rsid w:val="00340620"/>
    <w:rsid w:val="00340987"/>
    <w:rsid w:val="00341124"/>
    <w:rsid w:val="00341429"/>
    <w:rsid w:val="0034155E"/>
    <w:rsid w:val="00341B72"/>
    <w:rsid w:val="00341D40"/>
    <w:rsid w:val="00341E5D"/>
    <w:rsid w:val="00341FBF"/>
    <w:rsid w:val="003421BA"/>
    <w:rsid w:val="00342B1E"/>
    <w:rsid w:val="00343100"/>
    <w:rsid w:val="00343281"/>
    <w:rsid w:val="0034380F"/>
    <w:rsid w:val="00343881"/>
    <w:rsid w:val="00343D55"/>
    <w:rsid w:val="00343E68"/>
    <w:rsid w:val="003448BF"/>
    <w:rsid w:val="00344A9F"/>
    <w:rsid w:val="00344D4D"/>
    <w:rsid w:val="00344F30"/>
    <w:rsid w:val="00344F45"/>
    <w:rsid w:val="00345B31"/>
    <w:rsid w:val="00345C53"/>
    <w:rsid w:val="00345FBB"/>
    <w:rsid w:val="00346B47"/>
    <w:rsid w:val="0034742E"/>
    <w:rsid w:val="00347999"/>
    <w:rsid w:val="00350C49"/>
    <w:rsid w:val="00350F9E"/>
    <w:rsid w:val="00351266"/>
    <w:rsid w:val="003513D5"/>
    <w:rsid w:val="0035157A"/>
    <w:rsid w:val="0035199F"/>
    <w:rsid w:val="003519E2"/>
    <w:rsid w:val="00351A80"/>
    <w:rsid w:val="00351CE1"/>
    <w:rsid w:val="00351E20"/>
    <w:rsid w:val="00352439"/>
    <w:rsid w:val="00352477"/>
    <w:rsid w:val="00353B55"/>
    <w:rsid w:val="00353B5C"/>
    <w:rsid w:val="00353B6F"/>
    <w:rsid w:val="00353E87"/>
    <w:rsid w:val="00354CEA"/>
    <w:rsid w:val="00354D1B"/>
    <w:rsid w:val="00354DA6"/>
    <w:rsid w:val="00354FB5"/>
    <w:rsid w:val="003552BD"/>
    <w:rsid w:val="00355A19"/>
    <w:rsid w:val="00355DB7"/>
    <w:rsid w:val="00356477"/>
    <w:rsid w:val="003565E2"/>
    <w:rsid w:val="003569C9"/>
    <w:rsid w:val="00356CD5"/>
    <w:rsid w:val="0035754C"/>
    <w:rsid w:val="00357D92"/>
    <w:rsid w:val="0036054A"/>
    <w:rsid w:val="0036068C"/>
    <w:rsid w:val="00360758"/>
    <w:rsid w:val="00360D2D"/>
    <w:rsid w:val="0036123E"/>
    <w:rsid w:val="00361322"/>
    <w:rsid w:val="00361B63"/>
    <w:rsid w:val="00361FA1"/>
    <w:rsid w:val="00361FAA"/>
    <w:rsid w:val="003623B2"/>
    <w:rsid w:val="003629B4"/>
    <w:rsid w:val="00362B61"/>
    <w:rsid w:val="00362BC8"/>
    <w:rsid w:val="00362F19"/>
    <w:rsid w:val="00362F6F"/>
    <w:rsid w:val="003630DD"/>
    <w:rsid w:val="0036330A"/>
    <w:rsid w:val="0036334C"/>
    <w:rsid w:val="00363B77"/>
    <w:rsid w:val="00363EF5"/>
    <w:rsid w:val="0036435A"/>
    <w:rsid w:val="003643BF"/>
    <w:rsid w:val="00364ACD"/>
    <w:rsid w:val="00365FEF"/>
    <w:rsid w:val="003663B2"/>
    <w:rsid w:val="0036670D"/>
    <w:rsid w:val="00366962"/>
    <w:rsid w:val="00366CA6"/>
    <w:rsid w:val="003675BF"/>
    <w:rsid w:val="00367693"/>
    <w:rsid w:val="00367A2E"/>
    <w:rsid w:val="00367A30"/>
    <w:rsid w:val="00367C48"/>
    <w:rsid w:val="00367CA8"/>
    <w:rsid w:val="00367CB1"/>
    <w:rsid w:val="00367CD9"/>
    <w:rsid w:val="00367E7D"/>
    <w:rsid w:val="0037007A"/>
    <w:rsid w:val="0037076F"/>
    <w:rsid w:val="0037082F"/>
    <w:rsid w:val="00370AAE"/>
    <w:rsid w:val="0037135B"/>
    <w:rsid w:val="00371525"/>
    <w:rsid w:val="003716DB"/>
    <w:rsid w:val="00371F1D"/>
    <w:rsid w:val="0037220A"/>
    <w:rsid w:val="00372253"/>
    <w:rsid w:val="00372A45"/>
    <w:rsid w:val="003731E4"/>
    <w:rsid w:val="003733F1"/>
    <w:rsid w:val="003734C0"/>
    <w:rsid w:val="00373665"/>
    <w:rsid w:val="00373876"/>
    <w:rsid w:val="003744EB"/>
    <w:rsid w:val="003745E8"/>
    <w:rsid w:val="00374692"/>
    <w:rsid w:val="00374799"/>
    <w:rsid w:val="00374DC6"/>
    <w:rsid w:val="003756FA"/>
    <w:rsid w:val="00375A25"/>
    <w:rsid w:val="00375F9C"/>
    <w:rsid w:val="00376325"/>
    <w:rsid w:val="00376470"/>
    <w:rsid w:val="0037702A"/>
    <w:rsid w:val="003772F0"/>
    <w:rsid w:val="003778BB"/>
    <w:rsid w:val="003807C9"/>
    <w:rsid w:val="00380C37"/>
    <w:rsid w:val="00381170"/>
    <w:rsid w:val="0038137D"/>
    <w:rsid w:val="0038168B"/>
    <w:rsid w:val="00381A03"/>
    <w:rsid w:val="00381D0F"/>
    <w:rsid w:val="00381E52"/>
    <w:rsid w:val="00382375"/>
    <w:rsid w:val="0038240C"/>
    <w:rsid w:val="00382B00"/>
    <w:rsid w:val="00382B13"/>
    <w:rsid w:val="00382DDE"/>
    <w:rsid w:val="00382F2D"/>
    <w:rsid w:val="00383100"/>
    <w:rsid w:val="0038342D"/>
    <w:rsid w:val="003838B3"/>
    <w:rsid w:val="00383F0F"/>
    <w:rsid w:val="003841E6"/>
    <w:rsid w:val="003845FE"/>
    <w:rsid w:val="0038490F"/>
    <w:rsid w:val="00384B02"/>
    <w:rsid w:val="00384FB8"/>
    <w:rsid w:val="003859CF"/>
    <w:rsid w:val="00385EB1"/>
    <w:rsid w:val="003863A6"/>
    <w:rsid w:val="0038646A"/>
    <w:rsid w:val="00386580"/>
    <w:rsid w:val="003865F1"/>
    <w:rsid w:val="00386E90"/>
    <w:rsid w:val="0038732A"/>
    <w:rsid w:val="003874A3"/>
    <w:rsid w:val="003875D5"/>
    <w:rsid w:val="00387A37"/>
    <w:rsid w:val="00387B28"/>
    <w:rsid w:val="00387CBD"/>
    <w:rsid w:val="003901C3"/>
    <w:rsid w:val="00390269"/>
    <w:rsid w:val="00390472"/>
    <w:rsid w:val="00390544"/>
    <w:rsid w:val="0039083A"/>
    <w:rsid w:val="00390A84"/>
    <w:rsid w:val="00390B20"/>
    <w:rsid w:val="003911FA"/>
    <w:rsid w:val="00391A16"/>
    <w:rsid w:val="00391F4E"/>
    <w:rsid w:val="003922E4"/>
    <w:rsid w:val="003924EC"/>
    <w:rsid w:val="00392DA0"/>
    <w:rsid w:val="00392E73"/>
    <w:rsid w:val="0039328A"/>
    <w:rsid w:val="00393502"/>
    <w:rsid w:val="00394126"/>
    <w:rsid w:val="0039441E"/>
    <w:rsid w:val="003948A3"/>
    <w:rsid w:val="003948A7"/>
    <w:rsid w:val="00394AA6"/>
    <w:rsid w:val="0039589F"/>
    <w:rsid w:val="00395BB0"/>
    <w:rsid w:val="00395BF7"/>
    <w:rsid w:val="00395CD5"/>
    <w:rsid w:val="00396A85"/>
    <w:rsid w:val="00397889"/>
    <w:rsid w:val="00397EB6"/>
    <w:rsid w:val="00397F30"/>
    <w:rsid w:val="003A05B5"/>
    <w:rsid w:val="003A124B"/>
    <w:rsid w:val="003A17CE"/>
    <w:rsid w:val="003A200F"/>
    <w:rsid w:val="003A209F"/>
    <w:rsid w:val="003A2930"/>
    <w:rsid w:val="003A2E8A"/>
    <w:rsid w:val="003A31E2"/>
    <w:rsid w:val="003A3C27"/>
    <w:rsid w:val="003A400F"/>
    <w:rsid w:val="003A406B"/>
    <w:rsid w:val="003A408E"/>
    <w:rsid w:val="003A4A5D"/>
    <w:rsid w:val="003A4B5B"/>
    <w:rsid w:val="003A4BCD"/>
    <w:rsid w:val="003A4CC1"/>
    <w:rsid w:val="003A4D55"/>
    <w:rsid w:val="003A53DA"/>
    <w:rsid w:val="003A5673"/>
    <w:rsid w:val="003A5A32"/>
    <w:rsid w:val="003A5DF5"/>
    <w:rsid w:val="003A6834"/>
    <w:rsid w:val="003A6C12"/>
    <w:rsid w:val="003A6F30"/>
    <w:rsid w:val="003A7076"/>
    <w:rsid w:val="003A7765"/>
    <w:rsid w:val="003A7824"/>
    <w:rsid w:val="003A794C"/>
    <w:rsid w:val="003A7998"/>
    <w:rsid w:val="003B043C"/>
    <w:rsid w:val="003B0D8B"/>
    <w:rsid w:val="003B0DC1"/>
    <w:rsid w:val="003B0FF8"/>
    <w:rsid w:val="003B14E8"/>
    <w:rsid w:val="003B1E60"/>
    <w:rsid w:val="003B2118"/>
    <w:rsid w:val="003B21DF"/>
    <w:rsid w:val="003B289C"/>
    <w:rsid w:val="003B29AC"/>
    <w:rsid w:val="003B2B76"/>
    <w:rsid w:val="003B2EF0"/>
    <w:rsid w:val="003B3113"/>
    <w:rsid w:val="003B36CF"/>
    <w:rsid w:val="003B3760"/>
    <w:rsid w:val="003B3AD9"/>
    <w:rsid w:val="003B3B22"/>
    <w:rsid w:val="003B3E68"/>
    <w:rsid w:val="003B3F89"/>
    <w:rsid w:val="003B4214"/>
    <w:rsid w:val="003B480A"/>
    <w:rsid w:val="003B4B9C"/>
    <w:rsid w:val="003B5846"/>
    <w:rsid w:val="003B58AA"/>
    <w:rsid w:val="003B5FBA"/>
    <w:rsid w:val="003B6707"/>
    <w:rsid w:val="003B6B2D"/>
    <w:rsid w:val="003B6E51"/>
    <w:rsid w:val="003B74A0"/>
    <w:rsid w:val="003B751D"/>
    <w:rsid w:val="003B7EDE"/>
    <w:rsid w:val="003C00AC"/>
    <w:rsid w:val="003C041E"/>
    <w:rsid w:val="003C04BB"/>
    <w:rsid w:val="003C0A57"/>
    <w:rsid w:val="003C108B"/>
    <w:rsid w:val="003C14A1"/>
    <w:rsid w:val="003C1FEF"/>
    <w:rsid w:val="003C20C5"/>
    <w:rsid w:val="003C258B"/>
    <w:rsid w:val="003C260B"/>
    <w:rsid w:val="003C28DA"/>
    <w:rsid w:val="003C2AC0"/>
    <w:rsid w:val="003C2B88"/>
    <w:rsid w:val="003C2BA3"/>
    <w:rsid w:val="003C2BBA"/>
    <w:rsid w:val="003C2F1B"/>
    <w:rsid w:val="003C2F5D"/>
    <w:rsid w:val="003C338F"/>
    <w:rsid w:val="003C34EA"/>
    <w:rsid w:val="003C3A2E"/>
    <w:rsid w:val="003C3C3D"/>
    <w:rsid w:val="003C4891"/>
    <w:rsid w:val="003C4C46"/>
    <w:rsid w:val="003C51F2"/>
    <w:rsid w:val="003C528A"/>
    <w:rsid w:val="003C5B28"/>
    <w:rsid w:val="003C6273"/>
    <w:rsid w:val="003C62AD"/>
    <w:rsid w:val="003C63DC"/>
    <w:rsid w:val="003C6476"/>
    <w:rsid w:val="003C6590"/>
    <w:rsid w:val="003C66B5"/>
    <w:rsid w:val="003C69AA"/>
    <w:rsid w:val="003C6DC0"/>
    <w:rsid w:val="003C78F9"/>
    <w:rsid w:val="003C7B18"/>
    <w:rsid w:val="003C7C47"/>
    <w:rsid w:val="003D0500"/>
    <w:rsid w:val="003D0FB1"/>
    <w:rsid w:val="003D10BE"/>
    <w:rsid w:val="003D1271"/>
    <w:rsid w:val="003D156A"/>
    <w:rsid w:val="003D176A"/>
    <w:rsid w:val="003D1DB8"/>
    <w:rsid w:val="003D25D5"/>
    <w:rsid w:val="003D2B5A"/>
    <w:rsid w:val="003D2FCF"/>
    <w:rsid w:val="003D3190"/>
    <w:rsid w:val="003D33FA"/>
    <w:rsid w:val="003D3537"/>
    <w:rsid w:val="003D36E3"/>
    <w:rsid w:val="003D37FE"/>
    <w:rsid w:val="003D3C1E"/>
    <w:rsid w:val="003D3EA0"/>
    <w:rsid w:val="003D41C1"/>
    <w:rsid w:val="003D5555"/>
    <w:rsid w:val="003D5F32"/>
    <w:rsid w:val="003D60F4"/>
    <w:rsid w:val="003D670C"/>
    <w:rsid w:val="003D720D"/>
    <w:rsid w:val="003D7319"/>
    <w:rsid w:val="003D7AC6"/>
    <w:rsid w:val="003D7AD7"/>
    <w:rsid w:val="003E0923"/>
    <w:rsid w:val="003E1409"/>
    <w:rsid w:val="003E14E6"/>
    <w:rsid w:val="003E1637"/>
    <w:rsid w:val="003E21D0"/>
    <w:rsid w:val="003E2326"/>
    <w:rsid w:val="003E239E"/>
    <w:rsid w:val="003E2C47"/>
    <w:rsid w:val="003E2C8C"/>
    <w:rsid w:val="003E2FC0"/>
    <w:rsid w:val="003E330E"/>
    <w:rsid w:val="003E3468"/>
    <w:rsid w:val="003E371A"/>
    <w:rsid w:val="003E3853"/>
    <w:rsid w:val="003E3D9F"/>
    <w:rsid w:val="003E406C"/>
    <w:rsid w:val="003E41F5"/>
    <w:rsid w:val="003E448B"/>
    <w:rsid w:val="003E4879"/>
    <w:rsid w:val="003E4885"/>
    <w:rsid w:val="003E4D84"/>
    <w:rsid w:val="003E5B12"/>
    <w:rsid w:val="003E5FF0"/>
    <w:rsid w:val="003E631F"/>
    <w:rsid w:val="003E649B"/>
    <w:rsid w:val="003E66DC"/>
    <w:rsid w:val="003E6AC5"/>
    <w:rsid w:val="003E6AF3"/>
    <w:rsid w:val="003E6F96"/>
    <w:rsid w:val="003E7163"/>
    <w:rsid w:val="003E72D9"/>
    <w:rsid w:val="003E74D9"/>
    <w:rsid w:val="003E75F2"/>
    <w:rsid w:val="003E7F1C"/>
    <w:rsid w:val="003F0155"/>
    <w:rsid w:val="003F0431"/>
    <w:rsid w:val="003F0550"/>
    <w:rsid w:val="003F0B3B"/>
    <w:rsid w:val="003F0CE8"/>
    <w:rsid w:val="003F1221"/>
    <w:rsid w:val="003F1683"/>
    <w:rsid w:val="003F1B3A"/>
    <w:rsid w:val="003F1C88"/>
    <w:rsid w:val="003F1D2C"/>
    <w:rsid w:val="003F1EE9"/>
    <w:rsid w:val="003F2249"/>
    <w:rsid w:val="003F2318"/>
    <w:rsid w:val="003F26CE"/>
    <w:rsid w:val="003F2A8F"/>
    <w:rsid w:val="003F353D"/>
    <w:rsid w:val="003F37E9"/>
    <w:rsid w:val="003F391E"/>
    <w:rsid w:val="003F410B"/>
    <w:rsid w:val="003F44D0"/>
    <w:rsid w:val="003F4883"/>
    <w:rsid w:val="003F51B9"/>
    <w:rsid w:val="003F5373"/>
    <w:rsid w:val="003F5D5B"/>
    <w:rsid w:val="003F630D"/>
    <w:rsid w:val="003F63C3"/>
    <w:rsid w:val="003F663E"/>
    <w:rsid w:val="003F6DD4"/>
    <w:rsid w:val="003F733C"/>
    <w:rsid w:val="003F7380"/>
    <w:rsid w:val="0040029A"/>
    <w:rsid w:val="00400355"/>
    <w:rsid w:val="00400808"/>
    <w:rsid w:val="00400A1D"/>
    <w:rsid w:val="00400A4F"/>
    <w:rsid w:val="00400E56"/>
    <w:rsid w:val="00401113"/>
    <w:rsid w:val="004015D8"/>
    <w:rsid w:val="004017B5"/>
    <w:rsid w:val="00401983"/>
    <w:rsid w:val="00402260"/>
    <w:rsid w:val="00402DF7"/>
    <w:rsid w:val="00402EFB"/>
    <w:rsid w:val="004032A1"/>
    <w:rsid w:val="0040342F"/>
    <w:rsid w:val="00403B46"/>
    <w:rsid w:val="00403E02"/>
    <w:rsid w:val="00403FF9"/>
    <w:rsid w:val="004041F1"/>
    <w:rsid w:val="00405537"/>
    <w:rsid w:val="00405618"/>
    <w:rsid w:val="00405EF6"/>
    <w:rsid w:val="00405FF6"/>
    <w:rsid w:val="00406AE7"/>
    <w:rsid w:val="0040736A"/>
    <w:rsid w:val="0041011B"/>
    <w:rsid w:val="0041019E"/>
    <w:rsid w:val="0041023D"/>
    <w:rsid w:val="0041093D"/>
    <w:rsid w:val="00410A91"/>
    <w:rsid w:val="004120B1"/>
    <w:rsid w:val="00412251"/>
    <w:rsid w:val="004127A7"/>
    <w:rsid w:val="00412AB0"/>
    <w:rsid w:val="00413B67"/>
    <w:rsid w:val="0041426A"/>
    <w:rsid w:val="00414308"/>
    <w:rsid w:val="004146C0"/>
    <w:rsid w:val="004146E7"/>
    <w:rsid w:val="0041481A"/>
    <w:rsid w:val="00414DB7"/>
    <w:rsid w:val="004150BA"/>
    <w:rsid w:val="0041588B"/>
    <w:rsid w:val="00415DE1"/>
    <w:rsid w:val="00415E43"/>
    <w:rsid w:val="00415F06"/>
    <w:rsid w:val="00416129"/>
    <w:rsid w:val="004167B1"/>
    <w:rsid w:val="00416907"/>
    <w:rsid w:val="00416ACE"/>
    <w:rsid w:val="00417595"/>
    <w:rsid w:val="0041793E"/>
    <w:rsid w:val="00417E24"/>
    <w:rsid w:val="00417EA9"/>
    <w:rsid w:val="00420088"/>
    <w:rsid w:val="00420501"/>
    <w:rsid w:val="00420A89"/>
    <w:rsid w:val="00421165"/>
    <w:rsid w:val="004212D6"/>
    <w:rsid w:val="00421483"/>
    <w:rsid w:val="0042159F"/>
    <w:rsid w:val="00421832"/>
    <w:rsid w:val="0042225B"/>
    <w:rsid w:val="00422436"/>
    <w:rsid w:val="004225E0"/>
    <w:rsid w:val="00422752"/>
    <w:rsid w:val="00422870"/>
    <w:rsid w:val="004231A3"/>
    <w:rsid w:val="004233C5"/>
    <w:rsid w:val="004236AA"/>
    <w:rsid w:val="00423997"/>
    <w:rsid w:val="00423B29"/>
    <w:rsid w:val="00423FA2"/>
    <w:rsid w:val="00424050"/>
    <w:rsid w:val="004240CD"/>
    <w:rsid w:val="0042473B"/>
    <w:rsid w:val="004248F8"/>
    <w:rsid w:val="00424A06"/>
    <w:rsid w:val="00424DF6"/>
    <w:rsid w:val="00424EC2"/>
    <w:rsid w:val="00425083"/>
    <w:rsid w:val="004258B4"/>
    <w:rsid w:val="00425963"/>
    <w:rsid w:val="00425A50"/>
    <w:rsid w:val="004266F9"/>
    <w:rsid w:val="00426F19"/>
    <w:rsid w:val="0042781F"/>
    <w:rsid w:val="00427E72"/>
    <w:rsid w:val="00430122"/>
    <w:rsid w:val="00430470"/>
    <w:rsid w:val="004317CF"/>
    <w:rsid w:val="0043273A"/>
    <w:rsid w:val="00432AFA"/>
    <w:rsid w:val="00432BA0"/>
    <w:rsid w:val="00432C89"/>
    <w:rsid w:val="00432CF0"/>
    <w:rsid w:val="00432F8E"/>
    <w:rsid w:val="004332C1"/>
    <w:rsid w:val="00433CD3"/>
    <w:rsid w:val="00433E81"/>
    <w:rsid w:val="004346E9"/>
    <w:rsid w:val="00434944"/>
    <w:rsid w:val="00434C00"/>
    <w:rsid w:val="0043587E"/>
    <w:rsid w:val="00435D1C"/>
    <w:rsid w:val="00435F04"/>
    <w:rsid w:val="00436137"/>
    <w:rsid w:val="00436188"/>
    <w:rsid w:val="0043625F"/>
    <w:rsid w:val="004366B0"/>
    <w:rsid w:val="00436850"/>
    <w:rsid w:val="00436B2C"/>
    <w:rsid w:val="00436CB8"/>
    <w:rsid w:val="00436F69"/>
    <w:rsid w:val="00437FDB"/>
    <w:rsid w:val="004401E4"/>
    <w:rsid w:val="00440586"/>
    <w:rsid w:val="0044067E"/>
    <w:rsid w:val="00440821"/>
    <w:rsid w:val="00440886"/>
    <w:rsid w:val="00440F03"/>
    <w:rsid w:val="00441179"/>
    <w:rsid w:val="004414F8"/>
    <w:rsid w:val="00441A26"/>
    <w:rsid w:val="00441C79"/>
    <w:rsid w:val="00442055"/>
    <w:rsid w:val="004428FF"/>
    <w:rsid w:val="00442CE6"/>
    <w:rsid w:val="004435FF"/>
    <w:rsid w:val="0044375D"/>
    <w:rsid w:val="00443D82"/>
    <w:rsid w:val="004440F7"/>
    <w:rsid w:val="004446C9"/>
    <w:rsid w:val="004447C6"/>
    <w:rsid w:val="004448B0"/>
    <w:rsid w:val="00444916"/>
    <w:rsid w:val="00445407"/>
    <w:rsid w:val="00445545"/>
    <w:rsid w:val="00446677"/>
    <w:rsid w:val="00446BBF"/>
    <w:rsid w:val="00446DD1"/>
    <w:rsid w:val="0044721D"/>
    <w:rsid w:val="00447AA3"/>
    <w:rsid w:val="00447C4F"/>
    <w:rsid w:val="00447D9F"/>
    <w:rsid w:val="00450388"/>
    <w:rsid w:val="004504E1"/>
    <w:rsid w:val="00450920"/>
    <w:rsid w:val="00450AE0"/>
    <w:rsid w:val="00450D2E"/>
    <w:rsid w:val="00450DD7"/>
    <w:rsid w:val="0045120D"/>
    <w:rsid w:val="004514C0"/>
    <w:rsid w:val="00451A18"/>
    <w:rsid w:val="00451AF0"/>
    <w:rsid w:val="00451D83"/>
    <w:rsid w:val="00452232"/>
    <w:rsid w:val="004523F3"/>
    <w:rsid w:val="004524A2"/>
    <w:rsid w:val="004524B0"/>
    <w:rsid w:val="004525F8"/>
    <w:rsid w:val="004527C4"/>
    <w:rsid w:val="004530AF"/>
    <w:rsid w:val="00453281"/>
    <w:rsid w:val="00453C90"/>
    <w:rsid w:val="00453E49"/>
    <w:rsid w:val="00453F15"/>
    <w:rsid w:val="00453FC6"/>
    <w:rsid w:val="00454BD5"/>
    <w:rsid w:val="00454F21"/>
    <w:rsid w:val="00455278"/>
    <w:rsid w:val="0045567E"/>
    <w:rsid w:val="004556B2"/>
    <w:rsid w:val="004558F6"/>
    <w:rsid w:val="004559A8"/>
    <w:rsid w:val="00455A2D"/>
    <w:rsid w:val="00455AD3"/>
    <w:rsid w:val="004561D1"/>
    <w:rsid w:val="00456986"/>
    <w:rsid w:val="004570B1"/>
    <w:rsid w:val="004572F7"/>
    <w:rsid w:val="004576CA"/>
    <w:rsid w:val="00457F1E"/>
    <w:rsid w:val="004600C5"/>
    <w:rsid w:val="00460314"/>
    <w:rsid w:val="0046099D"/>
    <w:rsid w:val="004612CD"/>
    <w:rsid w:val="00461603"/>
    <w:rsid w:val="0046162C"/>
    <w:rsid w:val="00461BEF"/>
    <w:rsid w:val="00461D14"/>
    <w:rsid w:val="0046225D"/>
    <w:rsid w:val="00462430"/>
    <w:rsid w:val="00462590"/>
    <w:rsid w:val="0046328B"/>
    <w:rsid w:val="004636D7"/>
    <w:rsid w:val="00463727"/>
    <w:rsid w:val="00463C94"/>
    <w:rsid w:val="0046462D"/>
    <w:rsid w:val="004646B2"/>
    <w:rsid w:val="00464EA3"/>
    <w:rsid w:val="004656B0"/>
    <w:rsid w:val="004657CB"/>
    <w:rsid w:val="0046584B"/>
    <w:rsid w:val="00465D53"/>
    <w:rsid w:val="00466490"/>
    <w:rsid w:val="004666DC"/>
    <w:rsid w:val="00466AE1"/>
    <w:rsid w:val="0046700D"/>
    <w:rsid w:val="0046721E"/>
    <w:rsid w:val="0046733B"/>
    <w:rsid w:val="00467873"/>
    <w:rsid w:val="00467DB6"/>
    <w:rsid w:val="004700F5"/>
    <w:rsid w:val="004701D8"/>
    <w:rsid w:val="00470D9A"/>
    <w:rsid w:val="00470E88"/>
    <w:rsid w:val="0047123A"/>
    <w:rsid w:val="00471352"/>
    <w:rsid w:val="0047153B"/>
    <w:rsid w:val="00471644"/>
    <w:rsid w:val="00471829"/>
    <w:rsid w:val="004723A5"/>
    <w:rsid w:val="00472913"/>
    <w:rsid w:val="00472969"/>
    <w:rsid w:val="00472BA1"/>
    <w:rsid w:val="00472CDC"/>
    <w:rsid w:val="00472FA0"/>
    <w:rsid w:val="00473B50"/>
    <w:rsid w:val="00473D54"/>
    <w:rsid w:val="0047463D"/>
    <w:rsid w:val="00474D71"/>
    <w:rsid w:val="004751FC"/>
    <w:rsid w:val="00475A4B"/>
    <w:rsid w:val="00475BEC"/>
    <w:rsid w:val="00475C37"/>
    <w:rsid w:val="004760B4"/>
    <w:rsid w:val="00476602"/>
    <w:rsid w:val="0047670B"/>
    <w:rsid w:val="00476780"/>
    <w:rsid w:val="00476DB8"/>
    <w:rsid w:val="0047761A"/>
    <w:rsid w:val="00477FD3"/>
    <w:rsid w:val="004802B8"/>
    <w:rsid w:val="0048080F"/>
    <w:rsid w:val="004812BA"/>
    <w:rsid w:val="004813FC"/>
    <w:rsid w:val="00481574"/>
    <w:rsid w:val="00481607"/>
    <w:rsid w:val="00481735"/>
    <w:rsid w:val="00481BFD"/>
    <w:rsid w:val="0048212C"/>
    <w:rsid w:val="0048223A"/>
    <w:rsid w:val="00482C20"/>
    <w:rsid w:val="00482D64"/>
    <w:rsid w:val="00482EE3"/>
    <w:rsid w:val="00483A2A"/>
    <w:rsid w:val="00483B37"/>
    <w:rsid w:val="00483EB8"/>
    <w:rsid w:val="004841CF"/>
    <w:rsid w:val="004848A6"/>
    <w:rsid w:val="00484EE0"/>
    <w:rsid w:val="004851A5"/>
    <w:rsid w:val="004853B2"/>
    <w:rsid w:val="00485745"/>
    <w:rsid w:val="0048579F"/>
    <w:rsid w:val="00485AB0"/>
    <w:rsid w:val="00485E54"/>
    <w:rsid w:val="004863C1"/>
    <w:rsid w:val="0048762E"/>
    <w:rsid w:val="00487A45"/>
    <w:rsid w:val="00487BB0"/>
    <w:rsid w:val="004900E6"/>
    <w:rsid w:val="0049022C"/>
    <w:rsid w:val="004904E1"/>
    <w:rsid w:val="004907F7"/>
    <w:rsid w:val="00490A93"/>
    <w:rsid w:val="00490FCE"/>
    <w:rsid w:val="0049227D"/>
    <w:rsid w:val="004922E9"/>
    <w:rsid w:val="0049268F"/>
    <w:rsid w:val="00492716"/>
    <w:rsid w:val="00493172"/>
    <w:rsid w:val="00493879"/>
    <w:rsid w:val="004953F5"/>
    <w:rsid w:val="00496652"/>
    <w:rsid w:val="004969F0"/>
    <w:rsid w:val="00496E39"/>
    <w:rsid w:val="00497569"/>
    <w:rsid w:val="0049791D"/>
    <w:rsid w:val="00497BC3"/>
    <w:rsid w:val="00497F73"/>
    <w:rsid w:val="004A0674"/>
    <w:rsid w:val="004A07B1"/>
    <w:rsid w:val="004A08DB"/>
    <w:rsid w:val="004A0901"/>
    <w:rsid w:val="004A0D08"/>
    <w:rsid w:val="004A10DF"/>
    <w:rsid w:val="004A137B"/>
    <w:rsid w:val="004A15B2"/>
    <w:rsid w:val="004A1F51"/>
    <w:rsid w:val="004A2150"/>
    <w:rsid w:val="004A2288"/>
    <w:rsid w:val="004A251D"/>
    <w:rsid w:val="004A2679"/>
    <w:rsid w:val="004A3AE0"/>
    <w:rsid w:val="004A3BD0"/>
    <w:rsid w:val="004A3EAA"/>
    <w:rsid w:val="004A3F69"/>
    <w:rsid w:val="004A42C9"/>
    <w:rsid w:val="004A4A46"/>
    <w:rsid w:val="004A4A89"/>
    <w:rsid w:val="004A4E5B"/>
    <w:rsid w:val="004A51C8"/>
    <w:rsid w:val="004A5266"/>
    <w:rsid w:val="004A59BF"/>
    <w:rsid w:val="004A5A94"/>
    <w:rsid w:val="004A62CF"/>
    <w:rsid w:val="004A6FC4"/>
    <w:rsid w:val="004A70DA"/>
    <w:rsid w:val="004A72B3"/>
    <w:rsid w:val="004A75C3"/>
    <w:rsid w:val="004A78D4"/>
    <w:rsid w:val="004A7A88"/>
    <w:rsid w:val="004A7CE1"/>
    <w:rsid w:val="004B00BB"/>
    <w:rsid w:val="004B0125"/>
    <w:rsid w:val="004B01D1"/>
    <w:rsid w:val="004B0441"/>
    <w:rsid w:val="004B0CC6"/>
    <w:rsid w:val="004B0E2D"/>
    <w:rsid w:val="004B0E33"/>
    <w:rsid w:val="004B2169"/>
    <w:rsid w:val="004B2CE9"/>
    <w:rsid w:val="004B33CC"/>
    <w:rsid w:val="004B3406"/>
    <w:rsid w:val="004B34CB"/>
    <w:rsid w:val="004B39F2"/>
    <w:rsid w:val="004B3B66"/>
    <w:rsid w:val="004B4F9A"/>
    <w:rsid w:val="004B534A"/>
    <w:rsid w:val="004B576E"/>
    <w:rsid w:val="004B5BA2"/>
    <w:rsid w:val="004B61F1"/>
    <w:rsid w:val="004B7396"/>
    <w:rsid w:val="004C0EE6"/>
    <w:rsid w:val="004C0FE0"/>
    <w:rsid w:val="004C108C"/>
    <w:rsid w:val="004C1170"/>
    <w:rsid w:val="004C1465"/>
    <w:rsid w:val="004C17FB"/>
    <w:rsid w:val="004C1ADF"/>
    <w:rsid w:val="004C1B40"/>
    <w:rsid w:val="004C1CA2"/>
    <w:rsid w:val="004C225D"/>
    <w:rsid w:val="004C22AB"/>
    <w:rsid w:val="004C24CA"/>
    <w:rsid w:val="004C2587"/>
    <w:rsid w:val="004C284C"/>
    <w:rsid w:val="004C29A8"/>
    <w:rsid w:val="004C2BB5"/>
    <w:rsid w:val="004C2E01"/>
    <w:rsid w:val="004C3100"/>
    <w:rsid w:val="004C3204"/>
    <w:rsid w:val="004C3325"/>
    <w:rsid w:val="004C36C7"/>
    <w:rsid w:val="004C39D3"/>
    <w:rsid w:val="004C43FA"/>
    <w:rsid w:val="004C44FB"/>
    <w:rsid w:val="004C4D2F"/>
    <w:rsid w:val="004C4FAC"/>
    <w:rsid w:val="004C5071"/>
    <w:rsid w:val="004C53A6"/>
    <w:rsid w:val="004C5B6B"/>
    <w:rsid w:val="004C5C7E"/>
    <w:rsid w:val="004C5F3E"/>
    <w:rsid w:val="004C6682"/>
    <w:rsid w:val="004C6BF9"/>
    <w:rsid w:val="004C6F0B"/>
    <w:rsid w:val="004C739F"/>
    <w:rsid w:val="004C760E"/>
    <w:rsid w:val="004C7B29"/>
    <w:rsid w:val="004C7F76"/>
    <w:rsid w:val="004D0203"/>
    <w:rsid w:val="004D02B6"/>
    <w:rsid w:val="004D0469"/>
    <w:rsid w:val="004D060E"/>
    <w:rsid w:val="004D0CC3"/>
    <w:rsid w:val="004D1233"/>
    <w:rsid w:val="004D1437"/>
    <w:rsid w:val="004D1C32"/>
    <w:rsid w:val="004D21EE"/>
    <w:rsid w:val="004D2483"/>
    <w:rsid w:val="004D2784"/>
    <w:rsid w:val="004D27E0"/>
    <w:rsid w:val="004D2E95"/>
    <w:rsid w:val="004D32C4"/>
    <w:rsid w:val="004D3879"/>
    <w:rsid w:val="004D3EF3"/>
    <w:rsid w:val="004D44B5"/>
    <w:rsid w:val="004D4984"/>
    <w:rsid w:val="004D4AC2"/>
    <w:rsid w:val="004D4EDA"/>
    <w:rsid w:val="004D51CE"/>
    <w:rsid w:val="004D51D9"/>
    <w:rsid w:val="004D53FC"/>
    <w:rsid w:val="004D5859"/>
    <w:rsid w:val="004D638D"/>
    <w:rsid w:val="004D639D"/>
    <w:rsid w:val="004D65DF"/>
    <w:rsid w:val="004D66A2"/>
    <w:rsid w:val="004D6D0D"/>
    <w:rsid w:val="004D7B85"/>
    <w:rsid w:val="004D7DA4"/>
    <w:rsid w:val="004E0457"/>
    <w:rsid w:val="004E0725"/>
    <w:rsid w:val="004E0B26"/>
    <w:rsid w:val="004E1038"/>
    <w:rsid w:val="004E11E9"/>
    <w:rsid w:val="004E1366"/>
    <w:rsid w:val="004E177C"/>
    <w:rsid w:val="004E17F1"/>
    <w:rsid w:val="004E1A4C"/>
    <w:rsid w:val="004E1A76"/>
    <w:rsid w:val="004E2B7B"/>
    <w:rsid w:val="004E37AA"/>
    <w:rsid w:val="004E3993"/>
    <w:rsid w:val="004E3FCB"/>
    <w:rsid w:val="004E48A0"/>
    <w:rsid w:val="004E48B3"/>
    <w:rsid w:val="004E49D1"/>
    <w:rsid w:val="004E4CA5"/>
    <w:rsid w:val="004E4D2C"/>
    <w:rsid w:val="004E4DFC"/>
    <w:rsid w:val="004E50B3"/>
    <w:rsid w:val="004E55DD"/>
    <w:rsid w:val="004E5701"/>
    <w:rsid w:val="004E595D"/>
    <w:rsid w:val="004E59B2"/>
    <w:rsid w:val="004E59C4"/>
    <w:rsid w:val="004E5AD0"/>
    <w:rsid w:val="004E6013"/>
    <w:rsid w:val="004E621B"/>
    <w:rsid w:val="004E669C"/>
    <w:rsid w:val="004E67D4"/>
    <w:rsid w:val="004E67E6"/>
    <w:rsid w:val="004E6852"/>
    <w:rsid w:val="004E6996"/>
    <w:rsid w:val="004E6C15"/>
    <w:rsid w:val="004E6D78"/>
    <w:rsid w:val="004E6DF2"/>
    <w:rsid w:val="004E7D37"/>
    <w:rsid w:val="004F020A"/>
    <w:rsid w:val="004F02F7"/>
    <w:rsid w:val="004F0408"/>
    <w:rsid w:val="004F04B3"/>
    <w:rsid w:val="004F0C2A"/>
    <w:rsid w:val="004F0F92"/>
    <w:rsid w:val="004F15AC"/>
    <w:rsid w:val="004F19BC"/>
    <w:rsid w:val="004F1AA7"/>
    <w:rsid w:val="004F1FAD"/>
    <w:rsid w:val="004F2336"/>
    <w:rsid w:val="004F25CF"/>
    <w:rsid w:val="004F27B0"/>
    <w:rsid w:val="004F2A31"/>
    <w:rsid w:val="004F2BB3"/>
    <w:rsid w:val="004F31F5"/>
    <w:rsid w:val="004F340B"/>
    <w:rsid w:val="004F35B6"/>
    <w:rsid w:val="004F3740"/>
    <w:rsid w:val="004F3EF5"/>
    <w:rsid w:val="004F3F39"/>
    <w:rsid w:val="004F4B4B"/>
    <w:rsid w:val="004F4C4A"/>
    <w:rsid w:val="004F4EBE"/>
    <w:rsid w:val="004F5256"/>
    <w:rsid w:val="004F55E0"/>
    <w:rsid w:val="004F5B98"/>
    <w:rsid w:val="004F5F1C"/>
    <w:rsid w:val="004F62B1"/>
    <w:rsid w:val="004F631F"/>
    <w:rsid w:val="004F6A97"/>
    <w:rsid w:val="004F721D"/>
    <w:rsid w:val="004F7898"/>
    <w:rsid w:val="004F7907"/>
    <w:rsid w:val="0050013D"/>
    <w:rsid w:val="005002AA"/>
    <w:rsid w:val="005007ED"/>
    <w:rsid w:val="0050084E"/>
    <w:rsid w:val="00500E98"/>
    <w:rsid w:val="005016D0"/>
    <w:rsid w:val="00501B15"/>
    <w:rsid w:val="00501BE8"/>
    <w:rsid w:val="00501E32"/>
    <w:rsid w:val="005023BE"/>
    <w:rsid w:val="0050271E"/>
    <w:rsid w:val="005027A8"/>
    <w:rsid w:val="00502E57"/>
    <w:rsid w:val="0050394C"/>
    <w:rsid w:val="00503C49"/>
    <w:rsid w:val="00503D2C"/>
    <w:rsid w:val="00503F7C"/>
    <w:rsid w:val="0050410C"/>
    <w:rsid w:val="005046CA"/>
    <w:rsid w:val="00505061"/>
    <w:rsid w:val="0050552C"/>
    <w:rsid w:val="005055D8"/>
    <w:rsid w:val="00505661"/>
    <w:rsid w:val="0050600B"/>
    <w:rsid w:val="00506146"/>
    <w:rsid w:val="0050661E"/>
    <w:rsid w:val="00506697"/>
    <w:rsid w:val="00506F6D"/>
    <w:rsid w:val="0050704F"/>
    <w:rsid w:val="00507322"/>
    <w:rsid w:val="00507326"/>
    <w:rsid w:val="00507783"/>
    <w:rsid w:val="005078BA"/>
    <w:rsid w:val="00507F33"/>
    <w:rsid w:val="005109F3"/>
    <w:rsid w:val="00511887"/>
    <w:rsid w:val="00511A02"/>
    <w:rsid w:val="005122F1"/>
    <w:rsid w:val="005123FF"/>
    <w:rsid w:val="00512940"/>
    <w:rsid w:val="0051329A"/>
    <w:rsid w:val="00513B18"/>
    <w:rsid w:val="00513C7B"/>
    <w:rsid w:val="00513E25"/>
    <w:rsid w:val="00514C53"/>
    <w:rsid w:val="00514DBB"/>
    <w:rsid w:val="00515147"/>
    <w:rsid w:val="0051552D"/>
    <w:rsid w:val="005156D6"/>
    <w:rsid w:val="00515B2D"/>
    <w:rsid w:val="00515FDB"/>
    <w:rsid w:val="0051625D"/>
    <w:rsid w:val="005162E6"/>
    <w:rsid w:val="0051748D"/>
    <w:rsid w:val="00517848"/>
    <w:rsid w:val="00517FAA"/>
    <w:rsid w:val="005204C7"/>
    <w:rsid w:val="0052063B"/>
    <w:rsid w:val="00520906"/>
    <w:rsid w:val="0052096B"/>
    <w:rsid w:val="00520AA4"/>
    <w:rsid w:val="00520C8F"/>
    <w:rsid w:val="00521170"/>
    <w:rsid w:val="0052230B"/>
    <w:rsid w:val="00522E95"/>
    <w:rsid w:val="005232BD"/>
    <w:rsid w:val="005232C1"/>
    <w:rsid w:val="00524357"/>
    <w:rsid w:val="005246F5"/>
    <w:rsid w:val="00525112"/>
    <w:rsid w:val="0052549E"/>
    <w:rsid w:val="0052560B"/>
    <w:rsid w:val="00525612"/>
    <w:rsid w:val="00525B8C"/>
    <w:rsid w:val="00525F7C"/>
    <w:rsid w:val="00525FAE"/>
    <w:rsid w:val="00526657"/>
    <w:rsid w:val="00526ABD"/>
    <w:rsid w:val="00526EF2"/>
    <w:rsid w:val="0052749A"/>
    <w:rsid w:val="0052798F"/>
    <w:rsid w:val="00527C8D"/>
    <w:rsid w:val="00527E0F"/>
    <w:rsid w:val="005306D8"/>
    <w:rsid w:val="00530A95"/>
    <w:rsid w:val="00530F28"/>
    <w:rsid w:val="0053123E"/>
    <w:rsid w:val="005315C8"/>
    <w:rsid w:val="00531C00"/>
    <w:rsid w:val="005320B0"/>
    <w:rsid w:val="005328E8"/>
    <w:rsid w:val="00533810"/>
    <w:rsid w:val="00533A78"/>
    <w:rsid w:val="00534398"/>
    <w:rsid w:val="0053467C"/>
    <w:rsid w:val="005347C2"/>
    <w:rsid w:val="00534A84"/>
    <w:rsid w:val="00534C94"/>
    <w:rsid w:val="00535092"/>
    <w:rsid w:val="00535991"/>
    <w:rsid w:val="005359FC"/>
    <w:rsid w:val="00535DC9"/>
    <w:rsid w:val="00535DE7"/>
    <w:rsid w:val="00536A8C"/>
    <w:rsid w:val="00537526"/>
    <w:rsid w:val="00537956"/>
    <w:rsid w:val="0053795C"/>
    <w:rsid w:val="0054008B"/>
    <w:rsid w:val="00540318"/>
    <w:rsid w:val="00540460"/>
    <w:rsid w:val="00540B09"/>
    <w:rsid w:val="00540D48"/>
    <w:rsid w:val="00540DCF"/>
    <w:rsid w:val="00541934"/>
    <w:rsid w:val="00541950"/>
    <w:rsid w:val="00541DFA"/>
    <w:rsid w:val="00541EE4"/>
    <w:rsid w:val="005429EF"/>
    <w:rsid w:val="00542BAA"/>
    <w:rsid w:val="00542D83"/>
    <w:rsid w:val="00542DC2"/>
    <w:rsid w:val="00543111"/>
    <w:rsid w:val="005431CB"/>
    <w:rsid w:val="0054341C"/>
    <w:rsid w:val="00543854"/>
    <w:rsid w:val="00543971"/>
    <w:rsid w:val="00543B23"/>
    <w:rsid w:val="00543C41"/>
    <w:rsid w:val="00543C4A"/>
    <w:rsid w:val="00543D72"/>
    <w:rsid w:val="00543FCA"/>
    <w:rsid w:val="005444B9"/>
    <w:rsid w:val="00544636"/>
    <w:rsid w:val="0054503F"/>
    <w:rsid w:val="0054507B"/>
    <w:rsid w:val="005451EE"/>
    <w:rsid w:val="00545E4E"/>
    <w:rsid w:val="00546075"/>
    <w:rsid w:val="005461A0"/>
    <w:rsid w:val="005462D9"/>
    <w:rsid w:val="00546705"/>
    <w:rsid w:val="005468CA"/>
    <w:rsid w:val="00546DC9"/>
    <w:rsid w:val="00546F60"/>
    <w:rsid w:val="005472F1"/>
    <w:rsid w:val="00547AF7"/>
    <w:rsid w:val="00547DFF"/>
    <w:rsid w:val="005503D3"/>
    <w:rsid w:val="00551260"/>
    <w:rsid w:val="00551308"/>
    <w:rsid w:val="00551609"/>
    <w:rsid w:val="00551780"/>
    <w:rsid w:val="00551809"/>
    <w:rsid w:val="005519D6"/>
    <w:rsid w:val="00551FC6"/>
    <w:rsid w:val="0055286D"/>
    <w:rsid w:val="0055313E"/>
    <w:rsid w:val="005534AD"/>
    <w:rsid w:val="00553789"/>
    <w:rsid w:val="0055379D"/>
    <w:rsid w:val="00553BCE"/>
    <w:rsid w:val="00553EB3"/>
    <w:rsid w:val="0055424A"/>
    <w:rsid w:val="005545C9"/>
    <w:rsid w:val="0055485E"/>
    <w:rsid w:val="00554AE4"/>
    <w:rsid w:val="00554FA1"/>
    <w:rsid w:val="00556004"/>
    <w:rsid w:val="005560AF"/>
    <w:rsid w:val="00556B7C"/>
    <w:rsid w:val="00560478"/>
    <w:rsid w:val="0056148B"/>
    <w:rsid w:val="005614D8"/>
    <w:rsid w:val="0056150E"/>
    <w:rsid w:val="0056199E"/>
    <w:rsid w:val="00562355"/>
    <w:rsid w:val="0056250D"/>
    <w:rsid w:val="00562950"/>
    <w:rsid w:val="0056312A"/>
    <w:rsid w:val="00563F1D"/>
    <w:rsid w:val="005643F0"/>
    <w:rsid w:val="0056445A"/>
    <w:rsid w:val="00564882"/>
    <w:rsid w:val="005658B9"/>
    <w:rsid w:val="00565B33"/>
    <w:rsid w:val="00565F59"/>
    <w:rsid w:val="00565FE4"/>
    <w:rsid w:val="00566C88"/>
    <w:rsid w:val="00566D24"/>
    <w:rsid w:val="00566EEB"/>
    <w:rsid w:val="00566F22"/>
    <w:rsid w:val="0056702F"/>
    <w:rsid w:val="005675FB"/>
    <w:rsid w:val="005675FC"/>
    <w:rsid w:val="00567680"/>
    <w:rsid w:val="00567AA6"/>
    <w:rsid w:val="00570424"/>
    <w:rsid w:val="00570C08"/>
    <w:rsid w:val="00571187"/>
    <w:rsid w:val="00571489"/>
    <w:rsid w:val="0057157F"/>
    <w:rsid w:val="00571EDA"/>
    <w:rsid w:val="00572037"/>
    <w:rsid w:val="00572870"/>
    <w:rsid w:val="00572A8F"/>
    <w:rsid w:val="00572FC1"/>
    <w:rsid w:val="00573333"/>
    <w:rsid w:val="00573464"/>
    <w:rsid w:val="00573602"/>
    <w:rsid w:val="00573EDC"/>
    <w:rsid w:val="00573F1C"/>
    <w:rsid w:val="00574001"/>
    <w:rsid w:val="005746AF"/>
    <w:rsid w:val="0057489F"/>
    <w:rsid w:val="00574A91"/>
    <w:rsid w:val="005753F5"/>
    <w:rsid w:val="0057548C"/>
    <w:rsid w:val="00575FA9"/>
    <w:rsid w:val="0057693C"/>
    <w:rsid w:val="00576B48"/>
    <w:rsid w:val="00576F23"/>
    <w:rsid w:val="00576F8D"/>
    <w:rsid w:val="005778CA"/>
    <w:rsid w:val="005800EB"/>
    <w:rsid w:val="00580CD9"/>
    <w:rsid w:val="00581003"/>
    <w:rsid w:val="005810FE"/>
    <w:rsid w:val="00581156"/>
    <w:rsid w:val="0058152B"/>
    <w:rsid w:val="005815FF"/>
    <w:rsid w:val="00581AAE"/>
    <w:rsid w:val="0058217C"/>
    <w:rsid w:val="00582B95"/>
    <w:rsid w:val="00583102"/>
    <w:rsid w:val="005836E7"/>
    <w:rsid w:val="005836E8"/>
    <w:rsid w:val="00584209"/>
    <w:rsid w:val="00584401"/>
    <w:rsid w:val="005845EB"/>
    <w:rsid w:val="00584631"/>
    <w:rsid w:val="00584A2E"/>
    <w:rsid w:val="0058579E"/>
    <w:rsid w:val="005858A3"/>
    <w:rsid w:val="00585A1E"/>
    <w:rsid w:val="00585AE0"/>
    <w:rsid w:val="00585D66"/>
    <w:rsid w:val="0058601C"/>
    <w:rsid w:val="005862DF"/>
    <w:rsid w:val="0058636F"/>
    <w:rsid w:val="005866FC"/>
    <w:rsid w:val="00586A41"/>
    <w:rsid w:val="00586DE1"/>
    <w:rsid w:val="00587912"/>
    <w:rsid w:val="00587DCC"/>
    <w:rsid w:val="00590755"/>
    <w:rsid w:val="00590836"/>
    <w:rsid w:val="00590B8F"/>
    <w:rsid w:val="00591026"/>
    <w:rsid w:val="00591078"/>
    <w:rsid w:val="00591EEF"/>
    <w:rsid w:val="00592468"/>
    <w:rsid w:val="00592E41"/>
    <w:rsid w:val="00592F54"/>
    <w:rsid w:val="0059403D"/>
    <w:rsid w:val="00594353"/>
    <w:rsid w:val="00594530"/>
    <w:rsid w:val="005945FF"/>
    <w:rsid w:val="00594645"/>
    <w:rsid w:val="00594937"/>
    <w:rsid w:val="00594D36"/>
    <w:rsid w:val="0059542E"/>
    <w:rsid w:val="00596389"/>
    <w:rsid w:val="005967D1"/>
    <w:rsid w:val="00596BFE"/>
    <w:rsid w:val="00596C37"/>
    <w:rsid w:val="00596CD0"/>
    <w:rsid w:val="00596F6D"/>
    <w:rsid w:val="00597140"/>
    <w:rsid w:val="00597702"/>
    <w:rsid w:val="00597F38"/>
    <w:rsid w:val="005A0629"/>
    <w:rsid w:val="005A08E5"/>
    <w:rsid w:val="005A1057"/>
    <w:rsid w:val="005A1121"/>
    <w:rsid w:val="005A1697"/>
    <w:rsid w:val="005A16B6"/>
    <w:rsid w:val="005A16ED"/>
    <w:rsid w:val="005A1D02"/>
    <w:rsid w:val="005A1ED2"/>
    <w:rsid w:val="005A20D2"/>
    <w:rsid w:val="005A22FB"/>
    <w:rsid w:val="005A239B"/>
    <w:rsid w:val="005A295C"/>
    <w:rsid w:val="005A2D76"/>
    <w:rsid w:val="005A30CC"/>
    <w:rsid w:val="005A30FD"/>
    <w:rsid w:val="005A35EF"/>
    <w:rsid w:val="005A394C"/>
    <w:rsid w:val="005A3B27"/>
    <w:rsid w:val="005A3CD4"/>
    <w:rsid w:val="005A3FF2"/>
    <w:rsid w:val="005A4593"/>
    <w:rsid w:val="005A4927"/>
    <w:rsid w:val="005A4CEC"/>
    <w:rsid w:val="005A51EE"/>
    <w:rsid w:val="005A6284"/>
    <w:rsid w:val="005A6A92"/>
    <w:rsid w:val="005A6CEA"/>
    <w:rsid w:val="005A6EC6"/>
    <w:rsid w:val="005A7454"/>
    <w:rsid w:val="005A7681"/>
    <w:rsid w:val="005A774B"/>
    <w:rsid w:val="005A77E0"/>
    <w:rsid w:val="005A78E2"/>
    <w:rsid w:val="005A7A51"/>
    <w:rsid w:val="005A7E48"/>
    <w:rsid w:val="005B01E2"/>
    <w:rsid w:val="005B0551"/>
    <w:rsid w:val="005B081C"/>
    <w:rsid w:val="005B0871"/>
    <w:rsid w:val="005B0F4B"/>
    <w:rsid w:val="005B1399"/>
    <w:rsid w:val="005B191F"/>
    <w:rsid w:val="005B1EE3"/>
    <w:rsid w:val="005B1F97"/>
    <w:rsid w:val="005B2138"/>
    <w:rsid w:val="005B248F"/>
    <w:rsid w:val="005B2713"/>
    <w:rsid w:val="005B2918"/>
    <w:rsid w:val="005B2ECC"/>
    <w:rsid w:val="005B2F58"/>
    <w:rsid w:val="005B3658"/>
    <w:rsid w:val="005B3B2D"/>
    <w:rsid w:val="005B3C2D"/>
    <w:rsid w:val="005B40DB"/>
    <w:rsid w:val="005B4A85"/>
    <w:rsid w:val="005B4CDB"/>
    <w:rsid w:val="005B4F03"/>
    <w:rsid w:val="005B512E"/>
    <w:rsid w:val="005B55D0"/>
    <w:rsid w:val="005B5FD8"/>
    <w:rsid w:val="005B61EE"/>
    <w:rsid w:val="005B63CC"/>
    <w:rsid w:val="005B67C2"/>
    <w:rsid w:val="005B67D2"/>
    <w:rsid w:val="005B6ED1"/>
    <w:rsid w:val="005B6F03"/>
    <w:rsid w:val="005B736A"/>
    <w:rsid w:val="005B753B"/>
    <w:rsid w:val="005B78DE"/>
    <w:rsid w:val="005B7E62"/>
    <w:rsid w:val="005C0130"/>
    <w:rsid w:val="005C0BBD"/>
    <w:rsid w:val="005C1263"/>
    <w:rsid w:val="005C13F2"/>
    <w:rsid w:val="005C149E"/>
    <w:rsid w:val="005C1B3A"/>
    <w:rsid w:val="005C1E67"/>
    <w:rsid w:val="005C2051"/>
    <w:rsid w:val="005C246C"/>
    <w:rsid w:val="005C2799"/>
    <w:rsid w:val="005C2843"/>
    <w:rsid w:val="005C2BB6"/>
    <w:rsid w:val="005C2C45"/>
    <w:rsid w:val="005C3277"/>
    <w:rsid w:val="005C33C7"/>
    <w:rsid w:val="005C3581"/>
    <w:rsid w:val="005C3590"/>
    <w:rsid w:val="005C42BB"/>
    <w:rsid w:val="005C4A95"/>
    <w:rsid w:val="005C4A9A"/>
    <w:rsid w:val="005C4C81"/>
    <w:rsid w:val="005C4E66"/>
    <w:rsid w:val="005C4FCB"/>
    <w:rsid w:val="005C555E"/>
    <w:rsid w:val="005C5A87"/>
    <w:rsid w:val="005C5B81"/>
    <w:rsid w:val="005C6226"/>
    <w:rsid w:val="005C6297"/>
    <w:rsid w:val="005C67C6"/>
    <w:rsid w:val="005C68BE"/>
    <w:rsid w:val="005C6F85"/>
    <w:rsid w:val="005C6FBB"/>
    <w:rsid w:val="005C7445"/>
    <w:rsid w:val="005C754D"/>
    <w:rsid w:val="005C7FA6"/>
    <w:rsid w:val="005C7FE2"/>
    <w:rsid w:val="005D0235"/>
    <w:rsid w:val="005D0387"/>
    <w:rsid w:val="005D068D"/>
    <w:rsid w:val="005D0ED0"/>
    <w:rsid w:val="005D1DE1"/>
    <w:rsid w:val="005D229F"/>
    <w:rsid w:val="005D2572"/>
    <w:rsid w:val="005D3382"/>
    <w:rsid w:val="005D3CF7"/>
    <w:rsid w:val="005D4437"/>
    <w:rsid w:val="005D46D1"/>
    <w:rsid w:val="005D49D1"/>
    <w:rsid w:val="005D4E3A"/>
    <w:rsid w:val="005D54C4"/>
    <w:rsid w:val="005D5A4A"/>
    <w:rsid w:val="005D5DD8"/>
    <w:rsid w:val="005D7165"/>
    <w:rsid w:val="005D73FC"/>
    <w:rsid w:val="005E00C7"/>
    <w:rsid w:val="005E04E8"/>
    <w:rsid w:val="005E0735"/>
    <w:rsid w:val="005E10BD"/>
    <w:rsid w:val="005E1A27"/>
    <w:rsid w:val="005E1AFD"/>
    <w:rsid w:val="005E207D"/>
    <w:rsid w:val="005E2265"/>
    <w:rsid w:val="005E22B9"/>
    <w:rsid w:val="005E2EFC"/>
    <w:rsid w:val="005E3309"/>
    <w:rsid w:val="005E336E"/>
    <w:rsid w:val="005E3A16"/>
    <w:rsid w:val="005E43D1"/>
    <w:rsid w:val="005E45E7"/>
    <w:rsid w:val="005E5058"/>
    <w:rsid w:val="005E555B"/>
    <w:rsid w:val="005E564F"/>
    <w:rsid w:val="005E5855"/>
    <w:rsid w:val="005E59F8"/>
    <w:rsid w:val="005E62DD"/>
    <w:rsid w:val="005E69CA"/>
    <w:rsid w:val="005E6B9A"/>
    <w:rsid w:val="005E6EC3"/>
    <w:rsid w:val="005E7172"/>
    <w:rsid w:val="005E758C"/>
    <w:rsid w:val="005E77C0"/>
    <w:rsid w:val="005E7E15"/>
    <w:rsid w:val="005F0223"/>
    <w:rsid w:val="005F068E"/>
    <w:rsid w:val="005F0F72"/>
    <w:rsid w:val="005F146B"/>
    <w:rsid w:val="005F1ED1"/>
    <w:rsid w:val="005F20D8"/>
    <w:rsid w:val="005F2998"/>
    <w:rsid w:val="005F2C47"/>
    <w:rsid w:val="005F2D7C"/>
    <w:rsid w:val="005F311C"/>
    <w:rsid w:val="005F3FA2"/>
    <w:rsid w:val="005F43A7"/>
    <w:rsid w:val="005F473F"/>
    <w:rsid w:val="005F4873"/>
    <w:rsid w:val="005F4C0F"/>
    <w:rsid w:val="005F5036"/>
    <w:rsid w:val="005F51E1"/>
    <w:rsid w:val="005F560E"/>
    <w:rsid w:val="005F6400"/>
    <w:rsid w:val="005F673A"/>
    <w:rsid w:val="005F6E6E"/>
    <w:rsid w:val="005F6FC8"/>
    <w:rsid w:val="005F722D"/>
    <w:rsid w:val="005F742F"/>
    <w:rsid w:val="005F7C4E"/>
    <w:rsid w:val="006010BC"/>
    <w:rsid w:val="006010E0"/>
    <w:rsid w:val="006013E2"/>
    <w:rsid w:val="00601C1E"/>
    <w:rsid w:val="00602381"/>
    <w:rsid w:val="00602B49"/>
    <w:rsid w:val="00602C5C"/>
    <w:rsid w:val="00603203"/>
    <w:rsid w:val="00603A8B"/>
    <w:rsid w:val="00603FFF"/>
    <w:rsid w:val="0060422E"/>
    <w:rsid w:val="006043C8"/>
    <w:rsid w:val="0060444F"/>
    <w:rsid w:val="00604BF9"/>
    <w:rsid w:val="00604FCC"/>
    <w:rsid w:val="00605376"/>
    <w:rsid w:val="00605706"/>
    <w:rsid w:val="00605AA9"/>
    <w:rsid w:val="00605B18"/>
    <w:rsid w:val="00605C97"/>
    <w:rsid w:val="00606428"/>
    <w:rsid w:val="0060642B"/>
    <w:rsid w:val="00606B4E"/>
    <w:rsid w:val="00606BA1"/>
    <w:rsid w:val="00607E8F"/>
    <w:rsid w:val="00610C53"/>
    <w:rsid w:val="00611234"/>
    <w:rsid w:val="00611646"/>
    <w:rsid w:val="0061175F"/>
    <w:rsid w:val="0061219F"/>
    <w:rsid w:val="006123F1"/>
    <w:rsid w:val="00612A36"/>
    <w:rsid w:val="00612BAF"/>
    <w:rsid w:val="00612D86"/>
    <w:rsid w:val="0061306C"/>
    <w:rsid w:val="0061311D"/>
    <w:rsid w:val="006131AE"/>
    <w:rsid w:val="00613385"/>
    <w:rsid w:val="0061380D"/>
    <w:rsid w:val="0061429E"/>
    <w:rsid w:val="00614609"/>
    <w:rsid w:val="00614BF9"/>
    <w:rsid w:val="00614E09"/>
    <w:rsid w:val="00615301"/>
    <w:rsid w:val="006156FA"/>
    <w:rsid w:val="00616971"/>
    <w:rsid w:val="0061737C"/>
    <w:rsid w:val="00617913"/>
    <w:rsid w:val="00617A95"/>
    <w:rsid w:val="00617AD2"/>
    <w:rsid w:val="00620284"/>
    <w:rsid w:val="006203B6"/>
    <w:rsid w:val="006203F1"/>
    <w:rsid w:val="00620524"/>
    <w:rsid w:val="00620BE3"/>
    <w:rsid w:val="0062132E"/>
    <w:rsid w:val="00621388"/>
    <w:rsid w:val="00621691"/>
    <w:rsid w:val="00621B88"/>
    <w:rsid w:val="006221DE"/>
    <w:rsid w:val="00622757"/>
    <w:rsid w:val="006228E7"/>
    <w:rsid w:val="0062291E"/>
    <w:rsid w:val="006229D3"/>
    <w:rsid w:val="00622B0A"/>
    <w:rsid w:val="00622B13"/>
    <w:rsid w:val="00622DE1"/>
    <w:rsid w:val="006231CB"/>
    <w:rsid w:val="00623A8B"/>
    <w:rsid w:val="00623C3C"/>
    <w:rsid w:val="0062411F"/>
    <w:rsid w:val="00624368"/>
    <w:rsid w:val="006244F7"/>
    <w:rsid w:val="0062476D"/>
    <w:rsid w:val="00624D97"/>
    <w:rsid w:val="0062504D"/>
    <w:rsid w:val="00625177"/>
    <w:rsid w:val="006252CC"/>
    <w:rsid w:val="00625AC2"/>
    <w:rsid w:val="00625FF7"/>
    <w:rsid w:val="006269D3"/>
    <w:rsid w:val="00626AC6"/>
    <w:rsid w:val="0062720E"/>
    <w:rsid w:val="006273C4"/>
    <w:rsid w:val="0062764F"/>
    <w:rsid w:val="00627821"/>
    <w:rsid w:val="00627853"/>
    <w:rsid w:val="006279FA"/>
    <w:rsid w:val="00627EF8"/>
    <w:rsid w:val="00630351"/>
    <w:rsid w:val="00630C23"/>
    <w:rsid w:val="0063197D"/>
    <w:rsid w:val="0063199A"/>
    <w:rsid w:val="006319DE"/>
    <w:rsid w:val="00631B8F"/>
    <w:rsid w:val="00631F63"/>
    <w:rsid w:val="00631FB4"/>
    <w:rsid w:val="0063244E"/>
    <w:rsid w:val="0063280A"/>
    <w:rsid w:val="00632E1C"/>
    <w:rsid w:val="006332AE"/>
    <w:rsid w:val="00633670"/>
    <w:rsid w:val="00633AB9"/>
    <w:rsid w:val="00633E07"/>
    <w:rsid w:val="006342F0"/>
    <w:rsid w:val="006347EC"/>
    <w:rsid w:val="00634F26"/>
    <w:rsid w:val="006351F0"/>
    <w:rsid w:val="006352C5"/>
    <w:rsid w:val="00635A87"/>
    <w:rsid w:val="00635C42"/>
    <w:rsid w:val="00635ECC"/>
    <w:rsid w:val="00636892"/>
    <w:rsid w:val="006373FD"/>
    <w:rsid w:val="00637419"/>
    <w:rsid w:val="006376AF"/>
    <w:rsid w:val="006376C0"/>
    <w:rsid w:val="00637BDF"/>
    <w:rsid w:val="00637BF8"/>
    <w:rsid w:val="00640029"/>
    <w:rsid w:val="00640A77"/>
    <w:rsid w:val="00640E4D"/>
    <w:rsid w:val="00640FA0"/>
    <w:rsid w:val="00640FA2"/>
    <w:rsid w:val="00641EC8"/>
    <w:rsid w:val="006424F4"/>
    <w:rsid w:val="00642E4C"/>
    <w:rsid w:val="006433D5"/>
    <w:rsid w:val="00643475"/>
    <w:rsid w:val="006435B6"/>
    <w:rsid w:val="00643A04"/>
    <w:rsid w:val="00643CA3"/>
    <w:rsid w:val="00644222"/>
    <w:rsid w:val="00644404"/>
    <w:rsid w:val="0064453D"/>
    <w:rsid w:val="006449F7"/>
    <w:rsid w:val="00645089"/>
    <w:rsid w:val="0064515B"/>
    <w:rsid w:val="006456DD"/>
    <w:rsid w:val="006456E1"/>
    <w:rsid w:val="00646401"/>
    <w:rsid w:val="006468C3"/>
    <w:rsid w:val="00647AAE"/>
    <w:rsid w:val="00647B39"/>
    <w:rsid w:val="00647CD4"/>
    <w:rsid w:val="00647E7B"/>
    <w:rsid w:val="00647FA8"/>
    <w:rsid w:val="006501FE"/>
    <w:rsid w:val="0065053F"/>
    <w:rsid w:val="006512A1"/>
    <w:rsid w:val="00651E34"/>
    <w:rsid w:val="00651EF6"/>
    <w:rsid w:val="00652157"/>
    <w:rsid w:val="006522FE"/>
    <w:rsid w:val="0065253E"/>
    <w:rsid w:val="00652988"/>
    <w:rsid w:val="00652F5C"/>
    <w:rsid w:val="006530CD"/>
    <w:rsid w:val="0065322D"/>
    <w:rsid w:val="0065353C"/>
    <w:rsid w:val="00653910"/>
    <w:rsid w:val="00653A48"/>
    <w:rsid w:val="00653C04"/>
    <w:rsid w:val="0065476E"/>
    <w:rsid w:val="006548F3"/>
    <w:rsid w:val="006550FC"/>
    <w:rsid w:val="006551C8"/>
    <w:rsid w:val="006562A5"/>
    <w:rsid w:val="00656A89"/>
    <w:rsid w:val="00656FF1"/>
    <w:rsid w:val="0065761E"/>
    <w:rsid w:val="00660628"/>
    <w:rsid w:val="00660D67"/>
    <w:rsid w:val="006610BC"/>
    <w:rsid w:val="00661218"/>
    <w:rsid w:val="0066159C"/>
    <w:rsid w:val="006615F7"/>
    <w:rsid w:val="00661BFA"/>
    <w:rsid w:val="00661CA7"/>
    <w:rsid w:val="0066282C"/>
    <w:rsid w:val="00662BE9"/>
    <w:rsid w:val="0066307F"/>
    <w:rsid w:val="00663302"/>
    <w:rsid w:val="006636B1"/>
    <w:rsid w:val="00663931"/>
    <w:rsid w:val="006642FB"/>
    <w:rsid w:val="0066431C"/>
    <w:rsid w:val="00664592"/>
    <w:rsid w:val="006648DE"/>
    <w:rsid w:val="00664AFC"/>
    <w:rsid w:val="00664BF1"/>
    <w:rsid w:val="00665687"/>
    <w:rsid w:val="006657C5"/>
    <w:rsid w:val="00665871"/>
    <w:rsid w:val="00666DDA"/>
    <w:rsid w:val="00666E12"/>
    <w:rsid w:val="006670B5"/>
    <w:rsid w:val="00667ADD"/>
    <w:rsid w:val="00667C90"/>
    <w:rsid w:val="00667CAC"/>
    <w:rsid w:val="00667DB6"/>
    <w:rsid w:val="00667E1F"/>
    <w:rsid w:val="006703DE"/>
    <w:rsid w:val="00670C43"/>
    <w:rsid w:val="00670D1E"/>
    <w:rsid w:val="00670E15"/>
    <w:rsid w:val="00671196"/>
    <w:rsid w:val="00671889"/>
    <w:rsid w:val="00671C46"/>
    <w:rsid w:val="00671D50"/>
    <w:rsid w:val="00671D86"/>
    <w:rsid w:val="00671DB0"/>
    <w:rsid w:val="00671E2E"/>
    <w:rsid w:val="006720EA"/>
    <w:rsid w:val="006726A2"/>
    <w:rsid w:val="00672C26"/>
    <w:rsid w:val="00672D2A"/>
    <w:rsid w:val="00672D35"/>
    <w:rsid w:val="006732A1"/>
    <w:rsid w:val="00673DC2"/>
    <w:rsid w:val="00673EC5"/>
    <w:rsid w:val="006740A8"/>
    <w:rsid w:val="00674385"/>
    <w:rsid w:val="00674652"/>
    <w:rsid w:val="00674A31"/>
    <w:rsid w:val="00674A77"/>
    <w:rsid w:val="00674FB8"/>
    <w:rsid w:val="0067554E"/>
    <w:rsid w:val="0067608B"/>
    <w:rsid w:val="0067610A"/>
    <w:rsid w:val="00676320"/>
    <w:rsid w:val="00676845"/>
    <w:rsid w:val="00676C2B"/>
    <w:rsid w:val="00676D66"/>
    <w:rsid w:val="00676FE3"/>
    <w:rsid w:val="006770A4"/>
    <w:rsid w:val="006776D8"/>
    <w:rsid w:val="00677E39"/>
    <w:rsid w:val="00680577"/>
    <w:rsid w:val="00680667"/>
    <w:rsid w:val="00680902"/>
    <w:rsid w:val="00680B14"/>
    <w:rsid w:val="00681593"/>
    <w:rsid w:val="006823B5"/>
    <w:rsid w:val="0068318B"/>
    <w:rsid w:val="006832D5"/>
    <w:rsid w:val="00683528"/>
    <w:rsid w:val="006837B5"/>
    <w:rsid w:val="00683909"/>
    <w:rsid w:val="00683C04"/>
    <w:rsid w:val="006843CF"/>
    <w:rsid w:val="0068478A"/>
    <w:rsid w:val="00684B20"/>
    <w:rsid w:val="006850F8"/>
    <w:rsid w:val="006859C8"/>
    <w:rsid w:val="00686039"/>
    <w:rsid w:val="0068682E"/>
    <w:rsid w:val="00686938"/>
    <w:rsid w:val="0068768F"/>
    <w:rsid w:val="006879F0"/>
    <w:rsid w:val="00687F7E"/>
    <w:rsid w:val="006903A7"/>
    <w:rsid w:val="00690474"/>
    <w:rsid w:val="00690707"/>
    <w:rsid w:val="00690A95"/>
    <w:rsid w:val="00690BF9"/>
    <w:rsid w:val="00690FF9"/>
    <w:rsid w:val="006914F2"/>
    <w:rsid w:val="0069168C"/>
    <w:rsid w:val="00691799"/>
    <w:rsid w:val="00691CC6"/>
    <w:rsid w:val="00692350"/>
    <w:rsid w:val="0069241B"/>
    <w:rsid w:val="006925BC"/>
    <w:rsid w:val="00692807"/>
    <w:rsid w:val="0069284C"/>
    <w:rsid w:val="00692C98"/>
    <w:rsid w:val="00692E61"/>
    <w:rsid w:val="00692FD1"/>
    <w:rsid w:val="006941FB"/>
    <w:rsid w:val="006948B2"/>
    <w:rsid w:val="00694A35"/>
    <w:rsid w:val="00694B47"/>
    <w:rsid w:val="00694E4D"/>
    <w:rsid w:val="006953E0"/>
    <w:rsid w:val="00695E1D"/>
    <w:rsid w:val="00695FB5"/>
    <w:rsid w:val="006962D3"/>
    <w:rsid w:val="00696AEA"/>
    <w:rsid w:val="00696CD7"/>
    <w:rsid w:val="00696D1D"/>
    <w:rsid w:val="006970AC"/>
    <w:rsid w:val="0069725E"/>
    <w:rsid w:val="00697C8B"/>
    <w:rsid w:val="00697D48"/>
    <w:rsid w:val="00697DD9"/>
    <w:rsid w:val="006A064D"/>
    <w:rsid w:val="006A0ADD"/>
    <w:rsid w:val="006A12DE"/>
    <w:rsid w:val="006A186C"/>
    <w:rsid w:val="006A23CE"/>
    <w:rsid w:val="006A2457"/>
    <w:rsid w:val="006A2498"/>
    <w:rsid w:val="006A26A5"/>
    <w:rsid w:val="006A2778"/>
    <w:rsid w:val="006A298F"/>
    <w:rsid w:val="006A2F5B"/>
    <w:rsid w:val="006A32F7"/>
    <w:rsid w:val="006A3972"/>
    <w:rsid w:val="006A3CDB"/>
    <w:rsid w:val="006A3E51"/>
    <w:rsid w:val="006A4072"/>
    <w:rsid w:val="006A5477"/>
    <w:rsid w:val="006A55E9"/>
    <w:rsid w:val="006A5641"/>
    <w:rsid w:val="006A5E62"/>
    <w:rsid w:val="006A67DE"/>
    <w:rsid w:val="006A68C7"/>
    <w:rsid w:val="006A6E84"/>
    <w:rsid w:val="006A6ECD"/>
    <w:rsid w:val="006A6FD1"/>
    <w:rsid w:val="006A7215"/>
    <w:rsid w:val="006A7463"/>
    <w:rsid w:val="006A7865"/>
    <w:rsid w:val="006A7BF6"/>
    <w:rsid w:val="006A7DD6"/>
    <w:rsid w:val="006B0A53"/>
    <w:rsid w:val="006B1142"/>
    <w:rsid w:val="006B15F8"/>
    <w:rsid w:val="006B1BA3"/>
    <w:rsid w:val="006B262E"/>
    <w:rsid w:val="006B264D"/>
    <w:rsid w:val="006B33D6"/>
    <w:rsid w:val="006B36B3"/>
    <w:rsid w:val="006B3F56"/>
    <w:rsid w:val="006B42E8"/>
    <w:rsid w:val="006B46CC"/>
    <w:rsid w:val="006B4A2B"/>
    <w:rsid w:val="006B4CFE"/>
    <w:rsid w:val="006B4DA7"/>
    <w:rsid w:val="006B5061"/>
    <w:rsid w:val="006B5123"/>
    <w:rsid w:val="006B524E"/>
    <w:rsid w:val="006B54F9"/>
    <w:rsid w:val="006B55FE"/>
    <w:rsid w:val="006B59D9"/>
    <w:rsid w:val="006B5C12"/>
    <w:rsid w:val="006B6A33"/>
    <w:rsid w:val="006B6DE5"/>
    <w:rsid w:val="006B6E36"/>
    <w:rsid w:val="006B75D7"/>
    <w:rsid w:val="006B7B8A"/>
    <w:rsid w:val="006B7F0D"/>
    <w:rsid w:val="006C05F4"/>
    <w:rsid w:val="006C079C"/>
    <w:rsid w:val="006C0959"/>
    <w:rsid w:val="006C11C5"/>
    <w:rsid w:val="006C12BF"/>
    <w:rsid w:val="006C14C0"/>
    <w:rsid w:val="006C1532"/>
    <w:rsid w:val="006C1D24"/>
    <w:rsid w:val="006C1D7C"/>
    <w:rsid w:val="006C246E"/>
    <w:rsid w:val="006C24A6"/>
    <w:rsid w:val="006C2887"/>
    <w:rsid w:val="006C28CB"/>
    <w:rsid w:val="006C2A5A"/>
    <w:rsid w:val="006C2B6B"/>
    <w:rsid w:val="006C2E3C"/>
    <w:rsid w:val="006C3AC9"/>
    <w:rsid w:val="006C3DA1"/>
    <w:rsid w:val="006C3DEB"/>
    <w:rsid w:val="006C412F"/>
    <w:rsid w:val="006C45A7"/>
    <w:rsid w:val="006C4732"/>
    <w:rsid w:val="006C47EE"/>
    <w:rsid w:val="006C4B8E"/>
    <w:rsid w:val="006C4EE5"/>
    <w:rsid w:val="006C4F32"/>
    <w:rsid w:val="006C5625"/>
    <w:rsid w:val="006C5EE8"/>
    <w:rsid w:val="006C5FA4"/>
    <w:rsid w:val="006C5FE4"/>
    <w:rsid w:val="006C62B8"/>
    <w:rsid w:val="006C63BD"/>
    <w:rsid w:val="006C6506"/>
    <w:rsid w:val="006C6574"/>
    <w:rsid w:val="006C6995"/>
    <w:rsid w:val="006C69BC"/>
    <w:rsid w:val="006C6A07"/>
    <w:rsid w:val="006C6B65"/>
    <w:rsid w:val="006C6C3A"/>
    <w:rsid w:val="006C76FF"/>
    <w:rsid w:val="006D0062"/>
    <w:rsid w:val="006D0A85"/>
    <w:rsid w:val="006D0BB4"/>
    <w:rsid w:val="006D2317"/>
    <w:rsid w:val="006D2DB7"/>
    <w:rsid w:val="006D2E07"/>
    <w:rsid w:val="006D357A"/>
    <w:rsid w:val="006D36FE"/>
    <w:rsid w:val="006D39AA"/>
    <w:rsid w:val="006D3B59"/>
    <w:rsid w:val="006D4369"/>
    <w:rsid w:val="006D4692"/>
    <w:rsid w:val="006D4799"/>
    <w:rsid w:val="006D4A87"/>
    <w:rsid w:val="006D4C4C"/>
    <w:rsid w:val="006D54EB"/>
    <w:rsid w:val="006D63CC"/>
    <w:rsid w:val="006D6915"/>
    <w:rsid w:val="006D6B17"/>
    <w:rsid w:val="006D7380"/>
    <w:rsid w:val="006D7608"/>
    <w:rsid w:val="006D7BBA"/>
    <w:rsid w:val="006D7D71"/>
    <w:rsid w:val="006D7F76"/>
    <w:rsid w:val="006E0134"/>
    <w:rsid w:val="006E14AF"/>
    <w:rsid w:val="006E1B42"/>
    <w:rsid w:val="006E2159"/>
    <w:rsid w:val="006E21A5"/>
    <w:rsid w:val="006E226C"/>
    <w:rsid w:val="006E2BBF"/>
    <w:rsid w:val="006E2EED"/>
    <w:rsid w:val="006E32AB"/>
    <w:rsid w:val="006E3CAD"/>
    <w:rsid w:val="006E44FF"/>
    <w:rsid w:val="006E469B"/>
    <w:rsid w:val="006E4B50"/>
    <w:rsid w:val="006E5338"/>
    <w:rsid w:val="006E53F5"/>
    <w:rsid w:val="006E5642"/>
    <w:rsid w:val="006E57B0"/>
    <w:rsid w:val="006E58C6"/>
    <w:rsid w:val="006E5D96"/>
    <w:rsid w:val="006E63B5"/>
    <w:rsid w:val="006E6E88"/>
    <w:rsid w:val="006E7534"/>
    <w:rsid w:val="006E7669"/>
    <w:rsid w:val="006E7CAB"/>
    <w:rsid w:val="006E7D0A"/>
    <w:rsid w:val="006E7D53"/>
    <w:rsid w:val="006E7F89"/>
    <w:rsid w:val="006F0030"/>
    <w:rsid w:val="006F027C"/>
    <w:rsid w:val="006F070F"/>
    <w:rsid w:val="006F0747"/>
    <w:rsid w:val="006F0873"/>
    <w:rsid w:val="006F0A8D"/>
    <w:rsid w:val="006F1320"/>
    <w:rsid w:val="006F18E2"/>
    <w:rsid w:val="006F190B"/>
    <w:rsid w:val="006F2342"/>
    <w:rsid w:val="006F2C25"/>
    <w:rsid w:val="006F2EDA"/>
    <w:rsid w:val="006F3B04"/>
    <w:rsid w:val="006F3B25"/>
    <w:rsid w:val="006F4523"/>
    <w:rsid w:val="006F5B73"/>
    <w:rsid w:val="006F5FB4"/>
    <w:rsid w:val="006F6C4E"/>
    <w:rsid w:val="006F73E2"/>
    <w:rsid w:val="006F75C9"/>
    <w:rsid w:val="006F79CA"/>
    <w:rsid w:val="006F7AA5"/>
    <w:rsid w:val="00700122"/>
    <w:rsid w:val="00700311"/>
    <w:rsid w:val="00700DD8"/>
    <w:rsid w:val="00701351"/>
    <w:rsid w:val="0070193B"/>
    <w:rsid w:val="00701C8F"/>
    <w:rsid w:val="00701EBD"/>
    <w:rsid w:val="00702064"/>
    <w:rsid w:val="00702196"/>
    <w:rsid w:val="007023E8"/>
    <w:rsid w:val="007024B3"/>
    <w:rsid w:val="007024FB"/>
    <w:rsid w:val="00702A10"/>
    <w:rsid w:val="00703D48"/>
    <w:rsid w:val="007040FC"/>
    <w:rsid w:val="007045C2"/>
    <w:rsid w:val="00704871"/>
    <w:rsid w:val="00704999"/>
    <w:rsid w:val="00704A36"/>
    <w:rsid w:val="00704E70"/>
    <w:rsid w:val="007054FC"/>
    <w:rsid w:val="00705526"/>
    <w:rsid w:val="00705799"/>
    <w:rsid w:val="007058ED"/>
    <w:rsid w:val="00705B3D"/>
    <w:rsid w:val="00705F19"/>
    <w:rsid w:val="00705F5F"/>
    <w:rsid w:val="0070651B"/>
    <w:rsid w:val="00706630"/>
    <w:rsid w:val="00710823"/>
    <w:rsid w:val="0071090D"/>
    <w:rsid w:val="00710A8C"/>
    <w:rsid w:val="00710D7E"/>
    <w:rsid w:val="00711CB5"/>
    <w:rsid w:val="007123BC"/>
    <w:rsid w:val="007123E7"/>
    <w:rsid w:val="00712595"/>
    <w:rsid w:val="00712806"/>
    <w:rsid w:val="00712BB7"/>
    <w:rsid w:val="00712C6E"/>
    <w:rsid w:val="00713138"/>
    <w:rsid w:val="00713182"/>
    <w:rsid w:val="00713E1A"/>
    <w:rsid w:val="00713E60"/>
    <w:rsid w:val="00714047"/>
    <w:rsid w:val="007143D1"/>
    <w:rsid w:val="00714B1A"/>
    <w:rsid w:val="00714FD0"/>
    <w:rsid w:val="007150D9"/>
    <w:rsid w:val="0071593D"/>
    <w:rsid w:val="00716723"/>
    <w:rsid w:val="0071684F"/>
    <w:rsid w:val="0071686B"/>
    <w:rsid w:val="00716DEC"/>
    <w:rsid w:val="00716E60"/>
    <w:rsid w:val="0071726C"/>
    <w:rsid w:val="007176D3"/>
    <w:rsid w:val="00717703"/>
    <w:rsid w:val="00717F42"/>
    <w:rsid w:val="007209C4"/>
    <w:rsid w:val="00720A8D"/>
    <w:rsid w:val="00720D9F"/>
    <w:rsid w:val="007215FD"/>
    <w:rsid w:val="007216DA"/>
    <w:rsid w:val="0072180F"/>
    <w:rsid w:val="00721D8B"/>
    <w:rsid w:val="00722699"/>
    <w:rsid w:val="007228A8"/>
    <w:rsid w:val="007231CF"/>
    <w:rsid w:val="0072378D"/>
    <w:rsid w:val="0072413B"/>
    <w:rsid w:val="00724845"/>
    <w:rsid w:val="00724976"/>
    <w:rsid w:val="00724BE0"/>
    <w:rsid w:val="00725B4E"/>
    <w:rsid w:val="007260B6"/>
    <w:rsid w:val="00726BFB"/>
    <w:rsid w:val="00726C47"/>
    <w:rsid w:val="00727AB3"/>
    <w:rsid w:val="00727D63"/>
    <w:rsid w:val="007300C5"/>
    <w:rsid w:val="0073079E"/>
    <w:rsid w:val="00730852"/>
    <w:rsid w:val="00730A09"/>
    <w:rsid w:val="00730DA9"/>
    <w:rsid w:val="0073114D"/>
    <w:rsid w:val="00731C34"/>
    <w:rsid w:val="00731E15"/>
    <w:rsid w:val="0073210D"/>
    <w:rsid w:val="00732462"/>
    <w:rsid w:val="00732A85"/>
    <w:rsid w:val="00732CD7"/>
    <w:rsid w:val="007331E6"/>
    <w:rsid w:val="007333FC"/>
    <w:rsid w:val="00733705"/>
    <w:rsid w:val="007343CF"/>
    <w:rsid w:val="00734AF9"/>
    <w:rsid w:val="00734C25"/>
    <w:rsid w:val="00734E0A"/>
    <w:rsid w:val="00734E8C"/>
    <w:rsid w:val="00734FD8"/>
    <w:rsid w:val="0073507F"/>
    <w:rsid w:val="00735880"/>
    <w:rsid w:val="00735BA0"/>
    <w:rsid w:val="00735E69"/>
    <w:rsid w:val="00736474"/>
    <w:rsid w:val="007364EC"/>
    <w:rsid w:val="00736784"/>
    <w:rsid w:val="007369A1"/>
    <w:rsid w:val="00736B1E"/>
    <w:rsid w:val="00736D49"/>
    <w:rsid w:val="00736D4D"/>
    <w:rsid w:val="00736EB7"/>
    <w:rsid w:val="00737046"/>
    <w:rsid w:val="00737831"/>
    <w:rsid w:val="0073791F"/>
    <w:rsid w:val="00737E99"/>
    <w:rsid w:val="0074097C"/>
    <w:rsid w:val="00740DAF"/>
    <w:rsid w:val="007413E4"/>
    <w:rsid w:val="00741507"/>
    <w:rsid w:val="00742012"/>
    <w:rsid w:val="00742162"/>
    <w:rsid w:val="007425C7"/>
    <w:rsid w:val="007427D6"/>
    <w:rsid w:val="007427F3"/>
    <w:rsid w:val="007428E2"/>
    <w:rsid w:val="00742962"/>
    <w:rsid w:val="00743046"/>
    <w:rsid w:val="007436C0"/>
    <w:rsid w:val="00743D2C"/>
    <w:rsid w:val="00743E14"/>
    <w:rsid w:val="007441D0"/>
    <w:rsid w:val="0074432B"/>
    <w:rsid w:val="0074457B"/>
    <w:rsid w:val="00745274"/>
    <w:rsid w:val="00745319"/>
    <w:rsid w:val="00745752"/>
    <w:rsid w:val="00745B1B"/>
    <w:rsid w:val="00746204"/>
    <w:rsid w:val="00746910"/>
    <w:rsid w:val="0074692F"/>
    <w:rsid w:val="00747051"/>
    <w:rsid w:val="0074754C"/>
    <w:rsid w:val="00747A9E"/>
    <w:rsid w:val="00747B61"/>
    <w:rsid w:val="0075004E"/>
    <w:rsid w:val="007500CC"/>
    <w:rsid w:val="007504B1"/>
    <w:rsid w:val="00750593"/>
    <w:rsid w:val="0075188B"/>
    <w:rsid w:val="00751AAF"/>
    <w:rsid w:val="00751B75"/>
    <w:rsid w:val="00751C63"/>
    <w:rsid w:val="00751D19"/>
    <w:rsid w:val="00751F2B"/>
    <w:rsid w:val="00751FBF"/>
    <w:rsid w:val="00752582"/>
    <w:rsid w:val="00752958"/>
    <w:rsid w:val="00752DEB"/>
    <w:rsid w:val="00753284"/>
    <w:rsid w:val="00753875"/>
    <w:rsid w:val="00754AC3"/>
    <w:rsid w:val="00754BAF"/>
    <w:rsid w:val="00754C89"/>
    <w:rsid w:val="0075530E"/>
    <w:rsid w:val="0075612D"/>
    <w:rsid w:val="007567F8"/>
    <w:rsid w:val="007573DF"/>
    <w:rsid w:val="0075766E"/>
    <w:rsid w:val="0075793A"/>
    <w:rsid w:val="007604DA"/>
    <w:rsid w:val="007604F1"/>
    <w:rsid w:val="00760D78"/>
    <w:rsid w:val="00761046"/>
    <w:rsid w:val="0076164C"/>
    <w:rsid w:val="007619DC"/>
    <w:rsid w:val="00761E38"/>
    <w:rsid w:val="00762275"/>
    <w:rsid w:val="007628BF"/>
    <w:rsid w:val="00762A12"/>
    <w:rsid w:val="00762B5C"/>
    <w:rsid w:val="00762B83"/>
    <w:rsid w:val="00762D3A"/>
    <w:rsid w:val="0076309D"/>
    <w:rsid w:val="0076388E"/>
    <w:rsid w:val="00763EEC"/>
    <w:rsid w:val="0076413E"/>
    <w:rsid w:val="0076468E"/>
    <w:rsid w:val="0076499F"/>
    <w:rsid w:val="00764B48"/>
    <w:rsid w:val="00764B70"/>
    <w:rsid w:val="00764BEB"/>
    <w:rsid w:val="00764E9B"/>
    <w:rsid w:val="007653B3"/>
    <w:rsid w:val="00765E39"/>
    <w:rsid w:val="007666E5"/>
    <w:rsid w:val="00767358"/>
    <w:rsid w:val="007677E5"/>
    <w:rsid w:val="00767B09"/>
    <w:rsid w:val="00767BFF"/>
    <w:rsid w:val="00770083"/>
    <w:rsid w:val="007701F5"/>
    <w:rsid w:val="00770276"/>
    <w:rsid w:val="007702E0"/>
    <w:rsid w:val="0077076E"/>
    <w:rsid w:val="00770AC5"/>
    <w:rsid w:val="007716DC"/>
    <w:rsid w:val="00771980"/>
    <w:rsid w:val="00771BE4"/>
    <w:rsid w:val="00771FEB"/>
    <w:rsid w:val="007722A2"/>
    <w:rsid w:val="00772329"/>
    <w:rsid w:val="00772A5F"/>
    <w:rsid w:val="00772CA6"/>
    <w:rsid w:val="0077322F"/>
    <w:rsid w:val="007732CD"/>
    <w:rsid w:val="007736E3"/>
    <w:rsid w:val="00773CA8"/>
    <w:rsid w:val="007745A7"/>
    <w:rsid w:val="007745AF"/>
    <w:rsid w:val="007745FC"/>
    <w:rsid w:val="00774F97"/>
    <w:rsid w:val="00775476"/>
    <w:rsid w:val="0077547A"/>
    <w:rsid w:val="007757F2"/>
    <w:rsid w:val="007758E9"/>
    <w:rsid w:val="00775909"/>
    <w:rsid w:val="00775F80"/>
    <w:rsid w:val="00776918"/>
    <w:rsid w:val="00776AEC"/>
    <w:rsid w:val="00776B31"/>
    <w:rsid w:val="00776ED9"/>
    <w:rsid w:val="00776FB0"/>
    <w:rsid w:val="0077703D"/>
    <w:rsid w:val="00777AEA"/>
    <w:rsid w:val="00780334"/>
    <w:rsid w:val="0078040D"/>
    <w:rsid w:val="00780551"/>
    <w:rsid w:val="00780C95"/>
    <w:rsid w:val="00780E3E"/>
    <w:rsid w:val="00781B81"/>
    <w:rsid w:val="00782B3A"/>
    <w:rsid w:val="00782CC8"/>
    <w:rsid w:val="007835AD"/>
    <w:rsid w:val="007835BC"/>
    <w:rsid w:val="00783828"/>
    <w:rsid w:val="007844F1"/>
    <w:rsid w:val="00784570"/>
    <w:rsid w:val="0078528A"/>
    <w:rsid w:val="0078549D"/>
    <w:rsid w:val="007855A0"/>
    <w:rsid w:val="00785724"/>
    <w:rsid w:val="00786520"/>
    <w:rsid w:val="007868FA"/>
    <w:rsid w:val="00786B94"/>
    <w:rsid w:val="00786CF5"/>
    <w:rsid w:val="00787191"/>
    <w:rsid w:val="00787568"/>
    <w:rsid w:val="00787615"/>
    <w:rsid w:val="007876E0"/>
    <w:rsid w:val="00787832"/>
    <w:rsid w:val="00787C56"/>
    <w:rsid w:val="00790052"/>
    <w:rsid w:val="00790B68"/>
    <w:rsid w:val="007910DF"/>
    <w:rsid w:val="00791679"/>
    <w:rsid w:val="007918EC"/>
    <w:rsid w:val="00791B9A"/>
    <w:rsid w:val="007920C4"/>
    <w:rsid w:val="00792162"/>
    <w:rsid w:val="0079268B"/>
    <w:rsid w:val="00792BCC"/>
    <w:rsid w:val="007935A6"/>
    <w:rsid w:val="007938D4"/>
    <w:rsid w:val="0079392B"/>
    <w:rsid w:val="00793B92"/>
    <w:rsid w:val="00793F0A"/>
    <w:rsid w:val="007951B2"/>
    <w:rsid w:val="007951F3"/>
    <w:rsid w:val="0079549A"/>
    <w:rsid w:val="007954FB"/>
    <w:rsid w:val="0079551B"/>
    <w:rsid w:val="00795E29"/>
    <w:rsid w:val="00795F59"/>
    <w:rsid w:val="00796410"/>
    <w:rsid w:val="00796A3D"/>
    <w:rsid w:val="00796ED7"/>
    <w:rsid w:val="007978BC"/>
    <w:rsid w:val="007A08A9"/>
    <w:rsid w:val="007A0A99"/>
    <w:rsid w:val="007A0ACE"/>
    <w:rsid w:val="007A0B89"/>
    <w:rsid w:val="007A1184"/>
    <w:rsid w:val="007A12D8"/>
    <w:rsid w:val="007A1D36"/>
    <w:rsid w:val="007A2167"/>
    <w:rsid w:val="007A249B"/>
    <w:rsid w:val="007A266F"/>
    <w:rsid w:val="007A2F97"/>
    <w:rsid w:val="007A3543"/>
    <w:rsid w:val="007A3561"/>
    <w:rsid w:val="007A36F1"/>
    <w:rsid w:val="007A4075"/>
    <w:rsid w:val="007A4CEB"/>
    <w:rsid w:val="007A57E8"/>
    <w:rsid w:val="007A58B4"/>
    <w:rsid w:val="007A6520"/>
    <w:rsid w:val="007A6810"/>
    <w:rsid w:val="007A68E5"/>
    <w:rsid w:val="007A6A60"/>
    <w:rsid w:val="007A6B7D"/>
    <w:rsid w:val="007A6C27"/>
    <w:rsid w:val="007A6D9E"/>
    <w:rsid w:val="007A6DAA"/>
    <w:rsid w:val="007A6E84"/>
    <w:rsid w:val="007A745F"/>
    <w:rsid w:val="007A753C"/>
    <w:rsid w:val="007A7B29"/>
    <w:rsid w:val="007B0087"/>
    <w:rsid w:val="007B0234"/>
    <w:rsid w:val="007B02C7"/>
    <w:rsid w:val="007B06EA"/>
    <w:rsid w:val="007B0AB5"/>
    <w:rsid w:val="007B150B"/>
    <w:rsid w:val="007B1963"/>
    <w:rsid w:val="007B1EB0"/>
    <w:rsid w:val="007B1F43"/>
    <w:rsid w:val="007B2266"/>
    <w:rsid w:val="007B2777"/>
    <w:rsid w:val="007B2BF3"/>
    <w:rsid w:val="007B3224"/>
    <w:rsid w:val="007B3695"/>
    <w:rsid w:val="007B3A14"/>
    <w:rsid w:val="007B3C20"/>
    <w:rsid w:val="007B3CCB"/>
    <w:rsid w:val="007B464A"/>
    <w:rsid w:val="007B4668"/>
    <w:rsid w:val="007B4866"/>
    <w:rsid w:val="007B491B"/>
    <w:rsid w:val="007B4D51"/>
    <w:rsid w:val="007B54F6"/>
    <w:rsid w:val="007B554F"/>
    <w:rsid w:val="007B5F9C"/>
    <w:rsid w:val="007B5FA1"/>
    <w:rsid w:val="007B60D8"/>
    <w:rsid w:val="007B6444"/>
    <w:rsid w:val="007B6807"/>
    <w:rsid w:val="007B69D5"/>
    <w:rsid w:val="007B6E62"/>
    <w:rsid w:val="007B7478"/>
    <w:rsid w:val="007B7C34"/>
    <w:rsid w:val="007C0298"/>
    <w:rsid w:val="007C02F8"/>
    <w:rsid w:val="007C06A5"/>
    <w:rsid w:val="007C0E28"/>
    <w:rsid w:val="007C0FFC"/>
    <w:rsid w:val="007C14CC"/>
    <w:rsid w:val="007C219F"/>
    <w:rsid w:val="007C2413"/>
    <w:rsid w:val="007C25F0"/>
    <w:rsid w:val="007C2A71"/>
    <w:rsid w:val="007C32E6"/>
    <w:rsid w:val="007C34A7"/>
    <w:rsid w:val="007C43B5"/>
    <w:rsid w:val="007C43BD"/>
    <w:rsid w:val="007C471A"/>
    <w:rsid w:val="007C55BC"/>
    <w:rsid w:val="007C598C"/>
    <w:rsid w:val="007C5AF4"/>
    <w:rsid w:val="007C5C83"/>
    <w:rsid w:val="007C5D00"/>
    <w:rsid w:val="007C6358"/>
    <w:rsid w:val="007C6370"/>
    <w:rsid w:val="007C645D"/>
    <w:rsid w:val="007C6705"/>
    <w:rsid w:val="007C7251"/>
    <w:rsid w:val="007C73CD"/>
    <w:rsid w:val="007C75BA"/>
    <w:rsid w:val="007C798C"/>
    <w:rsid w:val="007C7DDA"/>
    <w:rsid w:val="007D01D0"/>
    <w:rsid w:val="007D051C"/>
    <w:rsid w:val="007D13A3"/>
    <w:rsid w:val="007D15E0"/>
    <w:rsid w:val="007D19AC"/>
    <w:rsid w:val="007D1AE7"/>
    <w:rsid w:val="007D1B9C"/>
    <w:rsid w:val="007D1D84"/>
    <w:rsid w:val="007D1FB3"/>
    <w:rsid w:val="007D210A"/>
    <w:rsid w:val="007D2969"/>
    <w:rsid w:val="007D3B11"/>
    <w:rsid w:val="007D3B57"/>
    <w:rsid w:val="007D4BBE"/>
    <w:rsid w:val="007D608A"/>
    <w:rsid w:val="007D6315"/>
    <w:rsid w:val="007D6457"/>
    <w:rsid w:val="007D6779"/>
    <w:rsid w:val="007D69B2"/>
    <w:rsid w:val="007D7062"/>
    <w:rsid w:val="007D73A0"/>
    <w:rsid w:val="007D77BB"/>
    <w:rsid w:val="007D7FCC"/>
    <w:rsid w:val="007E06F3"/>
    <w:rsid w:val="007E0D61"/>
    <w:rsid w:val="007E1191"/>
    <w:rsid w:val="007E149A"/>
    <w:rsid w:val="007E1B33"/>
    <w:rsid w:val="007E1DCD"/>
    <w:rsid w:val="007E2402"/>
    <w:rsid w:val="007E26B1"/>
    <w:rsid w:val="007E2B25"/>
    <w:rsid w:val="007E2FD2"/>
    <w:rsid w:val="007E31CC"/>
    <w:rsid w:val="007E329D"/>
    <w:rsid w:val="007E3308"/>
    <w:rsid w:val="007E3831"/>
    <w:rsid w:val="007E41E2"/>
    <w:rsid w:val="007E48D3"/>
    <w:rsid w:val="007E5168"/>
    <w:rsid w:val="007E56C9"/>
    <w:rsid w:val="007E5AFE"/>
    <w:rsid w:val="007E613F"/>
    <w:rsid w:val="007E6613"/>
    <w:rsid w:val="007E6A78"/>
    <w:rsid w:val="007E730E"/>
    <w:rsid w:val="007E7970"/>
    <w:rsid w:val="007E7DB3"/>
    <w:rsid w:val="007F1862"/>
    <w:rsid w:val="007F1A7F"/>
    <w:rsid w:val="007F1E11"/>
    <w:rsid w:val="007F210E"/>
    <w:rsid w:val="007F23CA"/>
    <w:rsid w:val="007F2A4F"/>
    <w:rsid w:val="007F2A89"/>
    <w:rsid w:val="007F3249"/>
    <w:rsid w:val="007F33B7"/>
    <w:rsid w:val="007F33E0"/>
    <w:rsid w:val="007F380A"/>
    <w:rsid w:val="007F3912"/>
    <w:rsid w:val="007F3F84"/>
    <w:rsid w:val="007F4173"/>
    <w:rsid w:val="007F476E"/>
    <w:rsid w:val="007F4FCB"/>
    <w:rsid w:val="007F50FF"/>
    <w:rsid w:val="007F5280"/>
    <w:rsid w:val="007F53FF"/>
    <w:rsid w:val="007F57C1"/>
    <w:rsid w:val="007F5A65"/>
    <w:rsid w:val="007F6174"/>
    <w:rsid w:val="007F6745"/>
    <w:rsid w:val="007F676E"/>
    <w:rsid w:val="007F6A1B"/>
    <w:rsid w:val="007F6AEC"/>
    <w:rsid w:val="007F6B1A"/>
    <w:rsid w:val="007F6FD5"/>
    <w:rsid w:val="007F7372"/>
    <w:rsid w:val="007F73E3"/>
    <w:rsid w:val="00800AF3"/>
    <w:rsid w:val="00800B33"/>
    <w:rsid w:val="00800DDB"/>
    <w:rsid w:val="008010F8"/>
    <w:rsid w:val="008011C7"/>
    <w:rsid w:val="008015E2"/>
    <w:rsid w:val="0080167E"/>
    <w:rsid w:val="00801909"/>
    <w:rsid w:val="00801A09"/>
    <w:rsid w:val="00801F0E"/>
    <w:rsid w:val="0080266A"/>
    <w:rsid w:val="008026CB"/>
    <w:rsid w:val="0080282B"/>
    <w:rsid w:val="00802A8C"/>
    <w:rsid w:val="008030D3"/>
    <w:rsid w:val="008032DB"/>
    <w:rsid w:val="00803337"/>
    <w:rsid w:val="0080442F"/>
    <w:rsid w:val="008045AF"/>
    <w:rsid w:val="008047C4"/>
    <w:rsid w:val="00804882"/>
    <w:rsid w:val="00804AA6"/>
    <w:rsid w:val="0080553E"/>
    <w:rsid w:val="00805D69"/>
    <w:rsid w:val="0080645B"/>
    <w:rsid w:val="008067D4"/>
    <w:rsid w:val="00806A3C"/>
    <w:rsid w:val="0080715D"/>
    <w:rsid w:val="008077A0"/>
    <w:rsid w:val="00807EC8"/>
    <w:rsid w:val="00810146"/>
    <w:rsid w:val="008104AD"/>
    <w:rsid w:val="00810825"/>
    <w:rsid w:val="008110A7"/>
    <w:rsid w:val="00811EE6"/>
    <w:rsid w:val="00812035"/>
    <w:rsid w:val="008121F0"/>
    <w:rsid w:val="008128A7"/>
    <w:rsid w:val="008128AA"/>
    <w:rsid w:val="00812AFB"/>
    <w:rsid w:val="00812D47"/>
    <w:rsid w:val="00812F67"/>
    <w:rsid w:val="008132D2"/>
    <w:rsid w:val="0081413F"/>
    <w:rsid w:val="0081446E"/>
    <w:rsid w:val="00814898"/>
    <w:rsid w:val="00814E13"/>
    <w:rsid w:val="00815042"/>
    <w:rsid w:val="0081578B"/>
    <w:rsid w:val="00815835"/>
    <w:rsid w:val="00815A33"/>
    <w:rsid w:val="00815B0C"/>
    <w:rsid w:val="008160EC"/>
    <w:rsid w:val="008165B1"/>
    <w:rsid w:val="008167D7"/>
    <w:rsid w:val="00816815"/>
    <w:rsid w:val="0081693A"/>
    <w:rsid w:val="0081705C"/>
    <w:rsid w:val="0081707E"/>
    <w:rsid w:val="008175DC"/>
    <w:rsid w:val="008177E5"/>
    <w:rsid w:val="00817896"/>
    <w:rsid w:val="00817DFE"/>
    <w:rsid w:val="00820221"/>
    <w:rsid w:val="00820251"/>
    <w:rsid w:val="00820BA7"/>
    <w:rsid w:val="00820E08"/>
    <w:rsid w:val="00821098"/>
    <w:rsid w:val="00821506"/>
    <w:rsid w:val="0082155E"/>
    <w:rsid w:val="00821AFC"/>
    <w:rsid w:val="00822335"/>
    <w:rsid w:val="00822C9E"/>
    <w:rsid w:val="00822D1A"/>
    <w:rsid w:val="00823148"/>
    <w:rsid w:val="0082379E"/>
    <w:rsid w:val="0082388E"/>
    <w:rsid w:val="00823BF1"/>
    <w:rsid w:val="008248B5"/>
    <w:rsid w:val="00824A40"/>
    <w:rsid w:val="00824A4F"/>
    <w:rsid w:val="00824F2F"/>
    <w:rsid w:val="00825183"/>
    <w:rsid w:val="00825869"/>
    <w:rsid w:val="00826F1A"/>
    <w:rsid w:val="00827085"/>
    <w:rsid w:val="0082784D"/>
    <w:rsid w:val="008278C8"/>
    <w:rsid w:val="00827CC7"/>
    <w:rsid w:val="00830079"/>
    <w:rsid w:val="0083070B"/>
    <w:rsid w:val="00830B8B"/>
    <w:rsid w:val="00830CEF"/>
    <w:rsid w:val="00830E92"/>
    <w:rsid w:val="00831140"/>
    <w:rsid w:val="0083162E"/>
    <w:rsid w:val="00831A30"/>
    <w:rsid w:val="00831AF9"/>
    <w:rsid w:val="00831DB9"/>
    <w:rsid w:val="008320ED"/>
    <w:rsid w:val="008328C1"/>
    <w:rsid w:val="00832C76"/>
    <w:rsid w:val="00833BBF"/>
    <w:rsid w:val="00833BF3"/>
    <w:rsid w:val="00833E7E"/>
    <w:rsid w:val="00833F74"/>
    <w:rsid w:val="008347B8"/>
    <w:rsid w:val="008349B4"/>
    <w:rsid w:val="00834AA5"/>
    <w:rsid w:val="00835047"/>
    <w:rsid w:val="0083560B"/>
    <w:rsid w:val="00835FB6"/>
    <w:rsid w:val="008360BB"/>
    <w:rsid w:val="0083620D"/>
    <w:rsid w:val="0083673D"/>
    <w:rsid w:val="00836A95"/>
    <w:rsid w:val="00837087"/>
    <w:rsid w:val="008375D4"/>
    <w:rsid w:val="00837F8B"/>
    <w:rsid w:val="008400D3"/>
    <w:rsid w:val="008402C7"/>
    <w:rsid w:val="008402F7"/>
    <w:rsid w:val="00840637"/>
    <w:rsid w:val="00840CBD"/>
    <w:rsid w:val="00840E21"/>
    <w:rsid w:val="0084181E"/>
    <w:rsid w:val="0084188C"/>
    <w:rsid w:val="00841DDA"/>
    <w:rsid w:val="00841E64"/>
    <w:rsid w:val="00841E74"/>
    <w:rsid w:val="0084285A"/>
    <w:rsid w:val="0084290A"/>
    <w:rsid w:val="00842AFF"/>
    <w:rsid w:val="0084304A"/>
    <w:rsid w:val="008430D4"/>
    <w:rsid w:val="00843458"/>
    <w:rsid w:val="008435C6"/>
    <w:rsid w:val="008437C7"/>
    <w:rsid w:val="008443EE"/>
    <w:rsid w:val="00844594"/>
    <w:rsid w:val="00844789"/>
    <w:rsid w:val="00844ABF"/>
    <w:rsid w:val="00844AC5"/>
    <w:rsid w:val="00844B79"/>
    <w:rsid w:val="00844D20"/>
    <w:rsid w:val="00844E65"/>
    <w:rsid w:val="00845161"/>
    <w:rsid w:val="008451FB"/>
    <w:rsid w:val="00845AD1"/>
    <w:rsid w:val="0084662A"/>
    <w:rsid w:val="00846708"/>
    <w:rsid w:val="008469D9"/>
    <w:rsid w:val="00846E4C"/>
    <w:rsid w:val="008471ED"/>
    <w:rsid w:val="008472BA"/>
    <w:rsid w:val="008476C4"/>
    <w:rsid w:val="00847C16"/>
    <w:rsid w:val="00851488"/>
    <w:rsid w:val="00851C57"/>
    <w:rsid w:val="00852290"/>
    <w:rsid w:val="0085230A"/>
    <w:rsid w:val="0085231E"/>
    <w:rsid w:val="00852C0E"/>
    <w:rsid w:val="00852C34"/>
    <w:rsid w:val="008530EB"/>
    <w:rsid w:val="00853472"/>
    <w:rsid w:val="00853494"/>
    <w:rsid w:val="008535B5"/>
    <w:rsid w:val="00853651"/>
    <w:rsid w:val="00853714"/>
    <w:rsid w:val="008537D0"/>
    <w:rsid w:val="00853DCB"/>
    <w:rsid w:val="0085469F"/>
    <w:rsid w:val="00854831"/>
    <w:rsid w:val="008548ED"/>
    <w:rsid w:val="00854900"/>
    <w:rsid w:val="008549AF"/>
    <w:rsid w:val="00854AA9"/>
    <w:rsid w:val="00854ADA"/>
    <w:rsid w:val="00854B64"/>
    <w:rsid w:val="00854CD4"/>
    <w:rsid w:val="00854CF0"/>
    <w:rsid w:val="00855FBA"/>
    <w:rsid w:val="00856034"/>
    <w:rsid w:val="008562D4"/>
    <w:rsid w:val="00856CBC"/>
    <w:rsid w:val="00857370"/>
    <w:rsid w:val="008578F0"/>
    <w:rsid w:val="00857996"/>
    <w:rsid w:val="008606E4"/>
    <w:rsid w:val="0086095F"/>
    <w:rsid w:val="00860ADB"/>
    <w:rsid w:val="00860BD8"/>
    <w:rsid w:val="0086105A"/>
    <w:rsid w:val="00861125"/>
    <w:rsid w:val="008612DD"/>
    <w:rsid w:val="00861750"/>
    <w:rsid w:val="00861F0B"/>
    <w:rsid w:val="0086207C"/>
    <w:rsid w:val="00862603"/>
    <w:rsid w:val="008626B0"/>
    <w:rsid w:val="00862DD7"/>
    <w:rsid w:val="008631FC"/>
    <w:rsid w:val="008638E3"/>
    <w:rsid w:val="00863BBE"/>
    <w:rsid w:val="00863DB1"/>
    <w:rsid w:val="00863FE1"/>
    <w:rsid w:val="008648D3"/>
    <w:rsid w:val="00864AAB"/>
    <w:rsid w:val="00864C24"/>
    <w:rsid w:val="00864EC5"/>
    <w:rsid w:val="00864F78"/>
    <w:rsid w:val="00864FC3"/>
    <w:rsid w:val="008650B4"/>
    <w:rsid w:val="0086540F"/>
    <w:rsid w:val="008655F5"/>
    <w:rsid w:val="00865631"/>
    <w:rsid w:val="00865906"/>
    <w:rsid w:val="00865D83"/>
    <w:rsid w:val="00865E8E"/>
    <w:rsid w:val="0086615B"/>
    <w:rsid w:val="0086618D"/>
    <w:rsid w:val="00866405"/>
    <w:rsid w:val="008664F5"/>
    <w:rsid w:val="0086654A"/>
    <w:rsid w:val="008666F9"/>
    <w:rsid w:val="00866CA2"/>
    <w:rsid w:val="00866E47"/>
    <w:rsid w:val="00866FC9"/>
    <w:rsid w:val="00867429"/>
    <w:rsid w:val="00867CA2"/>
    <w:rsid w:val="00867D21"/>
    <w:rsid w:val="00867D9F"/>
    <w:rsid w:val="008701E0"/>
    <w:rsid w:val="00870219"/>
    <w:rsid w:val="0087081B"/>
    <w:rsid w:val="00871325"/>
    <w:rsid w:val="00872976"/>
    <w:rsid w:val="00872C5E"/>
    <w:rsid w:val="008739CD"/>
    <w:rsid w:val="00873BD6"/>
    <w:rsid w:val="008740C3"/>
    <w:rsid w:val="00874F7B"/>
    <w:rsid w:val="00875C5F"/>
    <w:rsid w:val="008763C7"/>
    <w:rsid w:val="008768A9"/>
    <w:rsid w:val="008769C5"/>
    <w:rsid w:val="00877324"/>
    <w:rsid w:val="008773DD"/>
    <w:rsid w:val="0088063E"/>
    <w:rsid w:val="00880702"/>
    <w:rsid w:val="0088081E"/>
    <w:rsid w:val="00880974"/>
    <w:rsid w:val="00880A1F"/>
    <w:rsid w:val="00880A8E"/>
    <w:rsid w:val="0088108A"/>
    <w:rsid w:val="00881251"/>
    <w:rsid w:val="00881331"/>
    <w:rsid w:val="00881A20"/>
    <w:rsid w:val="00883668"/>
    <w:rsid w:val="00883C91"/>
    <w:rsid w:val="00883EC9"/>
    <w:rsid w:val="00883FDF"/>
    <w:rsid w:val="008840C0"/>
    <w:rsid w:val="00884387"/>
    <w:rsid w:val="00884961"/>
    <w:rsid w:val="00884B35"/>
    <w:rsid w:val="00884E0A"/>
    <w:rsid w:val="00884E74"/>
    <w:rsid w:val="00885C1B"/>
    <w:rsid w:val="008866F9"/>
    <w:rsid w:val="00886F2C"/>
    <w:rsid w:val="0088751E"/>
    <w:rsid w:val="00887548"/>
    <w:rsid w:val="00887BA8"/>
    <w:rsid w:val="00890376"/>
    <w:rsid w:val="0089065C"/>
    <w:rsid w:val="00890CFA"/>
    <w:rsid w:val="00891AEE"/>
    <w:rsid w:val="00891B30"/>
    <w:rsid w:val="00891E6D"/>
    <w:rsid w:val="008923F6"/>
    <w:rsid w:val="0089254F"/>
    <w:rsid w:val="00892A37"/>
    <w:rsid w:val="00892BC1"/>
    <w:rsid w:val="00892E70"/>
    <w:rsid w:val="00893227"/>
    <w:rsid w:val="00893CD6"/>
    <w:rsid w:val="00893DEE"/>
    <w:rsid w:val="00893FB8"/>
    <w:rsid w:val="008955F2"/>
    <w:rsid w:val="008957F5"/>
    <w:rsid w:val="008959FF"/>
    <w:rsid w:val="0089614C"/>
    <w:rsid w:val="0089618F"/>
    <w:rsid w:val="008963C4"/>
    <w:rsid w:val="00896E30"/>
    <w:rsid w:val="008970BF"/>
    <w:rsid w:val="00897118"/>
    <w:rsid w:val="00897F08"/>
    <w:rsid w:val="008A026B"/>
    <w:rsid w:val="008A03D5"/>
    <w:rsid w:val="008A0796"/>
    <w:rsid w:val="008A0DAD"/>
    <w:rsid w:val="008A10DC"/>
    <w:rsid w:val="008A1127"/>
    <w:rsid w:val="008A1732"/>
    <w:rsid w:val="008A1737"/>
    <w:rsid w:val="008A22A6"/>
    <w:rsid w:val="008A2309"/>
    <w:rsid w:val="008A2494"/>
    <w:rsid w:val="008A29DF"/>
    <w:rsid w:val="008A2D8F"/>
    <w:rsid w:val="008A3176"/>
    <w:rsid w:val="008A3342"/>
    <w:rsid w:val="008A37D7"/>
    <w:rsid w:val="008A39FD"/>
    <w:rsid w:val="008A40E3"/>
    <w:rsid w:val="008A445A"/>
    <w:rsid w:val="008A49FB"/>
    <w:rsid w:val="008A52EB"/>
    <w:rsid w:val="008A6242"/>
    <w:rsid w:val="008A6343"/>
    <w:rsid w:val="008A659A"/>
    <w:rsid w:val="008A6918"/>
    <w:rsid w:val="008A7A9E"/>
    <w:rsid w:val="008A7B0C"/>
    <w:rsid w:val="008A7B71"/>
    <w:rsid w:val="008B00E0"/>
    <w:rsid w:val="008B0139"/>
    <w:rsid w:val="008B01BA"/>
    <w:rsid w:val="008B06C8"/>
    <w:rsid w:val="008B089B"/>
    <w:rsid w:val="008B08FD"/>
    <w:rsid w:val="008B0912"/>
    <w:rsid w:val="008B0E6C"/>
    <w:rsid w:val="008B1409"/>
    <w:rsid w:val="008B1819"/>
    <w:rsid w:val="008B1BF7"/>
    <w:rsid w:val="008B205D"/>
    <w:rsid w:val="008B20F8"/>
    <w:rsid w:val="008B23DE"/>
    <w:rsid w:val="008B28FE"/>
    <w:rsid w:val="008B2B18"/>
    <w:rsid w:val="008B2B93"/>
    <w:rsid w:val="008B2B95"/>
    <w:rsid w:val="008B2B9E"/>
    <w:rsid w:val="008B2F13"/>
    <w:rsid w:val="008B3174"/>
    <w:rsid w:val="008B37C4"/>
    <w:rsid w:val="008B37DF"/>
    <w:rsid w:val="008B382D"/>
    <w:rsid w:val="008B39D9"/>
    <w:rsid w:val="008B3B02"/>
    <w:rsid w:val="008B42B1"/>
    <w:rsid w:val="008B4460"/>
    <w:rsid w:val="008B4FC3"/>
    <w:rsid w:val="008B4FCC"/>
    <w:rsid w:val="008B5163"/>
    <w:rsid w:val="008B5A13"/>
    <w:rsid w:val="008B6192"/>
    <w:rsid w:val="008B6198"/>
    <w:rsid w:val="008B631E"/>
    <w:rsid w:val="008B648E"/>
    <w:rsid w:val="008B6730"/>
    <w:rsid w:val="008B6914"/>
    <w:rsid w:val="008B6D63"/>
    <w:rsid w:val="008B6F3E"/>
    <w:rsid w:val="008B73FB"/>
    <w:rsid w:val="008B7E9F"/>
    <w:rsid w:val="008C05E7"/>
    <w:rsid w:val="008C079C"/>
    <w:rsid w:val="008C08DC"/>
    <w:rsid w:val="008C09F2"/>
    <w:rsid w:val="008C0A67"/>
    <w:rsid w:val="008C0BEC"/>
    <w:rsid w:val="008C158D"/>
    <w:rsid w:val="008C29CC"/>
    <w:rsid w:val="008C2DE8"/>
    <w:rsid w:val="008C36FC"/>
    <w:rsid w:val="008C3CD2"/>
    <w:rsid w:val="008C3E0D"/>
    <w:rsid w:val="008C3F1B"/>
    <w:rsid w:val="008C4542"/>
    <w:rsid w:val="008C4B58"/>
    <w:rsid w:val="008C56DD"/>
    <w:rsid w:val="008C592B"/>
    <w:rsid w:val="008C5AED"/>
    <w:rsid w:val="008C5CD8"/>
    <w:rsid w:val="008C5F82"/>
    <w:rsid w:val="008C6566"/>
    <w:rsid w:val="008C6584"/>
    <w:rsid w:val="008C6A06"/>
    <w:rsid w:val="008C6D51"/>
    <w:rsid w:val="008C766C"/>
    <w:rsid w:val="008C775F"/>
    <w:rsid w:val="008C7771"/>
    <w:rsid w:val="008C7857"/>
    <w:rsid w:val="008C797A"/>
    <w:rsid w:val="008C7A99"/>
    <w:rsid w:val="008D05D5"/>
    <w:rsid w:val="008D05EE"/>
    <w:rsid w:val="008D1CE7"/>
    <w:rsid w:val="008D20C0"/>
    <w:rsid w:val="008D211F"/>
    <w:rsid w:val="008D2604"/>
    <w:rsid w:val="008D2736"/>
    <w:rsid w:val="008D2787"/>
    <w:rsid w:val="008D2BCC"/>
    <w:rsid w:val="008D3093"/>
    <w:rsid w:val="008D34E0"/>
    <w:rsid w:val="008D34E1"/>
    <w:rsid w:val="008D3900"/>
    <w:rsid w:val="008D4193"/>
    <w:rsid w:val="008D4626"/>
    <w:rsid w:val="008D4E4B"/>
    <w:rsid w:val="008D4F94"/>
    <w:rsid w:val="008D5947"/>
    <w:rsid w:val="008D5EDF"/>
    <w:rsid w:val="008D6173"/>
    <w:rsid w:val="008D6442"/>
    <w:rsid w:val="008D66A6"/>
    <w:rsid w:val="008D6ACA"/>
    <w:rsid w:val="008D6F9C"/>
    <w:rsid w:val="008D7652"/>
    <w:rsid w:val="008D77AE"/>
    <w:rsid w:val="008D7BA4"/>
    <w:rsid w:val="008D7BAD"/>
    <w:rsid w:val="008E05A1"/>
    <w:rsid w:val="008E0775"/>
    <w:rsid w:val="008E09B8"/>
    <w:rsid w:val="008E0AF9"/>
    <w:rsid w:val="008E0B8F"/>
    <w:rsid w:val="008E0E78"/>
    <w:rsid w:val="008E1093"/>
    <w:rsid w:val="008E116F"/>
    <w:rsid w:val="008E1798"/>
    <w:rsid w:val="008E2753"/>
    <w:rsid w:val="008E2C18"/>
    <w:rsid w:val="008E319C"/>
    <w:rsid w:val="008E3206"/>
    <w:rsid w:val="008E352F"/>
    <w:rsid w:val="008E38BD"/>
    <w:rsid w:val="008E4417"/>
    <w:rsid w:val="008E4F18"/>
    <w:rsid w:val="008E5261"/>
    <w:rsid w:val="008E54B2"/>
    <w:rsid w:val="008E54F4"/>
    <w:rsid w:val="008E5B13"/>
    <w:rsid w:val="008E61E0"/>
    <w:rsid w:val="008E62C0"/>
    <w:rsid w:val="008E66FF"/>
    <w:rsid w:val="008E699A"/>
    <w:rsid w:val="008E6ACE"/>
    <w:rsid w:val="008E6E02"/>
    <w:rsid w:val="008E74EC"/>
    <w:rsid w:val="008E796A"/>
    <w:rsid w:val="008E79FC"/>
    <w:rsid w:val="008E7DFC"/>
    <w:rsid w:val="008E7E35"/>
    <w:rsid w:val="008E7F68"/>
    <w:rsid w:val="008F0457"/>
    <w:rsid w:val="008F047F"/>
    <w:rsid w:val="008F0807"/>
    <w:rsid w:val="008F18C7"/>
    <w:rsid w:val="008F19EA"/>
    <w:rsid w:val="008F1FB2"/>
    <w:rsid w:val="008F2313"/>
    <w:rsid w:val="008F232F"/>
    <w:rsid w:val="008F258A"/>
    <w:rsid w:val="008F270C"/>
    <w:rsid w:val="008F278A"/>
    <w:rsid w:val="008F2AD7"/>
    <w:rsid w:val="008F2DEF"/>
    <w:rsid w:val="008F393F"/>
    <w:rsid w:val="008F3A65"/>
    <w:rsid w:val="008F3F82"/>
    <w:rsid w:val="008F43BA"/>
    <w:rsid w:val="008F4403"/>
    <w:rsid w:val="008F4747"/>
    <w:rsid w:val="008F4A6C"/>
    <w:rsid w:val="008F51CE"/>
    <w:rsid w:val="008F5233"/>
    <w:rsid w:val="008F572B"/>
    <w:rsid w:val="008F6095"/>
    <w:rsid w:val="008F61F8"/>
    <w:rsid w:val="008F68B7"/>
    <w:rsid w:val="008F72C9"/>
    <w:rsid w:val="008F74CE"/>
    <w:rsid w:val="008F7B7B"/>
    <w:rsid w:val="008F7D44"/>
    <w:rsid w:val="00900684"/>
    <w:rsid w:val="009007E6"/>
    <w:rsid w:val="00900BAA"/>
    <w:rsid w:val="00900BCA"/>
    <w:rsid w:val="009019B6"/>
    <w:rsid w:val="0090220C"/>
    <w:rsid w:val="009028C4"/>
    <w:rsid w:val="00902E3C"/>
    <w:rsid w:val="009036D4"/>
    <w:rsid w:val="00904276"/>
    <w:rsid w:val="009046F6"/>
    <w:rsid w:val="00905789"/>
    <w:rsid w:val="00905B46"/>
    <w:rsid w:val="00905DC4"/>
    <w:rsid w:val="009061B9"/>
    <w:rsid w:val="00906417"/>
    <w:rsid w:val="00906694"/>
    <w:rsid w:val="00906801"/>
    <w:rsid w:val="00906835"/>
    <w:rsid w:val="00906888"/>
    <w:rsid w:val="00906AFF"/>
    <w:rsid w:val="009079FA"/>
    <w:rsid w:val="00907FFC"/>
    <w:rsid w:val="009104F4"/>
    <w:rsid w:val="009106B7"/>
    <w:rsid w:val="00910970"/>
    <w:rsid w:val="0091126C"/>
    <w:rsid w:val="0091126E"/>
    <w:rsid w:val="0091186E"/>
    <w:rsid w:val="00911AA2"/>
    <w:rsid w:val="00911CF4"/>
    <w:rsid w:val="00911DB6"/>
    <w:rsid w:val="009127EF"/>
    <w:rsid w:val="00912BBB"/>
    <w:rsid w:val="0091349E"/>
    <w:rsid w:val="0091397A"/>
    <w:rsid w:val="00913985"/>
    <w:rsid w:val="00913A15"/>
    <w:rsid w:val="00913B9A"/>
    <w:rsid w:val="00913C9E"/>
    <w:rsid w:val="00913CA7"/>
    <w:rsid w:val="009140C2"/>
    <w:rsid w:val="00914BF4"/>
    <w:rsid w:val="00914E21"/>
    <w:rsid w:val="00914EA0"/>
    <w:rsid w:val="00915315"/>
    <w:rsid w:val="00915D04"/>
    <w:rsid w:val="00915E02"/>
    <w:rsid w:val="0091601D"/>
    <w:rsid w:val="00916195"/>
    <w:rsid w:val="00916DC5"/>
    <w:rsid w:val="00916F52"/>
    <w:rsid w:val="0091706E"/>
    <w:rsid w:val="00917299"/>
    <w:rsid w:val="009172D8"/>
    <w:rsid w:val="0091740E"/>
    <w:rsid w:val="009177E4"/>
    <w:rsid w:val="009178A7"/>
    <w:rsid w:val="00917930"/>
    <w:rsid w:val="00917B29"/>
    <w:rsid w:val="00917C62"/>
    <w:rsid w:val="009200C6"/>
    <w:rsid w:val="00920444"/>
    <w:rsid w:val="00920973"/>
    <w:rsid w:val="00921069"/>
    <w:rsid w:val="0092124A"/>
    <w:rsid w:val="00921B9A"/>
    <w:rsid w:val="00922407"/>
    <w:rsid w:val="009227C6"/>
    <w:rsid w:val="00922ECA"/>
    <w:rsid w:val="0092367C"/>
    <w:rsid w:val="00923A2A"/>
    <w:rsid w:val="009240A9"/>
    <w:rsid w:val="009245BD"/>
    <w:rsid w:val="00924B74"/>
    <w:rsid w:val="00924C7E"/>
    <w:rsid w:val="00924ECE"/>
    <w:rsid w:val="00925153"/>
    <w:rsid w:val="009254F4"/>
    <w:rsid w:val="00925D38"/>
    <w:rsid w:val="00925E24"/>
    <w:rsid w:val="00926214"/>
    <w:rsid w:val="00926AE1"/>
    <w:rsid w:val="00926C10"/>
    <w:rsid w:val="00927221"/>
    <w:rsid w:val="00927737"/>
    <w:rsid w:val="0092784F"/>
    <w:rsid w:val="00927D3B"/>
    <w:rsid w:val="009304AF"/>
    <w:rsid w:val="00930D89"/>
    <w:rsid w:val="00931C9C"/>
    <w:rsid w:val="00931CEB"/>
    <w:rsid w:val="00931F73"/>
    <w:rsid w:val="00932430"/>
    <w:rsid w:val="00932461"/>
    <w:rsid w:val="00932546"/>
    <w:rsid w:val="00932D92"/>
    <w:rsid w:val="009333F1"/>
    <w:rsid w:val="009339C9"/>
    <w:rsid w:val="00933A47"/>
    <w:rsid w:val="0093430C"/>
    <w:rsid w:val="00934623"/>
    <w:rsid w:val="00934A5C"/>
    <w:rsid w:val="00934D61"/>
    <w:rsid w:val="009351B3"/>
    <w:rsid w:val="00935413"/>
    <w:rsid w:val="009357C9"/>
    <w:rsid w:val="009358A9"/>
    <w:rsid w:val="009359A8"/>
    <w:rsid w:val="00935EF1"/>
    <w:rsid w:val="0093618E"/>
    <w:rsid w:val="00936C60"/>
    <w:rsid w:val="0093758B"/>
    <w:rsid w:val="00937785"/>
    <w:rsid w:val="00937E79"/>
    <w:rsid w:val="009401E2"/>
    <w:rsid w:val="009408C6"/>
    <w:rsid w:val="00941255"/>
    <w:rsid w:val="00941353"/>
    <w:rsid w:val="00941396"/>
    <w:rsid w:val="009418E0"/>
    <w:rsid w:val="00941C7A"/>
    <w:rsid w:val="00941E2E"/>
    <w:rsid w:val="0094209B"/>
    <w:rsid w:val="009420DD"/>
    <w:rsid w:val="00942C53"/>
    <w:rsid w:val="00943481"/>
    <w:rsid w:val="0094359A"/>
    <w:rsid w:val="009435D3"/>
    <w:rsid w:val="009437C3"/>
    <w:rsid w:val="0094396B"/>
    <w:rsid w:val="00944429"/>
    <w:rsid w:val="00944A54"/>
    <w:rsid w:val="00944B48"/>
    <w:rsid w:val="00944CE3"/>
    <w:rsid w:val="00945126"/>
    <w:rsid w:val="00945F9D"/>
    <w:rsid w:val="00946124"/>
    <w:rsid w:val="00946177"/>
    <w:rsid w:val="0094663F"/>
    <w:rsid w:val="00946A44"/>
    <w:rsid w:val="00947408"/>
    <w:rsid w:val="009474D6"/>
    <w:rsid w:val="009479CB"/>
    <w:rsid w:val="00947B60"/>
    <w:rsid w:val="00947EE7"/>
    <w:rsid w:val="009504F5"/>
    <w:rsid w:val="00950890"/>
    <w:rsid w:val="00950CEF"/>
    <w:rsid w:val="00951744"/>
    <w:rsid w:val="0095178F"/>
    <w:rsid w:val="009518BD"/>
    <w:rsid w:val="00952944"/>
    <w:rsid w:val="00952A74"/>
    <w:rsid w:val="00952DCB"/>
    <w:rsid w:val="00952F30"/>
    <w:rsid w:val="009536DE"/>
    <w:rsid w:val="00953F49"/>
    <w:rsid w:val="00954718"/>
    <w:rsid w:val="00954941"/>
    <w:rsid w:val="00954A2E"/>
    <w:rsid w:val="009555E2"/>
    <w:rsid w:val="00955BCA"/>
    <w:rsid w:val="00955D55"/>
    <w:rsid w:val="00955F24"/>
    <w:rsid w:val="009566D0"/>
    <w:rsid w:val="00956A13"/>
    <w:rsid w:val="00956A64"/>
    <w:rsid w:val="00956A7A"/>
    <w:rsid w:val="00956BC0"/>
    <w:rsid w:val="00957C50"/>
    <w:rsid w:val="00957D2B"/>
    <w:rsid w:val="00960164"/>
    <w:rsid w:val="009607CB"/>
    <w:rsid w:val="009610F3"/>
    <w:rsid w:val="00961523"/>
    <w:rsid w:val="00961B81"/>
    <w:rsid w:val="009621A3"/>
    <w:rsid w:val="009624E2"/>
    <w:rsid w:val="009625F7"/>
    <w:rsid w:val="00963135"/>
    <w:rsid w:val="009633E9"/>
    <w:rsid w:val="009643ED"/>
    <w:rsid w:val="00964843"/>
    <w:rsid w:val="0096549A"/>
    <w:rsid w:val="0096580D"/>
    <w:rsid w:val="0096587E"/>
    <w:rsid w:val="0096588C"/>
    <w:rsid w:val="00965FBA"/>
    <w:rsid w:val="009660F8"/>
    <w:rsid w:val="009663B3"/>
    <w:rsid w:val="009666CA"/>
    <w:rsid w:val="0096674C"/>
    <w:rsid w:val="00967332"/>
    <w:rsid w:val="009677E2"/>
    <w:rsid w:val="009679E8"/>
    <w:rsid w:val="00967D79"/>
    <w:rsid w:val="00970127"/>
    <w:rsid w:val="0097018F"/>
    <w:rsid w:val="00970256"/>
    <w:rsid w:val="00970773"/>
    <w:rsid w:val="0097090F"/>
    <w:rsid w:val="00970A58"/>
    <w:rsid w:val="00970ACC"/>
    <w:rsid w:val="00970F3C"/>
    <w:rsid w:val="009710A2"/>
    <w:rsid w:val="0097141D"/>
    <w:rsid w:val="00971436"/>
    <w:rsid w:val="009715D2"/>
    <w:rsid w:val="00971B28"/>
    <w:rsid w:val="0097342D"/>
    <w:rsid w:val="00974391"/>
    <w:rsid w:val="0097466D"/>
    <w:rsid w:val="009747B2"/>
    <w:rsid w:val="00974BA8"/>
    <w:rsid w:val="00974CCA"/>
    <w:rsid w:val="00974DF9"/>
    <w:rsid w:val="009760B2"/>
    <w:rsid w:val="0097614E"/>
    <w:rsid w:val="009762D4"/>
    <w:rsid w:val="00976380"/>
    <w:rsid w:val="009764AA"/>
    <w:rsid w:val="009768DF"/>
    <w:rsid w:val="00976C04"/>
    <w:rsid w:val="009775ED"/>
    <w:rsid w:val="00977CA5"/>
    <w:rsid w:val="00977DE9"/>
    <w:rsid w:val="00980365"/>
    <w:rsid w:val="00980E40"/>
    <w:rsid w:val="00981335"/>
    <w:rsid w:val="00981C52"/>
    <w:rsid w:val="00981EA6"/>
    <w:rsid w:val="00981F35"/>
    <w:rsid w:val="00981F7C"/>
    <w:rsid w:val="00982036"/>
    <w:rsid w:val="00982DBE"/>
    <w:rsid w:val="0098319E"/>
    <w:rsid w:val="00983542"/>
    <w:rsid w:val="00983BA8"/>
    <w:rsid w:val="00983DDC"/>
    <w:rsid w:val="00983F72"/>
    <w:rsid w:val="0098421B"/>
    <w:rsid w:val="009843F0"/>
    <w:rsid w:val="00984636"/>
    <w:rsid w:val="00984C4F"/>
    <w:rsid w:val="0098505C"/>
    <w:rsid w:val="009851A0"/>
    <w:rsid w:val="00985409"/>
    <w:rsid w:val="00985AD9"/>
    <w:rsid w:val="00985BB3"/>
    <w:rsid w:val="00985EBB"/>
    <w:rsid w:val="00985EED"/>
    <w:rsid w:val="009866E9"/>
    <w:rsid w:val="00986A67"/>
    <w:rsid w:val="009870D3"/>
    <w:rsid w:val="00987187"/>
    <w:rsid w:val="009875EB"/>
    <w:rsid w:val="00987BD7"/>
    <w:rsid w:val="00987C30"/>
    <w:rsid w:val="00991160"/>
    <w:rsid w:val="00991C9C"/>
    <w:rsid w:val="00991E0D"/>
    <w:rsid w:val="00991FD1"/>
    <w:rsid w:val="00992841"/>
    <w:rsid w:val="009928A6"/>
    <w:rsid w:val="00992929"/>
    <w:rsid w:val="00992B37"/>
    <w:rsid w:val="00992FB4"/>
    <w:rsid w:val="0099321E"/>
    <w:rsid w:val="009934D6"/>
    <w:rsid w:val="00993548"/>
    <w:rsid w:val="00993605"/>
    <w:rsid w:val="009937C5"/>
    <w:rsid w:val="0099441C"/>
    <w:rsid w:val="00994B88"/>
    <w:rsid w:val="00994E1C"/>
    <w:rsid w:val="00995CCD"/>
    <w:rsid w:val="00996010"/>
    <w:rsid w:val="00996200"/>
    <w:rsid w:val="00996284"/>
    <w:rsid w:val="0099638C"/>
    <w:rsid w:val="0099685F"/>
    <w:rsid w:val="00996CA5"/>
    <w:rsid w:val="00997185"/>
    <w:rsid w:val="0099741F"/>
    <w:rsid w:val="009979CA"/>
    <w:rsid w:val="00997BB0"/>
    <w:rsid w:val="00997EB2"/>
    <w:rsid w:val="009A0146"/>
    <w:rsid w:val="009A0266"/>
    <w:rsid w:val="009A057E"/>
    <w:rsid w:val="009A0592"/>
    <w:rsid w:val="009A0633"/>
    <w:rsid w:val="009A074E"/>
    <w:rsid w:val="009A09A1"/>
    <w:rsid w:val="009A0AD1"/>
    <w:rsid w:val="009A0B7E"/>
    <w:rsid w:val="009A0CAC"/>
    <w:rsid w:val="009A0E48"/>
    <w:rsid w:val="009A1266"/>
    <w:rsid w:val="009A15DC"/>
    <w:rsid w:val="009A16D9"/>
    <w:rsid w:val="009A2093"/>
    <w:rsid w:val="009A20D1"/>
    <w:rsid w:val="009A2169"/>
    <w:rsid w:val="009A2245"/>
    <w:rsid w:val="009A22AE"/>
    <w:rsid w:val="009A26C0"/>
    <w:rsid w:val="009A276C"/>
    <w:rsid w:val="009A2B55"/>
    <w:rsid w:val="009A30A8"/>
    <w:rsid w:val="009A313A"/>
    <w:rsid w:val="009A31EA"/>
    <w:rsid w:val="009A3642"/>
    <w:rsid w:val="009A385B"/>
    <w:rsid w:val="009A3A41"/>
    <w:rsid w:val="009A3EF7"/>
    <w:rsid w:val="009A477C"/>
    <w:rsid w:val="009A49D2"/>
    <w:rsid w:val="009A4B74"/>
    <w:rsid w:val="009A4BF5"/>
    <w:rsid w:val="009A4C14"/>
    <w:rsid w:val="009A4CDD"/>
    <w:rsid w:val="009A51AC"/>
    <w:rsid w:val="009A544C"/>
    <w:rsid w:val="009A55A9"/>
    <w:rsid w:val="009A5827"/>
    <w:rsid w:val="009A5906"/>
    <w:rsid w:val="009A5E08"/>
    <w:rsid w:val="009A6260"/>
    <w:rsid w:val="009A63E3"/>
    <w:rsid w:val="009A679D"/>
    <w:rsid w:val="009A712B"/>
    <w:rsid w:val="009A7A17"/>
    <w:rsid w:val="009A7CEF"/>
    <w:rsid w:val="009A7E94"/>
    <w:rsid w:val="009B04B8"/>
    <w:rsid w:val="009B063A"/>
    <w:rsid w:val="009B0794"/>
    <w:rsid w:val="009B0A9E"/>
    <w:rsid w:val="009B0B2C"/>
    <w:rsid w:val="009B104B"/>
    <w:rsid w:val="009B1C6F"/>
    <w:rsid w:val="009B1CFF"/>
    <w:rsid w:val="009B2594"/>
    <w:rsid w:val="009B26B9"/>
    <w:rsid w:val="009B27D9"/>
    <w:rsid w:val="009B2AB3"/>
    <w:rsid w:val="009B2CF8"/>
    <w:rsid w:val="009B2E04"/>
    <w:rsid w:val="009B2E0A"/>
    <w:rsid w:val="009B2FA1"/>
    <w:rsid w:val="009B34F1"/>
    <w:rsid w:val="009B3A7E"/>
    <w:rsid w:val="009B3B45"/>
    <w:rsid w:val="009B3BBB"/>
    <w:rsid w:val="009B4053"/>
    <w:rsid w:val="009B4135"/>
    <w:rsid w:val="009B4642"/>
    <w:rsid w:val="009B50E6"/>
    <w:rsid w:val="009B511E"/>
    <w:rsid w:val="009B58E6"/>
    <w:rsid w:val="009B5CB3"/>
    <w:rsid w:val="009B60F5"/>
    <w:rsid w:val="009B6140"/>
    <w:rsid w:val="009B63EE"/>
    <w:rsid w:val="009B66AA"/>
    <w:rsid w:val="009B68AC"/>
    <w:rsid w:val="009B6BA3"/>
    <w:rsid w:val="009B7087"/>
    <w:rsid w:val="009B71B6"/>
    <w:rsid w:val="009B7509"/>
    <w:rsid w:val="009B7949"/>
    <w:rsid w:val="009B7E99"/>
    <w:rsid w:val="009C0236"/>
    <w:rsid w:val="009C0443"/>
    <w:rsid w:val="009C07D7"/>
    <w:rsid w:val="009C0881"/>
    <w:rsid w:val="009C0A04"/>
    <w:rsid w:val="009C0C4A"/>
    <w:rsid w:val="009C13C7"/>
    <w:rsid w:val="009C1A9F"/>
    <w:rsid w:val="009C23E6"/>
    <w:rsid w:val="009C23F0"/>
    <w:rsid w:val="009C24D2"/>
    <w:rsid w:val="009C27EF"/>
    <w:rsid w:val="009C2972"/>
    <w:rsid w:val="009C2B0D"/>
    <w:rsid w:val="009C2FBF"/>
    <w:rsid w:val="009C379F"/>
    <w:rsid w:val="009C38D2"/>
    <w:rsid w:val="009C3D63"/>
    <w:rsid w:val="009C42AC"/>
    <w:rsid w:val="009C42C2"/>
    <w:rsid w:val="009C44F1"/>
    <w:rsid w:val="009C44FC"/>
    <w:rsid w:val="009C4C85"/>
    <w:rsid w:val="009C5069"/>
    <w:rsid w:val="009C5BBE"/>
    <w:rsid w:val="009C5C85"/>
    <w:rsid w:val="009C5E23"/>
    <w:rsid w:val="009C5F6E"/>
    <w:rsid w:val="009C6227"/>
    <w:rsid w:val="009C6330"/>
    <w:rsid w:val="009C63FF"/>
    <w:rsid w:val="009C6B6E"/>
    <w:rsid w:val="009C6C01"/>
    <w:rsid w:val="009C6C10"/>
    <w:rsid w:val="009C7297"/>
    <w:rsid w:val="009C7383"/>
    <w:rsid w:val="009C74C3"/>
    <w:rsid w:val="009C7813"/>
    <w:rsid w:val="009C79A1"/>
    <w:rsid w:val="009C7A91"/>
    <w:rsid w:val="009C7F62"/>
    <w:rsid w:val="009D075D"/>
    <w:rsid w:val="009D0A4A"/>
    <w:rsid w:val="009D0F00"/>
    <w:rsid w:val="009D1036"/>
    <w:rsid w:val="009D12B9"/>
    <w:rsid w:val="009D136C"/>
    <w:rsid w:val="009D1C4C"/>
    <w:rsid w:val="009D1FCC"/>
    <w:rsid w:val="009D23FC"/>
    <w:rsid w:val="009D2466"/>
    <w:rsid w:val="009D2585"/>
    <w:rsid w:val="009D2C27"/>
    <w:rsid w:val="009D2FEC"/>
    <w:rsid w:val="009D3412"/>
    <w:rsid w:val="009D369A"/>
    <w:rsid w:val="009D3741"/>
    <w:rsid w:val="009D3871"/>
    <w:rsid w:val="009D4019"/>
    <w:rsid w:val="009D4527"/>
    <w:rsid w:val="009D4F4B"/>
    <w:rsid w:val="009D4F9F"/>
    <w:rsid w:val="009D5043"/>
    <w:rsid w:val="009D522A"/>
    <w:rsid w:val="009D5557"/>
    <w:rsid w:val="009D5A4B"/>
    <w:rsid w:val="009D5B72"/>
    <w:rsid w:val="009D5FDA"/>
    <w:rsid w:val="009D6935"/>
    <w:rsid w:val="009D6CFD"/>
    <w:rsid w:val="009D6FFD"/>
    <w:rsid w:val="009D71E5"/>
    <w:rsid w:val="009D7301"/>
    <w:rsid w:val="009D74A3"/>
    <w:rsid w:val="009D7570"/>
    <w:rsid w:val="009D7C31"/>
    <w:rsid w:val="009D7C38"/>
    <w:rsid w:val="009D7C82"/>
    <w:rsid w:val="009E0035"/>
    <w:rsid w:val="009E01A8"/>
    <w:rsid w:val="009E0296"/>
    <w:rsid w:val="009E0AC2"/>
    <w:rsid w:val="009E11A1"/>
    <w:rsid w:val="009E2001"/>
    <w:rsid w:val="009E2300"/>
    <w:rsid w:val="009E2349"/>
    <w:rsid w:val="009E24EE"/>
    <w:rsid w:val="009E27D8"/>
    <w:rsid w:val="009E2978"/>
    <w:rsid w:val="009E2B1A"/>
    <w:rsid w:val="009E304B"/>
    <w:rsid w:val="009E37FD"/>
    <w:rsid w:val="009E3CAF"/>
    <w:rsid w:val="009E3D6C"/>
    <w:rsid w:val="009E3F42"/>
    <w:rsid w:val="009E41E9"/>
    <w:rsid w:val="009E463F"/>
    <w:rsid w:val="009E4713"/>
    <w:rsid w:val="009E4E0F"/>
    <w:rsid w:val="009E4F14"/>
    <w:rsid w:val="009E539B"/>
    <w:rsid w:val="009E575B"/>
    <w:rsid w:val="009E5C73"/>
    <w:rsid w:val="009E6184"/>
    <w:rsid w:val="009E6485"/>
    <w:rsid w:val="009E6581"/>
    <w:rsid w:val="009E66C0"/>
    <w:rsid w:val="009E66C7"/>
    <w:rsid w:val="009E69CD"/>
    <w:rsid w:val="009E6C21"/>
    <w:rsid w:val="009E6D66"/>
    <w:rsid w:val="009E6ED3"/>
    <w:rsid w:val="009E76CC"/>
    <w:rsid w:val="009E7BB1"/>
    <w:rsid w:val="009E7CA9"/>
    <w:rsid w:val="009E7E3D"/>
    <w:rsid w:val="009E7E61"/>
    <w:rsid w:val="009F001B"/>
    <w:rsid w:val="009F045E"/>
    <w:rsid w:val="009F0C87"/>
    <w:rsid w:val="009F1196"/>
    <w:rsid w:val="009F11C8"/>
    <w:rsid w:val="009F1A37"/>
    <w:rsid w:val="009F1CE4"/>
    <w:rsid w:val="009F1F13"/>
    <w:rsid w:val="009F2928"/>
    <w:rsid w:val="009F362B"/>
    <w:rsid w:val="009F3ACE"/>
    <w:rsid w:val="009F3B79"/>
    <w:rsid w:val="009F3E48"/>
    <w:rsid w:val="009F4101"/>
    <w:rsid w:val="009F4DAD"/>
    <w:rsid w:val="009F5653"/>
    <w:rsid w:val="009F5980"/>
    <w:rsid w:val="009F5A10"/>
    <w:rsid w:val="009F5C4F"/>
    <w:rsid w:val="009F5EA6"/>
    <w:rsid w:val="009F5EC2"/>
    <w:rsid w:val="009F6381"/>
    <w:rsid w:val="009F6675"/>
    <w:rsid w:val="009F6EF7"/>
    <w:rsid w:val="009F757A"/>
    <w:rsid w:val="009F792D"/>
    <w:rsid w:val="009F7B1B"/>
    <w:rsid w:val="009F7EEB"/>
    <w:rsid w:val="009F7EF0"/>
    <w:rsid w:val="00A00596"/>
    <w:rsid w:val="00A0075D"/>
    <w:rsid w:val="00A00960"/>
    <w:rsid w:val="00A00AB7"/>
    <w:rsid w:val="00A01663"/>
    <w:rsid w:val="00A01806"/>
    <w:rsid w:val="00A01809"/>
    <w:rsid w:val="00A01D98"/>
    <w:rsid w:val="00A02527"/>
    <w:rsid w:val="00A0265E"/>
    <w:rsid w:val="00A02726"/>
    <w:rsid w:val="00A02C4E"/>
    <w:rsid w:val="00A0325E"/>
    <w:rsid w:val="00A03376"/>
    <w:rsid w:val="00A0384A"/>
    <w:rsid w:val="00A03990"/>
    <w:rsid w:val="00A03A76"/>
    <w:rsid w:val="00A04595"/>
    <w:rsid w:val="00A04A90"/>
    <w:rsid w:val="00A04AE9"/>
    <w:rsid w:val="00A04E80"/>
    <w:rsid w:val="00A04ED2"/>
    <w:rsid w:val="00A04FCD"/>
    <w:rsid w:val="00A050E9"/>
    <w:rsid w:val="00A05201"/>
    <w:rsid w:val="00A05CEA"/>
    <w:rsid w:val="00A05DF0"/>
    <w:rsid w:val="00A06134"/>
    <w:rsid w:val="00A06721"/>
    <w:rsid w:val="00A0675C"/>
    <w:rsid w:val="00A06874"/>
    <w:rsid w:val="00A068F1"/>
    <w:rsid w:val="00A0690D"/>
    <w:rsid w:val="00A06A29"/>
    <w:rsid w:val="00A06CEE"/>
    <w:rsid w:val="00A1026F"/>
    <w:rsid w:val="00A1060D"/>
    <w:rsid w:val="00A10906"/>
    <w:rsid w:val="00A10E8F"/>
    <w:rsid w:val="00A10EEB"/>
    <w:rsid w:val="00A1137C"/>
    <w:rsid w:val="00A1142E"/>
    <w:rsid w:val="00A11A9B"/>
    <w:rsid w:val="00A120C5"/>
    <w:rsid w:val="00A12164"/>
    <w:rsid w:val="00A1274E"/>
    <w:rsid w:val="00A12F28"/>
    <w:rsid w:val="00A12F3E"/>
    <w:rsid w:val="00A13875"/>
    <w:rsid w:val="00A14403"/>
    <w:rsid w:val="00A1504A"/>
    <w:rsid w:val="00A15297"/>
    <w:rsid w:val="00A15592"/>
    <w:rsid w:val="00A15F30"/>
    <w:rsid w:val="00A170FF"/>
    <w:rsid w:val="00A17C23"/>
    <w:rsid w:val="00A17EC6"/>
    <w:rsid w:val="00A20476"/>
    <w:rsid w:val="00A205A7"/>
    <w:rsid w:val="00A20716"/>
    <w:rsid w:val="00A207D4"/>
    <w:rsid w:val="00A207EC"/>
    <w:rsid w:val="00A20C5F"/>
    <w:rsid w:val="00A213C2"/>
    <w:rsid w:val="00A21AB8"/>
    <w:rsid w:val="00A21C5E"/>
    <w:rsid w:val="00A21D3E"/>
    <w:rsid w:val="00A223AF"/>
    <w:rsid w:val="00A22537"/>
    <w:rsid w:val="00A225FE"/>
    <w:rsid w:val="00A22B15"/>
    <w:rsid w:val="00A22D53"/>
    <w:rsid w:val="00A23359"/>
    <w:rsid w:val="00A23467"/>
    <w:rsid w:val="00A2375C"/>
    <w:rsid w:val="00A24020"/>
    <w:rsid w:val="00A24118"/>
    <w:rsid w:val="00A2414C"/>
    <w:rsid w:val="00A242EB"/>
    <w:rsid w:val="00A243A0"/>
    <w:rsid w:val="00A24579"/>
    <w:rsid w:val="00A245A5"/>
    <w:rsid w:val="00A24771"/>
    <w:rsid w:val="00A24901"/>
    <w:rsid w:val="00A24D26"/>
    <w:rsid w:val="00A25120"/>
    <w:rsid w:val="00A25627"/>
    <w:rsid w:val="00A2566A"/>
    <w:rsid w:val="00A25EEA"/>
    <w:rsid w:val="00A26330"/>
    <w:rsid w:val="00A265DB"/>
    <w:rsid w:val="00A26959"/>
    <w:rsid w:val="00A26BE0"/>
    <w:rsid w:val="00A26CC0"/>
    <w:rsid w:val="00A303BE"/>
    <w:rsid w:val="00A308C0"/>
    <w:rsid w:val="00A30C06"/>
    <w:rsid w:val="00A30F3D"/>
    <w:rsid w:val="00A31742"/>
    <w:rsid w:val="00A324B4"/>
    <w:rsid w:val="00A32586"/>
    <w:rsid w:val="00A32781"/>
    <w:rsid w:val="00A3372A"/>
    <w:rsid w:val="00A33760"/>
    <w:rsid w:val="00A3384D"/>
    <w:rsid w:val="00A3396E"/>
    <w:rsid w:val="00A33C34"/>
    <w:rsid w:val="00A341AA"/>
    <w:rsid w:val="00A3436A"/>
    <w:rsid w:val="00A34576"/>
    <w:rsid w:val="00A347A1"/>
    <w:rsid w:val="00A3493F"/>
    <w:rsid w:val="00A34AE4"/>
    <w:rsid w:val="00A34BA0"/>
    <w:rsid w:val="00A358AC"/>
    <w:rsid w:val="00A35AE2"/>
    <w:rsid w:val="00A3607E"/>
    <w:rsid w:val="00A361A4"/>
    <w:rsid w:val="00A36CF5"/>
    <w:rsid w:val="00A36E00"/>
    <w:rsid w:val="00A36EFE"/>
    <w:rsid w:val="00A376F7"/>
    <w:rsid w:val="00A37970"/>
    <w:rsid w:val="00A37D33"/>
    <w:rsid w:val="00A37FF9"/>
    <w:rsid w:val="00A4020D"/>
    <w:rsid w:val="00A402F3"/>
    <w:rsid w:val="00A40514"/>
    <w:rsid w:val="00A40973"/>
    <w:rsid w:val="00A409B1"/>
    <w:rsid w:val="00A40AC7"/>
    <w:rsid w:val="00A40DA1"/>
    <w:rsid w:val="00A40F8E"/>
    <w:rsid w:val="00A40FF3"/>
    <w:rsid w:val="00A41248"/>
    <w:rsid w:val="00A417BC"/>
    <w:rsid w:val="00A421C1"/>
    <w:rsid w:val="00A42EFF"/>
    <w:rsid w:val="00A4322E"/>
    <w:rsid w:val="00A4350C"/>
    <w:rsid w:val="00A4369E"/>
    <w:rsid w:val="00A4386D"/>
    <w:rsid w:val="00A442B2"/>
    <w:rsid w:val="00A44433"/>
    <w:rsid w:val="00A446F0"/>
    <w:rsid w:val="00A4473C"/>
    <w:rsid w:val="00A44BE4"/>
    <w:rsid w:val="00A45159"/>
    <w:rsid w:val="00A45865"/>
    <w:rsid w:val="00A45AD5"/>
    <w:rsid w:val="00A464D1"/>
    <w:rsid w:val="00A46978"/>
    <w:rsid w:val="00A472E9"/>
    <w:rsid w:val="00A47325"/>
    <w:rsid w:val="00A47C13"/>
    <w:rsid w:val="00A47C7E"/>
    <w:rsid w:val="00A5021C"/>
    <w:rsid w:val="00A502F9"/>
    <w:rsid w:val="00A50AF0"/>
    <w:rsid w:val="00A513E2"/>
    <w:rsid w:val="00A5154E"/>
    <w:rsid w:val="00A5172A"/>
    <w:rsid w:val="00A51BFA"/>
    <w:rsid w:val="00A51E31"/>
    <w:rsid w:val="00A52299"/>
    <w:rsid w:val="00A52431"/>
    <w:rsid w:val="00A5293F"/>
    <w:rsid w:val="00A532CD"/>
    <w:rsid w:val="00A53A72"/>
    <w:rsid w:val="00A53C5F"/>
    <w:rsid w:val="00A53C61"/>
    <w:rsid w:val="00A53E98"/>
    <w:rsid w:val="00A54204"/>
    <w:rsid w:val="00A54749"/>
    <w:rsid w:val="00A54F49"/>
    <w:rsid w:val="00A54F68"/>
    <w:rsid w:val="00A54FB3"/>
    <w:rsid w:val="00A5555B"/>
    <w:rsid w:val="00A557BA"/>
    <w:rsid w:val="00A55C1A"/>
    <w:rsid w:val="00A563C4"/>
    <w:rsid w:val="00A56493"/>
    <w:rsid w:val="00A56DC1"/>
    <w:rsid w:val="00A56DCB"/>
    <w:rsid w:val="00A56F1B"/>
    <w:rsid w:val="00A57213"/>
    <w:rsid w:val="00A57380"/>
    <w:rsid w:val="00A5738B"/>
    <w:rsid w:val="00A5745E"/>
    <w:rsid w:val="00A5755A"/>
    <w:rsid w:val="00A57AB3"/>
    <w:rsid w:val="00A57E9F"/>
    <w:rsid w:val="00A57F6D"/>
    <w:rsid w:val="00A57F8D"/>
    <w:rsid w:val="00A602DC"/>
    <w:rsid w:val="00A60309"/>
    <w:rsid w:val="00A60651"/>
    <w:rsid w:val="00A6072F"/>
    <w:rsid w:val="00A6074B"/>
    <w:rsid w:val="00A620DE"/>
    <w:rsid w:val="00A6258C"/>
    <w:rsid w:val="00A62C16"/>
    <w:rsid w:val="00A62DAA"/>
    <w:rsid w:val="00A62FB8"/>
    <w:rsid w:val="00A63067"/>
    <w:rsid w:val="00A6457F"/>
    <w:rsid w:val="00A645F0"/>
    <w:rsid w:val="00A64BFE"/>
    <w:rsid w:val="00A64C82"/>
    <w:rsid w:val="00A64E7D"/>
    <w:rsid w:val="00A6505E"/>
    <w:rsid w:val="00A65450"/>
    <w:rsid w:val="00A6569D"/>
    <w:rsid w:val="00A65D91"/>
    <w:rsid w:val="00A668F2"/>
    <w:rsid w:val="00A66EA6"/>
    <w:rsid w:val="00A67585"/>
    <w:rsid w:val="00A6795A"/>
    <w:rsid w:val="00A67DEC"/>
    <w:rsid w:val="00A67F11"/>
    <w:rsid w:val="00A707F1"/>
    <w:rsid w:val="00A71CFA"/>
    <w:rsid w:val="00A720CD"/>
    <w:rsid w:val="00A72190"/>
    <w:rsid w:val="00A72A0A"/>
    <w:rsid w:val="00A7348B"/>
    <w:rsid w:val="00A73876"/>
    <w:rsid w:val="00A73994"/>
    <w:rsid w:val="00A73A5F"/>
    <w:rsid w:val="00A73C11"/>
    <w:rsid w:val="00A73DCB"/>
    <w:rsid w:val="00A745D2"/>
    <w:rsid w:val="00A7489A"/>
    <w:rsid w:val="00A74CDD"/>
    <w:rsid w:val="00A74F00"/>
    <w:rsid w:val="00A75157"/>
    <w:rsid w:val="00A756B4"/>
    <w:rsid w:val="00A75A0C"/>
    <w:rsid w:val="00A7621C"/>
    <w:rsid w:val="00A764F2"/>
    <w:rsid w:val="00A76B32"/>
    <w:rsid w:val="00A770A5"/>
    <w:rsid w:val="00A77128"/>
    <w:rsid w:val="00A77511"/>
    <w:rsid w:val="00A775F7"/>
    <w:rsid w:val="00A7799C"/>
    <w:rsid w:val="00A77BCC"/>
    <w:rsid w:val="00A802F2"/>
    <w:rsid w:val="00A80334"/>
    <w:rsid w:val="00A806DD"/>
    <w:rsid w:val="00A80BA1"/>
    <w:rsid w:val="00A80E58"/>
    <w:rsid w:val="00A8114C"/>
    <w:rsid w:val="00A815C3"/>
    <w:rsid w:val="00A81843"/>
    <w:rsid w:val="00A81AB5"/>
    <w:rsid w:val="00A81B6A"/>
    <w:rsid w:val="00A81DE6"/>
    <w:rsid w:val="00A82149"/>
    <w:rsid w:val="00A8228D"/>
    <w:rsid w:val="00A82551"/>
    <w:rsid w:val="00A825E3"/>
    <w:rsid w:val="00A82734"/>
    <w:rsid w:val="00A8277A"/>
    <w:rsid w:val="00A82817"/>
    <w:rsid w:val="00A82980"/>
    <w:rsid w:val="00A82E68"/>
    <w:rsid w:val="00A83085"/>
    <w:rsid w:val="00A83215"/>
    <w:rsid w:val="00A8480F"/>
    <w:rsid w:val="00A84AE2"/>
    <w:rsid w:val="00A84BD4"/>
    <w:rsid w:val="00A84C31"/>
    <w:rsid w:val="00A84C5C"/>
    <w:rsid w:val="00A84F33"/>
    <w:rsid w:val="00A854D0"/>
    <w:rsid w:val="00A858AF"/>
    <w:rsid w:val="00A85A09"/>
    <w:rsid w:val="00A85B96"/>
    <w:rsid w:val="00A85DCB"/>
    <w:rsid w:val="00A8603A"/>
    <w:rsid w:val="00A864B6"/>
    <w:rsid w:val="00A864CC"/>
    <w:rsid w:val="00A86697"/>
    <w:rsid w:val="00A8696E"/>
    <w:rsid w:val="00A86AB4"/>
    <w:rsid w:val="00A8743A"/>
    <w:rsid w:val="00A87809"/>
    <w:rsid w:val="00A87ABC"/>
    <w:rsid w:val="00A87E22"/>
    <w:rsid w:val="00A9057E"/>
    <w:rsid w:val="00A905F4"/>
    <w:rsid w:val="00A909D0"/>
    <w:rsid w:val="00A90A8D"/>
    <w:rsid w:val="00A90E42"/>
    <w:rsid w:val="00A91A34"/>
    <w:rsid w:val="00A91E73"/>
    <w:rsid w:val="00A92160"/>
    <w:rsid w:val="00A9228F"/>
    <w:rsid w:val="00A92535"/>
    <w:rsid w:val="00A92AED"/>
    <w:rsid w:val="00A93C5B"/>
    <w:rsid w:val="00A93F5B"/>
    <w:rsid w:val="00A944D1"/>
    <w:rsid w:val="00A9482A"/>
    <w:rsid w:val="00A94999"/>
    <w:rsid w:val="00A94AE8"/>
    <w:rsid w:val="00A94B6D"/>
    <w:rsid w:val="00A94CAE"/>
    <w:rsid w:val="00A94F48"/>
    <w:rsid w:val="00A94FC3"/>
    <w:rsid w:val="00A9553F"/>
    <w:rsid w:val="00A958C1"/>
    <w:rsid w:val="00A95B90"/>
    <w:rsid w:val="00A960CE"/>
    <w:rsid w:val="00A96419"/>
    <w:rsid w:val="00A964CF"/>
    <w:rsid w:val="00A96E83"/>
    <w:rsid w:val="00A97101"/>
    <w:rsid w:val="00A9710D"/>
    <w:rsid w:val="00A97521"/>
    <w:rsid w:val="00A979E8"/>
    <w:rsid w:val="00A97B37"/>
    <w:rsid w:val="00A97F0C"/>
    <w:rsid w:val="00AA1549"/>
    <w:rsid w:val="00AA1E35"/>
    <w:rsid w:val="00AA1E46"/>
    <w:rsid w:val="00AA23F1"/>
    <w:rsid w:val="00AA2B87"/>
    <w:rsid w:val="00AA344C"/>
    <w:rsid w:val="00AA3AA0"/>
    <w:rsid w:val="00AA3B33"/>
    <w:rsid w:val="00AA3C79"/>
    <w:rsid w:val="00AA3E2A"/>
    <w:rsid w:val="00AA3E2B"/>
    <w:rsid w:val="00AA43A4"/>
    <w:rsid w:val="00AA44B1"/>
    <w:rsid w:val="00AA4643"/>
    <w:rsid w:val="00AA4C61"/>
    <w:rsid w:val="00AA4C6E"/>
    <w:rsid w:val="00AA5374"/>
    <w:rsid w:val="00AA5561"/>
    <w:rsid w:val="00AA57FA"/>
    <w:rsid w:val="00AA5A2F"/>
    <w:rsid w:val="00AA5DFC"/>
    <w:rsid w:val="00AA5E26"/>
    <w:rsid w:val="00AA6899"/>
    <w:rsid w:val="00AA68E8"/>
    <w:rsid w:val="00AA6C6D"/>
    <w:rsid w:val="00AA7934"/>
    <w:rsid w:val="00AA7CAC"/>
    <w:rsid w:val="00AA7D63"/>
    <w:rsid w:val="00AB015C"/>
    <w:rsid w:val="00AB01E1"/>
    <w:rsid w:val="00AB027F"/>
    <w:rsid w:val="00AB0A00"/>
    <w:rsid w:val="00AB0A3B"/>
    <w:rsid w:val="00AB0DC0"/>
    <w:rsid w:val="00AB0F32"/>
    <w:rsid w:val="00AB1231"/>
    <w:rsid w:val="00AB15CA"/>
    <w:rsid w:val="00AB1DA8"/>
    <w:rsid w:val="00AB2905"/>
    <w:rsid w:val="00AB33D1"/>
    <w:rsid w:val="00AB3509"/>
    <w:rsid w:val="00AB3ADC"/>
    <w:rsid w:val="00AB3B02"/>
    <w:rsid w:val="00AB3B58"/>
    <w:rsid w:val="00AB3B72"/>
    <w:rsid w:val="00AB3D5F"/>
    <w:rsid w:val="00AB3D6F"/>
    <w:rsid w:val="00AB3E78"/>
    <w:rsid w:val="00AB3F39"/>
    <w:rsid w:val="00AB464A"/>
    <w:rsid w:val="00AB4B7D"/>
    <w:rsid w:val="00AB4D51"/>
    <w:rsid w:val="00AB4E75"/>
    <w:rsid w:val="00AB565D"/>
    <w:rsid w:val="00AB5783"/>
    <w:rsid w:val="00AB59CE"/>
    <w:rsid w:val="00AB665E"/>
    <w:rsid w:val="00AB6A9D"/>
    <w:rsid w:val="00AB6B9B"/>
    <w:rsid w:val="00AB7033"/>
    <w:rsid w:val="00AB7177"/>
    <w:rsid w:val="00AB73F0"/>
    <w:rsid w:val="00AB74FC"/>
    <w:rsid w:val="00AB7DC2"/>
    <w:rsid w:val="00AC015C"/>
    <w:rsid w:val="00AC01B3"/>
    <w:rsid w:val="00AC03D6"/>
    <w:rsid w:val="00AC054B"/>
    <w:rsid w:val="00AC078A"/>
    <w:rsid w:val="00AC0864"/>
    <w:rsid w:val="00AC0A1D"/>
    <w:rsid w:val="00AC0BA6"/>
    <w:rsid w:val="00AC1112"/>
    <w:rsid w:val="00AC1762"/>
    <w:rsid w:val="00AC1939"/>
    <w:rsid w:val="00AC26CA"/>
    <w:rsid w:val="00AC273C"/>
    <w:rsid w:val="00AC28B7"/>
    <w:rsid w:val="00AC2DAD"/>
    <w:rsid w:val="00AC2E0F"/>
    <w:rsid w:val="00AC36CD"/>
    <w:rsid w:val="00AC3DD0"/>
    <w:rsid w:val="00AC3E75"/>
    <w:rsid w:val="00AC42CF"/>
    <w:rsid w:val="00AC4C5D"/>
    <w:rsid w:val="00AC4E87"/>
    <w:rsid w:val="00AC4F7D"/>
    <w:rsid w:val="00AC563B"/>
    <w:rsid w:val="00AC57A0"/>
    <w:rsid w:val="00AC60BB"/>
    <w:rsid w:val="00AC6191"/>
    <w:rsid w:val="00AC6278"/>
    <w:rsid w:val="00AC6607"/>
    <w:rsid w:val="00AC688A"/>
    <w:rsid w:val="00AC6A7A"/>
    <w:rsid w:val="00AC6D09"/>
    <w:rsid w:val="00AC6D26"/>
    <w:rsid w:val="00AC6E48"/>
    <w:rsid w:val="00AC7188"/>
    <w:rsid w:val="00AC7327"/>
    <w:rsid w:val="00AC7B0F"/>
    <w:rsid w:val="00AC7B11"/>
    <w:rsid w:val="00AD013A"/>
    <w:rsid w:val="00AD1256"/>
    <w:rsid w:val="00AD20C9"/>
    <w:rsid w:val="00AD2150"/>
    <w:rsid w:val="00AD24BB"/>
    <w:rsid w:val="00AD257D"/>
    <w:rsid w:val="00AD2A38"/>
    <w:rsid w:val="00AD2BED"/>
    <w:rsid w:val="00AD343E"/>
    <w:rsid w:val="00AD36BA"/>
    <w:rsid w:val="00AD3E73"/>
    <w:rsid w:val="00AD3E74"/>
    <w:rsid w:val="00AD3F11"/>
    <w:rsid w:val="00AD4561"/>
    <w:rsid w:val="00AD472C"/>
    <w:rsid w:val="00AD488E"/>
    <w:rsid w:val="00AD539A"/>
    <w:rsid w:val="00AD545B"/>
    <w:rsid w:val="00AD558F"/>
    <w:rsid w:val="00AD57C8"/>
    <w:rsid w:val="00AD5F6F"/>
    <w:rsid w:val="00AD625C"/>
    <w:rsid w:val="00AD6489"/>
    <w:rsid w:val="00AD64AA"/>
    <w:rsid w:val="00AD6557"/>
    <w:rsid w:val="00AD677E"/>
    <w:rsid w:val="00AD684B"/>
    <w:rsid w:val="00AD6B10"/>
    <w:rsid w:val="00AD6E1C"/>
    <w:rsid w:val="00AD6F64"/>
    <w:rsid w:val="00AD737D"/>
    <w:rsid w:val="00AD7966"/>
    <w:rsid w:val="00AD7C71"/>
    <w:rsid w:val="00AD7C98"/>
    <w:rsid w:val="00AE0114"/>
    <w:rsid w:val="00AE030A"/>
    <w:rsid w:val="00AE0360"/>
    <w:rsid w:val="00AE0598"/>
    <w:rsid w:val="00AE07B3"/>
    <w:rsid w:val="00AE08D9"/>
    <w:rsid w:val="00AE0A6F"/>
    <w:rsid w:val="00AE0FFF"/>
    <w:rsid w:val="00AE1091"/>
    <w:rsid w:val="00AE19AB"/>
    <w:rsid w:val="00AE1A21"/>
    <w:rsid w:val="00AE1CDD"/>
    <w:rsid w:val="00AE270E"/>
    <w:rsid w:val="00AE2A7D"/>
    <w:rsid w:val="00AE2AAD"/>
    <w:rsid w:val="00AE2B0B"/>
    <w:rsid w:val="00AE3283"/>
    <w:rsid w:val="00AE3426"/>
    <w:rsid w:val="00AE3863"/>
    <w:rsid w:val="00AE4021"/>
    <w:rsid w:val="00AE430B"/>
    <w:rsid w:val="00AE43CF"/>
    <w:rsid w:val="00AE46CE"/>
    <w:rsid w:val="00AE46FE"/>
    <w:rsid w:val="00AE4BCC"/>
    <w:rsid w:val="00AE4D25"/>
    <w:rsid w:val="00AE573A"/>
    <w:rsid w:val="00AE58CC"/>
    <w:rsid w:val="00AE5B01"/>
    <w:rsid w:val="00AE63A9"/>
    <w:rsid w:val="00AE64E2"/>
    <w:rsid w:val="00AE6D15"/>
    <w:rsid w:val="00AE6E03"/>
    <w:rsid w:val="00AE717D"/>
    <w:rsid w:val="00AE731B"/>
    <w:rsid w:val="00AE76BE"/>
    <w:rsid w:val="00AE7C4D"/>
    <w:rsid w:val="00AF0932"/>
    <w:rsid w:val="00AF1247"/>
    <w:rsid w:val="00AF1269"/>
    <w:rsid w:val="00AF161A"/>
    <w:rsid w:val="00AF1B10"/>
    <w:rsid w:val="00AF1EEB"/>
    <w:rsid w:val="00AF2175"/>
    <w:rsid w:val="00AF22E0"/>
    <w:rsid w:val="00AF23B6"/>
    <w:rsid w:val="00AF2948"/>
    <w:rsid w:val="00AF3381"/>
    <w:rsid w:val="00AF33A0"/>
    <w:rsid w:val="00AF34EE"/>
    <w:rsid w:val="00AF3917"/>
    <w:rsid w:val="00AF3993"/>
    <w:rsid w:val="00AF4242"/>
    <w:rsid w:val="00AF53E2"/>
    <w:rsid w:val="00AF5892"/>
    <w:rsid w:val="00AF6397"/>
    <w:rsid w:val="00AF6714"/>
    <w:rsid w:val="00AF6B40"/>
    <w:rsid w:val="00AF6C5A"/>
    <w:rsid w:val="00AF6D32"/>
    <w:rsid w:val="00AF6E59"/>
    <w:rsid w:val="00AF7435"/>
    <w:rsid w:val="00AF76D1"/>
    <w:rsid w:val="00B002CD"/>
    <w:rsid w:val="00B0033C"/>
    <w:rsid w:val="00B003D5"/>
    <w:rsid w:val="00B00BBE"/>
    <w:rsid w:val="00B00C94"/>
    <w:rsid w:val="00B01594"/>
    <w:rsid w:val="00B01727"/>
    <w:rsid w:val="00B023EE"/>
    <w:rsid w:val="00B02695"/>
    <w:rsid w:val="00B02F3E"/>
    <w:rsid w:val="00B036B6"/>
    <w:rsid w:val="00B03E7A"/>
    <w:rsid w:val="00B04702"/>
    <w:rsid w:val="00B04AAC"/>
    <w:rsid w:val="00B05245"/>
    <w:rsid w:val="00B053BC"/>
    <w:rsid w:val="00B05620"/>
    <w:rsid w:val="00B05CB2"/>
    <w:rsid w:val="00B05D97"/>
    <w:rsid w:val="00B0603A"/>
    <w:rsid w:val="00B06350"/>
    <w:rsid w:val="00B06781"/>
    <w:rsid w:val="00B06D88"/>
    <w:rsid w:val="00B06E96"/>
    <w:rsid w:val="00B06EC1"/>
    <w:rsid w:val="00B071AB"/>
    <w:rsid w:val="00B07B63"/>
    <w:rsid w:val="00B07DC8"/>
    <w:rsid w:val="00B07DCB"/>
    <w:rsid w:val="00B07F24"/>
    <w:rsid w:val="00B10778"/>
    <w:rsid w:val="00B10E09"/>
    <w:rsid w:val="00B110FD"/>
    <w:rsid w:val="00B114E0"/>
    <w:rsid w:val="00B116C0"/>
    <w:rsid w:val="00B11C40"/>
    <w:rsid w:val="00B123A8"/>
    <w:rsid w:val="00B123DB"/>
    <w:rsid w:val="00B129F4"/>
    <w:rsid w:val="00B136E4"/>
    <w:rsid w:val="00B13A2B"/>
    <w:rsid w:val="00B13D66"/>
    <w:rsid w:val="00B14602"/>
    <w:rsid w:val="00B14A15"/>
    <w:rsid w:val="00B14A5F"/>
    <w:rsid w:val="00B153D9"/>
    <w:rsid w:val="00B164B9"/>
    <w:rsid w:val="00B17341"/>
    <w:rsid w:val="00B177B6"/>
    <w:rsid w:val="00B2051A"/>
    <w:rsid w:val="00B20765"/>
    <w:rsid w:val="00B20A8B"/>
    <w:rsid w:val="00B2143A"/>
    <w:rsid w:val="00B2152C"/>
    <w:rsid w:val="00B21982"/>
    <w:rsid w:val="00B22095"/>
    <w:rsid w:val="00B220A8"/>
    <w:rsid w:val="00B2220C"/>
    <w:rsid w:val="00B222E4"/>
    <w:rsid w:val="00B224C3"/>
    <w:rsid w:val="00B2263B"/>
    <w:rsid w:val="00B227C1"/>
    <w:rsid w:val="00B22CF7"/>
    <w:rsid w:val="00B23D19"/>
    <w:rsid w:val="00B23F06"/>
    <w:rsid w:val="00B2436E"/>
    <w:rsid w:val="00B2440D"/>
    <w:rsid w:val="00B244CE"/>
    <w:rsid w:val="00B249E8"/>
    <w:rsid w:val="00B24AA0"/>
    <w:rsid w:val="00B24B59"/>
    <w:rsid w:val="00B25197"/>
    <w:rsid w:val="00B251A7"/>
    <w:rsid w:val="00B25225"/>
    <w:rsid w:val="00B25252"/>
    <w:rsid w:val="00B255A8"/>
    <w:rsid w:val="00B25BC5"/>
    <w:rsid w:val="00B25F0F"/>
    <w:rsid w:val="00B25FD4"/>
    <w:rsid w:val="00B26009"/>
    <w:rsid w:val="00B263F8"/>
    <w:rsid w:val="00B268FF"/>
    <w:rsid w:val="00B26D47"/>
    <w:rsid w:val="00B26DEB"/>
    <w:rsid w:val="00B27032"/>
    <w:rsid w:val="00B271EC"/>
    <w:rsid w:val="00B2732D"/>
    <w:rsid w:val="00B277E8"/>
    <w:rsid w:val="00B30FF2"/>
    <w:rsid w:val="00B3140B"/>
    <w:rsid w:val="00B316DF"/>
    <w:rsid w:val="00B31738"/>
    <w:rsid w:val="00B31BD1"/>
    <w:rsid w:val="00B31DAA"/>
    <w:rsid w:val="00B33001"/>
    <w:rsid w:val="00B33387"/>
    <w:rsid w:val="00B3347B"/>
    <w:rsid w:val="00B3376D"/>
    <w:rsid w:val="00B33B1D"/>
    <w:rsid w:val="00B33CEC"/>
    <w:rsid w:val="00B34232"/>
    <w:rsid w:val="00B345FF"/>
    <w:rsid w:val="00B34CC9"/>
    <w:rsid w:val="00B34F2E"/>
    <w:rsid w:val="00B35C1B"/>
    <w:rsid w:val="00B36392"/>
    <w:rsid w:val="00B373BA"/>
    <w:rsid w:val="00B3749F"/>
    <w:rsid w:val="00B37856"/>
    <w:rsid w:val="00B37B97"/>
    <w:rsid w:val="00B37C90"/>
    <w:rsid w:val="00B401BE"/>
    <w:rsid w:val="00B40698"/>
    <w:rsid w:val="00B40CF6"/>
    <w:rsid w:val="00B423FD"/>
    <w:rsid w:val="00B424C0"/>
    <w:rsid w:val="00B4315D"/>
    <w:rsid w:val="00B43446"/>
    <w:rsid w:val="00B43AF5"/>
    <w:rsid w:val="00B43CBD"/>
    <w:rsid w:val="00B4406E"/>
    <w:rsid w:val="00B44523"/>
    <w:rsid w:val="00B44951"/>
    <w:rsid w:val="00B44D9A"/>
    <w:rsid w:val="00B44E71"/>
    <w:rsid w:val="00B45744"/>
    <w:rsid w:val="00B457AF"/>
    <w:rsid w:val="00B457B8"/>
    <w:rsid w:val="00B45FB9"/>
    <w:rsid w:val="00B46BB9"/>
    <w:rsid w:val="00B4751B"/>
    <w:rsid w:val="00B4755C"/>
    <w:rsid w:val="00B47FF3"/>
    <w:rsid w:val="00B503D9"/>
    <w:rsid w:val="00B508F5"/>
    <w:rsid w:val="00B509AE"/>
    <w:rsid w:val="00B50BA0"/>
    <w:rsid w:val="00B51204"/>
    <w:rsid w:val="00B51219"/>
    <w:rsid w:val="00B51599"/>
    <w:rsid w:val="00B51708"/>
    <w:rsid w:val="00B51908"/>
    <w:rsid w:val="00B519D3"/>
    <w:rsid w:val="00B51A6A"/>
    <w:rsid w:val="00B51E63"/>
    <w:rsid w:val="00B5255B"/>
    <w:rsid w:val="00B52680"/>
    <w:rsid w:val="00B52926"/>
    <w:rsid w:val="00B53019"/>
    <w:rsid w:val="00B53BE6"/>
    <w:rsid w:val="00B53E10"/>
    <w:rsid w:val="00B53F12"/>
    <w:rsid w:val="00B541BF"/>
    <w:rsid w:val="00B54695"/>
    <w:rsid w:val="00B54B23"/>
    <w:rsid w:val="00B55719"/>
    <w:rsid w:val="00B558A2"/>
    <w:rsid w:val="00B5596E"/>
    <w:rsid w:val="00B5617E"/>
    <w:rsid w:val="00B56881"/>
    <w:rsid w:val="00B56B7F"/>
    <w:rsid w:val="00B56C7C"/>
    <w:rsid w:val="00B56F04"/>
    <w:rsid w:val="00B57F95"/>
    <w:rsid w:val="00B606A5"/>
    <w:rsid w:val="00B608D7"/>
    <w:rsid w:val="00B60BCB"/>
    <w:rsid w:val="00B60D47"/>
    <w:rsid w:val="00B6107C"/>
    <w:rsid w:val="00B61E41"/>
    <w:rsid w:val="00B6238B"/>
    <w:rsid w:val="00B62BE0"/>
    <w:rsid w:val="00B62FAF"/>
    <w:rsid w:val="00B6371D"/>
    <w:rsid w:val="00B63CBA"/>
    <w:rsid w:val="00B640A6"/>
    <w:rsid w:val="00B6446B"/>
    <w:rsid w:val="00B6463E"/>
    <w:rsid w:val="00B64918"/>
    <w:rsid w:val="00B64B63"/>
    <w:rsid w:val="00B64E66"/>
    <w:rsid w:val="00B652B8"/>
    <w:rsid w:val="00B65479"/>
    <w:rsid w:val="00B65B79"/>
    <w:rsid w:val="00B65C4E"/>
    <w:rsid w:val="00B65C8C"/>
    <w:rsid w:val="00B65FE7"/>
    <w:rsid w:val="00B66509"/>
    <w:rsid w:val="00B66F86"/>
    <w:rsid w:val="00B670F9"/>
    <w:rsid w:val="00B6713A"/>
    <w:rsid w:val="00B67B29"/>
    <w:rsid w:val="00B7013F"/>
    <w:rsid w:val="00B70802"/>
    <w:rsid w:val="00B7087D"/>
    <w:rsid w:val="00B70A8C"/>
    <w:rsid w:val="00B70C7F"/>
    <w:rsid w:val="00B70E1F"/>
    <w:rsid w:val="00B71196"/>
    <w:rsid w:val="00B71209"/>
    <w:rsid w:val="00B71952"/>
    <w:rsid w:val="00B72214"/>
    <w:rsid w:val="00B722BD"/>
    <w:rsid w:val="00B73054"/>
    <w:rsid w:val="00B7329F"/>
    <w:rsid w:val="00B732B4"/>
    <w:rsid w:val="00B7363F"/>
    <w:rsid w:val="00B7422E"/>
    <w:rsid w:val="00B749AC"/>
    <w:rsid w:val="00B749EE"/>
    <w:rsid w:val="00B74A07"/>
    <w:rsid w:val="00B74B91"/>
    <w:rsid w:val="00B752A7"/>
    <w:rsid w:val="00B7556F"/>
    <w:rsid w:val="00B75931"/>
    <w:rsid w:val="00B75D47"/>
    <w:rsid w:val="00B76120"/>
    <w:rsid w:val="00B762D9"/>
    <w:rsid w:val="00B7657A"/>
    <w:rsid w:val="00B76DB7"/>
    <w:rsid w:val="00B778CB"/>
    <w:rsid w:val="00B77990"/>
    <w:rsid w:val="00B77A52"/>
    <w:rsid w:val="00B80235"/>
    <w:rsid w:val="00B8087D"/>
    <w:rsid w:val="00B809D4"/>
    <w:rsid w:val="00B80CC6"/>
    <w:rsid w:val="00B80E4A"/>
    <w:rsid w:val="00B80F34"/>
    <w:rsid w:val="00B8119F"/>
    <w:rsid w:val="00B81505"/>
    <w:rsid w:val="00B8188D"/>
    <w:rsid w:val="00B8194D"/>
    <w:rsid w:val="00B81E4E"/>
    <w:rsid w:val="00B82165"/>
    <w:rsid w:val="00B82737"/>
    <w:rsid w:val="00B82E3F"/>
    <w:rsid w:val="00B832F6"/>
    <w:rsid w:val="00B8392C"/>
    <w:rsid w:val="00B83CD9"/>
    <w:rsid w:val="00B83F34"/>
    <w:rsid w:val="00B8443E"/>
    <w:rsid w:val="00B84C06"/>
    <w:rsid w:val="00B84D5A"/>
    <w:rsid w:val="00B84F56"/>
    <w:rsid w:val="00B8502B"/>
    <w:rsid w:val="00B858C1"/>
    <w:rsid w:val="00B85A3F"/>
    <w:rsid w:val="00B85A5A"/>
    <w:rsid w:val="00B85FBE"/>
    <w:rsid w:val="00B86351"/>
    <w:rsid w:val="00B86363"/>
    <w:rsid w:val="00B86C5A"/>
    <w:rsid w:val="00B8716E"/>
    <w:rsid w:val="00B872E0"/>
    <w:rsid w:val="00B87980"/>
    <w:rsid w:val="00B9020A"/>
    <w:rsid w:val="00B90437"/>
    <w:rsid w:val="00B906C7"/>
    <w:rsid w:val="00B9076C"/>
    <w:rsid w:val="00B90B56"/>
    <w:rsid w:val="00B90C91"/>
    <w:rsid w:val="00B90CD8"/>
    <w:rsid w:val="00B90E70"/>
    <w:rsid w:val="00B91018"/>
    <w:rsid w:val="00B91201"/>
    <w:rsid w:val="00B9138E"/>
    <w:rsid w:val="00B914BD"/>
    <w:rsid w:val="00B918BC"/>
    <w:rsid w:val="00B91C91"/>
    <w:rsid w:val="00B923BE"/>
    <w:rsid w:val="00B92421"/>
    <w:rsid w:val="00B926C1"/>
    <w:rsid w:val="00B928F3"/>
    <w:rsid w:val="00B92AC9"/>
    <w:rsid w:val="00B92EAA"/>
    <w:rsid w:val="00B934BE"/>
    <w:rsid w:val="00B937CB"/>
    <w:rsid w:val="00B939E7"/>
    <w:rsid w:val="00B93BF7"/>
    <w:rsid w:val="00B93EA7"/>
    <w:rsid w:val="00B940DD"/>
    <w:rsid w:val="00B9455E"/>
    <w:rsid w:val="00B9498A"/>
    <w:rsid w:val="00B950C6"/>
    <w:rsid w:val="00B950DA"/>
    <w:rsid w:val="00B95384"/>
    <w:rsid w:val="00B95CCE"/>
    <w:rsid w:val="00B95F97"/>
    <w:rsid w:val="00B96134"/>
    <w:rsid w:val="00B964B6"/>
    <w:rsid w:val="00B96765"/>
    <w:rsid w:val="00B97279"/>
    <w:rsid w:val="00B973B0"/>
    <w:rsid w:val="00B9762A"/>
    <w:rsid w:val="00B97D80"/>
    <w:rsid w:val="00B97E87"/>
    <w:rsid w:val="00BA0438"/>
    <w:rsid w:val="00BA044E"/>
    <w:rsid w:val="00BA0739"/>
    <w:rsid w:val="00BA167F"/>
    <w:rsid w:val="00BA18DC"/>
    <w:rsid w:val="00BA1D52"/>
    <w:rsid w:val="00BA1DFE"/>
    <w:rsid w:val="00BA1E02"/>
    <w:rsid w:val="00BA213B"/>
    <w:rsid w:val="00BA22EC"/>
    <w:rsid w:val="00BA231E"/>
    <w:rsid w:val="00BA2356"/>
    <w:rsid w:val="00BA250F"/>
    <w:rsid w:val="00BA26CA"/>
    <w:rsid w:val="00BA2A10"/>
    <w:rsid w:val="00BA2B8F"/>
    <w:rsid w:val="00BA2BEF"/>
    <w:rsid w:val="00BA2E10"/>
    <w:rsid w:val="00BA33B8"/>
    <w:rsid w:val="00BA3D6A"/>
    <w:rsid w:val="00BA3DB3"/>
    <w:rsid w:val="00BA4A65"/>
    <w:rsid w:val="00BA4EB5"/>
    <w:rsid w:val="00BA5008"/>
    <w:rsid w:val="00BA5357"/>
    <w:rsid w:val="00BA5A49"/>
    <w:rsid w:val="00BA5D0C"/>
    <w:rsid w:val="00BA5E37"/>
    <w:rsid w:val="00BA638D"/>
    <w:rsid w:val="00BA66AA"/>
    <w:rsid w:val="00BA6786"/>
    <w:rsid w:val="00BA6825"/>
    <w:rsid w:val="00BA6878"/>
    <w:rsid w:val="00BA7345"/>
    <w:rsid w:val="00BA7B01"/>
    <w:rsid w:val="00BB03F8"/>
    <w:rsid w:val="00BB0E34"/>
    <w:rsid w:val="00BB128F"/>
    <w:rsid w:val="00BB1D04"/>
    <w:rsid w:val="00BB1E3F"/>
    <w:rsid w:val="00BB2003"/>
    <w:rsid w:val="00BB2CA1"/>
    <w:rsid w:val="00BB2ED3"/>
    <w:rsid w:val="00BB2F8A"/>
    <w:rsid w:val="00BB2F93"/>
    <w:rsid w:val="00BB3B57"/>
    <w:rsid w:val="00BB46E8"/>
    <w:rsid w:val="00BB4CB8"/>
    <w:rsid w:val="00BB4E20"/>
    <w:rsid w:val="00BB5340"/>
    <w:rsid w:val="00BB5396"/>
    <w:rsid w:val="00BB5527"/>
    <w:rsid w:val="00BB5791"/>
    <w:rsid w:val="00BB5792"/>
    <w:rsid w:val="00BB586A"/>
    <w:rsid w:val="00BB593C"/>
    <w:rsid w:val="00BB5A40"/>
    <w:rsid w:val="00BB5E39"/>
    <w:rsid w:val="00BB6412"/>
    <w:rsid w:val="00BB66CB"/>
    <w:rsid w:val="00BB676F"/>
    <w:rsid w:val="00BB698D"/>
    <w:rsid w:val="00BB7F75"/>
    <w:rsid w:val="00BC05F2"/>
    <w:rsid w:val="00BC0F69"/>
    <w:rsid w:val="00BC136D"/>
    <w:rsid w:val="00BC155A"/>
    <w:rsid w:val="00BC1CB2"/>
    <w:rsid w:val="00BC1D8A"/>
    <w:rsid w:val="00BC23C0"/>
    <w:rsid w:val="00BC33BA"/>
    <w:rsid w:val="00BC35CA"/>
    <w:rsid w:val="00BC394D"/>
    <w:rsid w:val="00BC3D26"/>
    <w:rsid w:val="00BC42EF"/>
    <w:rsid w:val="00BC441B"/>
    <w:rsid w:val="00BC444E"/>
    <w:rsid w:val="00BC4FAD"/>
    <w:rsid w:val="00BC54B2"/>
    <w:rsid w:val="00BC57AF"/>
    <w:rsid w:val="00BC5E31"/>
    <w:rsid w:val="00BC62A0"/>
    <w:rsid w:val="00BC66F6"/>
    <w:rsid w:val="00BC671D"/>
    <w:rsid w:val="00BC6763"/>
    <w:rsid w:val="00BC6974"/>
    <w:rsid w:val="00BC6CFA"/>
    <w:rsid w:val="00BC6F9A"/>
    <w:rsid w:val="00BC73D8"/>
    <w:rsid w:val="00BC75F0"/>
    <w:rsid w:val="00BC779F"/>
    <w:rsid w:val="00BC7D54"/>
    <w:rsid w:val="00BC7E33"/>
    <w:rsid w:val="00BD03B1"/>
    <w:rsid w:val="00BD0BCA"/>
    <w:rsid w:val="00BD16DD"/>
    <w:rsid w:val="00BD1A27"/>
    <w:rsid w:val="00BD1B67"/>
    <w:rsid w:val="00BD1DA1"/>
    <w:rsid w:val="00BD236C"/>
    <w:rsid w:val="00BD23A6"/>
    <w:rsid w:val="00BD265B"/>
    <w:rsid w:val="00BD272F"/>
    <w:rsid w:val="00BD29C6"/>
    <w:rsid w:val="00BD367B"/>
    <w:rsid w:val="00BD399C"/>
    <w:rsid w:val="00BD3D34"/>
    <w:rsid w:val="00BD3D65"/>
    <w:rsid w:val="00BD4147"/>
    <w:rsid w:val="00BD45AE"/>
    <w:rsid w:val="00BD4A56"/>
    <w:rsid w:val="00BD4C56"/>
    <w:rsid w:val="00BD5048"/>
    <w:rsid w:val="00BD5086"/>
    <w:rsid w:val="00BD5119"/>
    <w:rsid w:val="00BD5AA8"/>
    <w:rsid w:val="00BD5EFE"/>
    <w:rsid w:val="00BD5F83"/>
    <w:rsid w:val="00BD6246"/>
    <w:rsid w:val="00BD62A9"/>
    <w:rsid w:val="00BD65A7"/>
    <w:rsid w:val="00BD6673"/>
    <w:rsid w:val="00BD6CB3"/>
    <w:rsid w:val="00BD6D37"/>
    <w:rsid w:val="00BD720C"/>
    <w:rsid w:val="00BD7E4D"/>
    <w:rsid w:val="00BE01B1"/>
    <w:rsid w:val="00BE089F"/>
    <w:rsid w:val="00BE0D26"/>
    <w:rsid w:val="00BE0ECA"/>
    <w:rsid w:val="00BE10E4"/>
    <w:rsid w:val="00BE1134"/>
    <w:rsid w:val="00BE1656"/>
    <w:rsid w:val="00BE166B"/>
    <w:rsid w:val="00BE1A05"/>
    <w:rsid w:val="00BE240B"/>
    <w:rsid w:val="00BE268F"/>
    <w:rsid w:val="00BE26EC"/>
    <w:rsid w:val="00BE29C8"/>
    <w:rsid w:val="00BE2AE0"/>
    <w:rsid w:val="00BE2B55"/>
    <w:rsid w:val="00BE2BA3"/>
    <w:rsid w:val="00BE2F59"/>
    <w:rsid w:val="00BE3060"/>
    <w:rsid w:val="00BE33BD"/>
    <w:rsid w:val="00BE35F1"/>
    <w:rsid w:val="00BE38C7"/>
    <w:rsid w:val="00BE3D0B"/>
    <w:rsid w:val="00BE4069"/>
    <w:rsid w:val="00BE4722"/>
    <w:rsid w:val="00BE4B4E"/>
    <w:rsid w:val="00BE4C99"/>
    <w:rsid w:val="00BE540A"/>
    <w:rsid w:val="00BE5A7F"/>
    <w:rsid w:val="00BE5BD0"/>
    <w:rsid w:val="00BE5BED"/>
    <w:rsid w:val="00BE5E0E"/>
    <w:rsid w:val="00BE637D"/>
    <w:rsid w:val="00BE64D3"/>
    <w:rsid w:val="00BE66B0"/>
    <w:rsid w:val="00BE6C13"/>
    <w:rsid w:val="00BE75A2"/>
    <w:rsid w:val="00BE7D0A"/>
    <w:rsid w:val="00BF03DA"/>
    <w:rsid w:val="00BF0502"/>
    <w:rsid w:val="00BF05B6"/>
    <w:rsid w:val="00BF0A7C"/>
    <w:rsid w:val="00BF0C4A"/>
    <w:rsid w:val="00BF1313"/>
    <w:rsid w:val="00BF15A8"/>
    <w:rsid w:val="00BF1F3D"/>
    <w:rsid w:val="00BF1F8E"/>
    <w:rsid w:val="00BF1F9C"/>
    <w:rsid w:val="00BF2939"/>
    <w:rsid w:val="00BF2F1A"/>
    <w:rsid w:val="00BF2F8B"/>
    <w:rsid w:val="00BF3052"/>
    <w:rsid w:val="00BF3133"/>
    <w:rsid w:val="00BF3341"/>
    <w:rsid w:val="00BF357C"/>
    <w:rsid w:val="00BF3854"/>
    <w:rsid w:val="00BF39BA"/>
    <w:rsid w:val="00BF3C53"/>
    <w:rsid w:val="00BF406E"/>
    <w:rsid w:val="00BF434F"/>
    <w:rsid w:val="00BF47D9"/>
    <w:rsid w:val="00BF4B2D"/>
    <w:rsid w:val="00BF4E46"/>
    <w:rsid w:val="00BF4FB2"/>
    <w:rsid w:val="00BF562D"/>
    <w:rsid w:val="00BF5EB0"/>
    <w:rsid w:val="00BF5F5B"/>
    <w:rsid w:val="00BF619C"/>
    <w:rsid w:val="00BF6B09"/>
    <w:rsid w:val="00BF6B0F"/>
    <w:rsid w:val="00BF7229"/>
    <w:rsid w:val="00BF7516"/>
    <w:rsid w:val="00BF765E"/>
    <w:rsid w:val="00BF783A"/>
    <w:rsid w:val="00BF789C"/>
    <w:rsid w:val="00C000E1"/>
    <w:rsid w:val="00C001A0"/>
    <w:rsid w:val="00C00DF4"/>
    <w:rsid w:val="00C012A8"/>
    <w:rsid w:val="00C0139C"/>
    <w:rsid w:val="00C01597"/>
    <w:rsid w:val="00C018B8"/>
    <w:rsid w:val="00C01923"/>
    <w:rsid w:val="00C01F0B"/>
    <w:rsid w:val="00C02315"/>
    <w:rsid w:val="00C023CA"/>
    <w:rsid w:val="00C025B5"/>
    <w:rsid w:val="00C025DB"/>
    <w:rsid w:val="00C02666"/>
    <w:rsid w:val="00C02B97"/>
    <w:rsid w:val="00C02C54"/>
    <w:rsid w:val="00C02FC7"/>
    <w:rsid w:val="00C03012"/>
    <w:rsid w:val="00C0348D"/>
    <w:rsid w:val="00C03744"/>
    <w:rsid w:val="00C039A1"/>
    <w:rsid w:val="00C04927"/>
    <w:rsid w:val="00C05004"/>
    <w:rsid w:val="00C050DF"/>
    <w:rsid w:val="00C050ED"/>
    <w:rsid w:val="00C05234"/>
    <w:rsid w:val="00C0576F"/>
    <w:rsid w:val="00C05818"/>
    <w:rsid w:val="00C058D0"/>
    <w:rsid w:val="00C05A54"/>
    <w:rsid w:val="00C05FD8"/>
    <w:rsid w:val="00C060BA"/>
    <w:rsid w:val="00C062C8"/>
    <w:rsid w:val="00C06CBC"/>
    <w:rsid w:val="00C071D6"/>
    <w:rsid w:val="00C073D5"/>
    <w:rsid w:val="00C07788"/>
    <w:rsid w:val="00C07A7C"/>
    <w:rsid w:val="00C10297"/>
    <w:rsid w:val="00C10F9A"/>
    <w:rsid w:val="00C10FB2"/>
    <w:rsid w:val="00C114C2"/>
    <w:rsid w:val="00C11567"/>
    <w:rsid w:val="00C119FB"/>
    <w:rsid w:val="00C11C5E"/>
    <w:rsid w:val="00C11E4C"/>
    <w:rsid w:val="00C1246F"/>
    <w:rsid w:val="00C12627"/>
    <w:rsid w:val="00C12E74"/>
    <w:rsid w:val="00C12EF4"/>
    <w:rsid w:val="00C12F9A"/>
    <w:rsid w:val="00C13895"/>
    <w:rsid w:val="00C13F59"/>
    <w:rsid w:val="00C13FBB"/>
    <w:rsid w:val="00C140FC"/>
    <w:rsid w:val="00C14127"/>
    <w:rsid w:val="00C1459A"/>
    <w:rsid w:val="00C14A2E"/>
    <w:rsid w:val="00C14CD7"/>
    <w:rsid w:val="00C159E0"/>
    <w:rsid w:val="00C15D07"/>
    <w:rsid w:val="00C15D44"/>
    <w:rsid w:val="00C161B9"/>
    <w:rsid w:val="00C170B6"/>
    <w:rsid w:val="00C17297"/>
    <w:rsid w:val="00C17313"/>
    <w:rsid w:val="00C173C5"/>
    <w:rsid w:val="00C17804"/>
    <w:rsid w:val="00C17B66"/>
    <w:rsid w:val="00C2013B"/>
    <w:rsid w:val="00C201F0"/>
    <w:rsid w:val="00C203E7"/>
    <w:rsid w:val="00C205CA"/>
    <w:rsid w:val="00C205FB"/>
    <w:rsid w:val="00C2062F"/>
    <w:rsid w:val="00C20BAB"/>
    <w:rsid w:val="00C20E95"/>
    <w:rsid w:val="00C21139"/>
    <w:rsid w:val="00C211DF"/>
    <w:rsid w:val="00C2123B"/>
    <w:rsid w:val="00C2136D"/>
    <w:rsid w:val="00C215E7"/>
    <w:rsid w:val="00C2197F"/>
    <w:rsid w:val="00C21B89"/>
    <w:rsid w:val="00C21CA6"/>
    <w:rsid w:val="00C22424"/>
    <w:rsid w:val="00C22978"/>
    <w:rsid w:val="00C22F3D"/>
    <w:rsid w:val="00C2326F"/>
    <w:rsid w:val="00C236B6"/>
    <w:rsid w:val="00C23A1B"/>
    <w:rsid w:val="00C23C1B"/>
    <w:rsid w:val="00C2440E"/>
    <w:rsid w:val="00C246A4"/>
    <w:rsid w:val="00C2512A"/>
    <w:rsid w:val="00C257B4"/>
    <w:rsid w:val="00C258BA"/>
    <w:rsid w:val="00C259C1"/>
    <w:rsid w:val="00C25FCE"/>
    <w:rsid w:val="00C26172"/>
    <w:rsid w:val="00C26180"/>
    <w:rsid w:val="00C265C9"/>
    <w:rsid w:val="00C26F5B"/>
    <w:rsid w:val="00C27346"/>
    <w:rsid w:val="00C2736A"/>
    <w:rsid w:val="00C277E4"/>
    <w:rsid w:val="00C27F3A"/>
    <w:rsid w:val="00C3019A"/>
    <w:rsid w:val="00C305A8"/>
    <w:rsid w:val="00C308B3"/>
    <w:rsid w:val="00C31240"/>
    <w:rsid w:val="00C31730"/>
    <w:rsid w:val="00C31906"/>
    <w:rsid w:val="00C31CBE"/>
    <w:rsid w:val="00C31E4A"/>
    <w:rsid w:val="00C31FEB"/>
    <w:rsid w:val="00C31FF3"/>
    <w:rsid w:val="00C32315"/>
    <w:rsid w:val="00C325FC"/>
    <w:rsid w:val="00C3286D"/>
    <w:rsid w:val="00C32EA3"/>
    <w:rsid w:val="00C3323A"/>
    <w:rsid w:val="00C3344E"/>
    <w:rsid w:val="00C33552"/>
    <w:rsid w:val="00C34171"/>
    <w:rsid w:val="00C34698"/>
    <w:rsid w:val="00C347A4"/>
    <w:rsid w:val="00C34FB4"/>
    <w:rsid w:val="00C354A4"/>
    <w:rsid w:val="00C35593"/>
    <w:rsid w:val="00C35FB1"/>
    <w:rsid w:val="00C362AF"/>
    <w:rsid w:val="00C36B0E"/>
    <w:rsid w:val="00C36BF1"/>
    <w:rsid w:val="00C37454"/>
    <w:rsid w:val="00C377B9"/>
    <w:rsid w:val="00C37B47"/>
    <w:rsid w:val="00C406AD"/>
    <w:rsid w:val="00C407F6"/>
    <w:rsid w:val="00C4083A"/>
    <w:rsid w:val="00C41519"/>
    <w:rsid w:val="00C41635"/>
    <w:rsid w:val="00C41667"/>
    <w:rsid w:val="00C418AC"/>
    <w:rsid w:val="00C41A17"/>
    <w:rsid w:val="00C42230"/>
    <w:rsid w:val="00C4232E"/>
    <w:rsid w:val="00C42A73"/>
    <w:rsid w:val="00C42FBE"/>
    <w:rsid w:val="00C43B00"/>
    <w:rsid w:val="00C4416B"/>
    <w:rsid w:val="00C444BB"/>
    <w:rsid w:val="00C446AA"/>
    <w:rsid w:val="00C44CD9"/>
    <w:rsid w:val="00C453F9"/>
    <w:rsid w:val="00C454E8"/>
    <w:rsid w:val="00C4576D"/>
    <w:rsid w:val="00C45A94"/>
    <w:rsid w:val="00C45B28"/>
    <w:rsid w:val="00C45C0A"/>
    <w:rsid w:val="00C460C2"/>
    <w:rsid w:val="00C463C2"/>
    <w:rsid w:val="00C463F6"/>
    <w:rsid w:val="00C46AAC"/>
    <w:rsid w:val="00C46B4D"/>
    <w:rsid w:val="00C46C6D"/>
    <w:rsid w:val="00C46CA6"/>
    <w:rsid w:val="00C47223"/>
    <w:rsid w:val="00C475C7"/>
    <w:rsid w:val="00C47CB0"/>
    <w:rsid w:val="00C500FB"/>
    <w:rsid w:val="00C50265"/>
    <w:rsid w:val="00C5050E"/>
    <w:rsid w:val="00C507D8"/>
    <w:rsid w:val="00C507F7"/>
    <w:rsid w:val="00C51086"/>
    <w:rsid w:val="00C515BD"/>
    <w:rsid w:val="00C51988"/>
    <w:rsid w:val="00C52200"/>
    <w:rsid w:val="00C52381"/>
    <w:rsid w:val="00C5274E"/>
    <w:rsid w:val="00C52CB1"/>
    <w:rsid w:val="00C52ECD"/>
    <w:rsid w:val="00C53225"/>
    <w:rsid w:val="00C532A7"/>
    <w:rsid w:val="00C53C96"/>
    <w:rsid w:val="00C53DC5"/>
    <w:rsid w:val="00C542BB"/>
    <w:rsid w:val="00C547A2"/>
    <w:rsid w:val="00C54B32"/>
    <w:rsid w:val="00C54EC7"/>
    <w:rsid w:val="00C54FCC"/>
    <w:rsid w:val="00C551FE"/>
    <w:rsid w:val="00C552EA"/>
    <w:rsid w:val="00C55382"/>
    <w:rsid w:val="00C55861"/>
    <w:rsid w:val="00C56588"/>
    <w:rsid w:val="00C566AF"/>
    <w:rsid w:val="00C56ACE"/>
    <w:rsid w:val="00C56BFF"/>
    <w:rsid w:val="00C5719F"/>
    <w:rsid w:val="00C5785C"/>
    <w:rsid w:val="00C57925"/>
    <w:rsid w:val="00C57D01"/>
    <w:rsid w:val="00C57E23"/>
    <w:rsid w:val="00C57EB3"/>
    <w:rsid w:val="00C600BD"/>
    <w:rsid w:val="00C60897"/>
    <w:rsid w:val="00C61116"/>
    <w:rsid w:val="00C61648"/>
    <w:rsid w:val="00C61834"/>
    <w:rsid w:val="00C6190C"/>
    <w:rsid w:val="00C61A3A"/>
    <w:rsid w:val="00C61C41"/>
    <w:rsid w:val="00C620E9"/>
    <w:rsid w:val="00C628AB"/>
    <w:rsid w:val="00C62E1A"/>
    <w:rsid w:val="00C62E5D"/>
    <w:rsid w:val="00C62EE3"/>
    <w:rsid w:val="00C63176"/>
    <w:rsid w:val="00C632F9"/>
    <w:rsid w:val="00C63856"/>
    <w:rsid w:val="00C63956"/>
    <w:rsid w:val="00C645E4"/>
    <w:rsid w:val="00C64BE3"/>
    <w:rsid w:val="00C6540A"/>
    <w:rsid w:val="00C657F9"/>
    <w:rsid w:val="00C65C7B"/>
    <w:rsid w:val="00C66022"/>
    <w:rsid w:val="00C6707B"/>
    <w:rsid w:val="00C6732E"/>
    <w:rsid w:val="00C67862"/>
    <w:rsid w:val="00C71DC2"/>
    <w:rsid w:val="00C71F54"/>
    <w:rsid w:val="00C72383"/>
    <w:rsid w:val="00C72B9B"/>
    <w:rsid w:val="00C7318C"/>
    <w:rsid w:val="00C733F9"/>
    <w:rsid w:val="00C734EA"/>
    <w:rsid w:val="00C736FF"/>
    <w:rsid w:val="00C73B82"/>
    <w:rsid w:val="00C73C37"/>
    <w:rsid w:val="00C7410A"/>
    <w:rsid w:val="00C74175"/>
    <w:rsid w:val="00C748C9"/>
    <w:rsid w:val="00C7505B"/>
    <w:rsid w:val="00C75445"/>
    <w:rsid w:val="00C7571A"/>
    <w:rsid w:val="00C75952"/>
    <w:rsid w:val="00C75B2E"/>
    <w:rsid w:val="00C75C36"/>
    <w:rsid w:val="00C75CC8"/>
    <w:rsid w:val="00C75E25"/>
    <w:rsid w:val="00C762EB"/>
    <w:rsid w:val="00C76526"/>
    <w:rsid w:val="00C765C7"/>
    <w:rsid w:val="00C767B6"/>
    <w:rsid w:val="00C76913"/>
    <w:rsid w:val="00C76B1F"/>
    <w:rsid w:val="00C76B44"/>
    <w:rsid w:val="00C76C88"/>
    <w:rsid w:val="00C770EA"/>
    <w:rsid w:val="00C77741"/>
    <w:rsid w:val="00C777D2"/>
    <w:rsid w:val="00C77AEE"/>
    <w:rsid w:val="00C77C66"/>
    <w:rsid w:val="00C77D7E"/>
    <w:rsid w:val="00C8005B"/>
    <w:rsid w:val="00C801F9"/>
    <w:rsid w:val="00C802E8"/>
    <w:rsid w:val="00C80559"/>
    <w:rsid w:val="00C80655"/>
    <w:rsid w:val="00C80902"/>
    <w:rsid w:val="00C81300"/>
    <w:rsid w:val="00C81791"/>
    <w:rsid w:val="00C824A8"/>
    <w:rsid w:val="00C82A29"/>
    <w:rsid w:val="00C82C28"/>
    <w:rsid w:val="00C8327B"/>
    <w:rsid w:val="00C8360F"/>
    <w:rsid w:val="00C83C09"/>
    <w:rsid w:val="00C84191"/>
    <w:rsid w:val="00C84257"/>
    <w:rsid w:val="00C84664"/>
    <w:rsid w:val="00C84716"/>
    <w:rsid w:val="00C847BC"/>
    <w:rsid w:val="00C8482B"/>
    <w:rsid w:val="00C849FB"/>
    <w:rsid w:val="00C85196"/>
    <w:rsid w:val="00C8521E"/>
    <w:rsid w:val="00C8525D"/>
    <w:rsid w:val="00C854C2"/>
    <w:rsid w:val="00C85CFA"/>
    <w:rsid w:val="00C85D2C"/>
    <w:rsid w:val="00C85D80"/>
    <w:rsid w:val="00C8651A"/>
    <w:rsid w:val="00C86D53"/>
    <w:rsid w:val="00C86DC8"/>
    <w:rsid w:val="00C9156D"/>
    <w:rsid w:val="00C91930"/>
    <w:rsid w:val="00C92580"/>
    <w:rsid w:val="00C932AA"/>
    <w:rsid w:val="00C936BC"/>
    <w:rsid w:val="00C94213"/>
    <w:rsid w:val="00C946A0"/>
    <w:rsid w:val="00C94BBE"/>
    <w:rsid w:val="00C94F6D"/>
    <w:rsid w:val="00C95E56"/>
    <w:rsid w:val="00C96255"/>
    <w:rsid w:val="00C9663A"/>
    <w:rsid w:val="00C96BC2"/>
    <w:rsid w:val="00C96F3E"/>
    <w:rsid w:val="00C9707A"/>
    <w:rsid w:val="00C973D4"/>
    <w:rsid w:val="00C97B9B"/>
    <w:rsid w:val="00CA00DA"/>
    <w:rsid w:val="00CA036B"/>
    <w:rsid w:val="00CA0CFF"/>
    <w:rsid w:val="00CA10FD"/>
    <w:rsid w:val="00CA18F5"/>
    <w:rsid w:val="00CA2592"/>
    <w:rsid w:val="00CA2CD0"/>
    <w:rsid w:val="00CA3491"/>
    <w:rsid w:val="00CA352D"/>
    <w:rsid w:val="00CA3B84"/>
    <w:rsid w:val="00CA3C43"/>
    <w:rsid w:val="00CA4A26"/>
    <w:rsid w:val="00CA4D11"/>
    <w:rsid w:val="00CA4EB4"/>
    <w:rsid w:val="00CA5052"/>
    <w:rsid w:val="00CA50DD"/>
    <w:rsid w:val="00CA56B9"/>
    <w:rsid w:val="00CA583D"/>
    <w:rsid w:val="00CA58C4"/>
    <w:rsid w:val="00CA63A9"/>
    <w:rsid w:val="00CA692A"/>
    <w:rsid w:val="00CA6B18"/>
    <w:rsid w:val="00CA7330"/>
    <w:rsid w:val="00CA7614"/>
    <w:rsid w:val="00CA7714"/>
    <w:rsid w:val="00CA7971"/>
    <w:rsid w:val="00CA79A5"/>
    <w:rsid w:val="00CA7B43"/>
    <w:rsid w:val="00CB0613"/>
    <w:rsid w:val="00CB1524"/>
    <w:rsid w:val="00CB1CA1"/>
    <w:rsid w:val="00CB2114"/>
    <w:rsid w:val="00CB2AF5"/>
    <w:rsid w:val="00CB39C4"/>
    <w:rsid w:val="00CB5061"/>
    <w:rsid w:val="00CB5582"/>
    <w:rsid w:val="00CB57FE"/>
    <w:rsid w:val="00CB6030"/>
    <w:rsid w:val="00CB6161"/>
    <w:rsid w:val="00CB63B6"/>
    <w:rsid w:val="00CB674F"/>
    <w:rsid w:val="00CB74EB"/>
    <w:rsid w:val="00CB750C"/>
    <w:rsid w:val="00CB776C"/>
    <w:rsid w:val="00CB7CD1"/>
    <w:rsid w:val="00CB7DCC"/>
    <w:rsid w:val="00CC0142"/>
    <w:rsid w:val="00CC0363"/>
    <w:rsid w:val="00CC0385"/>
    <w:rsid w:val="00CC042F"/>
    <w:rsid w:val="00CC054A"/>
    <w:rsid w:val="00CC08F5"/>
    <w:rsid w:val="00CC0B28"/>
    <w:rsid w:val="00CC13B6"/>
    <w:rsid w:val="00CC1411"/>
    <w:rsid w:val="00CC182F"/>
    <w:rsid w:val="00CC1AB4"/>
    <w:rsid w:val="00CC212A"/>
    <w:rsid w:val="00CC2BCB"/>
    <w:rsid w:val="00CC2C9A"/>
    <w:rsid w:val="00CC2DE2"/>
    <w:rsid w:val="00CC2E60"/>
    <w:rsid w:val="00CC3302"/>
    <w:rsid w:val="00CC3370"/>
    <w:rsid w:val="00CC4A6A"/>
    <w:rsid w:val="00CC4EF4"/>
    <w:rsid w:val="00CC5160"/>
    <w:rsid w:val="00CC538E"/>
    <w:rsid w:val="00CC5F7B"/>
    <w:rsid w:val="00CC61E6"/>
    <w:rsid w:val="00CC625D"/>
    <w:rsid w:val="00CC6654"/>
    <w:rsid w:val="00CC67DD"/>
    <w:rsid w:val="00CC7D0F"/>
    <w:rsid w:val="00CC7D4C"/>
    <w:rsid w:val="00CD02D0"/>
    <w:rsid w:val="00CD0692"/>
    <w:rsid w:val="00CD0700"/>
    <w:rsid w:val="00CD0833"/>
    <w:rsid w:val="00CD0C51"/>
    <w:rsid w:val="00CD13CD"/>
    <w:rsid w:val="00CD18CC"/>
    <w:rsid w:val="00CD1983"/>
    <w:rsid w:val="00CD1DB4"/>
    <w:rsid w:val="00CD2288"/>
    <w:rsid w:val="00CD23A5"/>
    <w:rsid w:val="00CD279D"/>
    <w:rsid w:val="00CD35CC"/>
    <w:rsid w:val="00CD3838"/>
    <w:rsid w:val="00CD3AE6"/>
    <w:rsid w:val="00CD3E2D"/>
    <w:rsid w:val="00CD3E80"/>
    <w:rsid w:val="00CD4187"/>
    <w:rsid w:val="00CD43D3"/>
    <w:rsid w:val="00CD4866"/>
    <w:rsid w:val="00CD4888"/>
    <w:rsid w:val="00CD5043"/>
    <w:rsid w:val="00CD51D6"/>
    <w:rsid w:val="00CD54FB"/>
    <w:rsid w:val="00CD570A"/>
    <w:rsid w:val="00CD5935"/>
    <w:rsid w:val="00CD628D"/>
    <w:rsid w:val="00CD6CCE"/>
    <w:rsid w:val="00CD6F55"/>
    <w:rsid w:val="00CD7CD8"/>
    <w:rsid w:val="00CD7EDD"/>
    <w:rsid w:val="00CD7FCC"/>
    <w:rsid w:val="00CE0239"/>
    <w:rsid w:val="00CE03E2"/>
    <w:rsid w:val="00CE0840"/>
    <w:rsid w:val="00CE1A02"/>
    <w:rsid w:val="00CE1AD5"/>
    <w:rsid w:val="00CE215D"/>
    <w:rsid w:val="00CE2291"/>
    <w:rsid w:val="00CE29D9"/>
    <w:rsid w:val="00CE34C2"/>
    <w:rsid w:val="00CE4236"/>
    <w:rsid w:val="00CE4450"/>
    <w:rsid w:val="00CE491A"/>
    <w:rsid w:val="00CE499A"/>
    <w:rsid w:val="00CE4C6C"/>
    <w:rsid w:val="00CE4F01"/>
    <w:rsid w:val="00CE5D8F"/>
    <w:rsid w:val="00CE5DD7"/>
    <w:rsid w:val="00CE5FE6"/>
    <w:rsid w:val="00CE5FF1"/>
    <w:rsid w:val="00CE657E"/>
    <w:rsid w:val="00CE6D08"/>
    <w:rsid w:val="00CE7288"/>
    <w:rsid w:val="00CE7C7C"/>
    <w:rsid w:val="00CF077E"/>
    <w:rsid w:val="00CF1075"/>
    <w:rsid w:val="00CF2193"/>
    <w:rsid w:val="00CF2272"/>
    <w:rsid w:val="00CF24F4"/>
    <w:rsid w:val="00CF29DE"/>
    <w:rsid w:val="00CF2D47"/>
    <w:rsid w:val="00CF2D78"/>
    <w:rsid w:val="00CF351E"/>
    <w:rsid w:val="00CF3F83"/>
    <w:rsid w:val="00CF43E9"/>
    <w:rsid w:val="00CF4669"/>
    <w:rsid w:val="00CF482F"/>
    <w:rsid w:val="00CF4FC8"/>
    <w:rsid w:val="00CF5274"/>
    <w:rsid w:val="00CF531B"/>
    <w:rsid w:val="00CF5364"/>
    <w:rsid w:val="00CF5E4D"/>
    <w:rsid w:val="00CF5F10"/>
    <w:rsid w:val="00CF61C0"/>
    <w:rsid w:val="00CF647A"/>
    <w:rsid w:val="00CF68D2"/>
    <w:rsid w:val="00CF7323"/>
    <w:rsid w:val="00CF753A"/>
    <w:rsid w:val="00CF7750"/>
    <w:rsid w:val="00CF7812"/>
    <w:rsid w:val="00CF7B6E"/>
    <w:rsid w:val="00CF7B88"/>
    <w:rsid w:val="00D008F1"/>
    <w:rsid w:val="00D00B88"/>
    <w:rsid w:val="00D00FB0"/>
    <w:rsid w:val="00D0106E"/>
    <w:rsid w:val="00D011A8"/>
    <w:rsid w:val="00D011F1"/>
    <w:rsid w:val="00D015DB"/>
    <w:rsid w:val="00D01BB8"/>
    <w:rsid w:val="00D01CA8"/>
    <w:rsid w:val="00D02263"/>
    <w:rsid w:val="00D0257E"/>
    <w:rsid w:val="00D0260A"/>
    <w:rsid w:val="00D02834"/>
    <w:rsid w:val="00D028CF"/>
    <w:rsid w:val="00D0295D"/>
    <w:rsid w:val="00D02A44"/>
    <w:rsid w:val="00D02ABF"/>
    <w:rsid w:val="00D02D52"/>
    <w:rsid w:val="00D0353E"/>
    <w:rsid w:val="00D035B1"/>
    <w:rsid w:val="00D037CD"/>
    <w:rsid w:val="00D043DC"/>
    <w:rsid w:val="00D04D15"/>
    <w:rsid w:val="00D05309"/>
    <w:rsid w:val="00D05CEC"/>
    <w:rsid w:val="00D060A7"/>
    <w:rsid w:val="00D06517"/>
    <w:rsid w:val="00D065D7"/>
    <w:rsid w:val="00D06B25"/>
    <w:rsid w:val="00D06B9F"/>
    <w:rsid w:val="00D06DFE"/>
    <w:rsid w:val="00D06EC5"/>
    <w:rsid w:val="00D07610"/>
    <w:rsid w:val="00D0795E"/>
    <w:rsid w:val="00D07E1D"/>
    <w:rsid w:val="00D10463"/>
    <w:rsid w:val="00D1047D"/>
    <w:rsid w:val="00D10F57"/>
    <w:rsid w:val="00D10F60"/>
    <w:rsid w:val="00D10F96"/>
    <w:rsid w:val="00D110C5"/>
    <w:rsid w:val="00D11388"/>
    <w:rsid w:val="00D1154E"/>
    <w:rsid w:val="00D11689"/>
    <w:rsid w:val="00D1185D"/>
    <w:rsid w:val="00D11C5E"/>
    <w:rsid w:val="00D124D2"/>
    <w:rsid w:val="00D12539"/>
    <w:rsid w:val="00D12576"/>
    <w:rsid w:val="00D128F2"/>
    <w:rsid w:val="00D12C8B"/>
    <w:rsid w:val="00D12D04"/>
    <w:rsid w:val="00D130F1"/>
    <w:rsid w:val="00D13276"/>
    <w:rsid w:val="00D13284"/>
    <w:rsid w:val="00D132DC"/>
    <w:rsid w:val="00D1331C"/>
    <w:rsid w:val="00D141DC"/>
    <w:rsid w:val="00D1427E"/>
    <w:rsid w:val="00D1440E"/>
    <w:rsid w:val="00D14596"/>
    <w:rsid w:val="00D1512A"/>
    <w:rsid w:val="00D157C1"/>
    <w:rsid w:val="00D159DF"/>
    <w:rsid w:val="00D15BFC"/>
    <w:rsid w:val="00D15CE4"/>
    <w:rsid w:val="00D160E3"/>
    <w:rsid w:val="00D16184"/>
    <w:rsid w:val="00D1635E"/>
    <w:rsid w:val="00D16428"/>
    <w:rsid w:val="00D16FBD"/>
    <w:rsid w:val="00D1728F"/>
    <w:rsid w:val="00D17407"/>
    <w:rsid w:val="00D1740C"/>
    <w:rsid w:val="00D204E9"/>
    <w:rsid w:val="00D2054F"/>
    <w:rsid w:val="00D2080E"/>
    <w:rsid w:val="00D20E0A"/>
    <w:rsid w:val="00D212D8"/>
    <w:rsid w:val="00D2165F"/>
    <w:rsid w:val="00D21996"/>
    <w:rsid w:val="00D21FBB"/>
    <w:rsid w:val="00D2206B"/>
    <w:rsid w:val="00D2260A"/>
    <w:rsid w:val="00D22E76"/>
    <w:rsid w:val="00D2337A"/>
    <w:rsid w:val="00D2356A"/>
    <w:rsid w:val="00D23817"/>
    <w:rsid w:val="00D24957"/>
    <w:rsid w:val="00D24D34"/>
    <w:rsid w:val="00D24D4A"/>
    <w:rsid w:val="00D251A7"/>
    <w:rsid w:val="00D25718"/>
    <w:rsid w:val="00D2584F"/>
    <w:rsid w:val="00D258F0"/>
    <w:rsid w:val="00D25B69"/>
    <w:rsid w:val="00D25D30"/>
    <w:rsid w:val="00D25F52"/>
    <w:rsid w:val="00D25FC2"/>
    <w:rsid w:val="00D264A5"/>
    <w:rsid w:val="00D265DB"/>
    <w:rsid w:val="00D26705"/>
    <w:rsid w:val="00D2717C"/>
    <w:rsid w:val="00D27C1E"/>
    <w:rsid w:val="00D27C37"/>
    <w:rsid w:val="00D307F6"/>
    <w:rsid w:val="00D30886"/>
    <w:rsid w:val="00D309F5"/>
    <w:rsid w:val="00D30AC1"/>
    <w:rsid w:val="00D30E00"/>
    <w:rsid w:val="00D3155D"/>
    <w:rsid w:val="00D31862"/>
    <w:rsid w:val="00D31929"/>
    <w:rsid w:val="00D31A4E"/>
    <w:rsid w:val="00D31C2C"/>
    <w:rsid w:val="00D325BE"/>
    <w:rsid w:val="00D32821"/>
    <w:rsid w:val="00D32E95"/>
    <w:rsid w:val="00D32F14"/>
    <w:rsid w:val="00D330A0"/>
    <w:rsid w:val="00D33251"/>
    <w:rsid w:val="00D334B9"/>
    <w:rsid w:val="00D33822"/>
    <w:rsid w:val="00D33CD7"/>
    <w:rsid w:val="00D34216"/>
    <w:rsid w:val="00D34425"/>
    <w:rsid w:val="00D345D9"/>
    <w:rsid w:val="00D34BA3"/>
    <w:rsid w:val="00D35020"/>
    <w:rsid w:val="00D35551"/>
    <w:rsid w:val="00D35877"/>
    <w:rsid w:val="00D3590E"/>
    <w:rsid w:val="00D36392"/>
    <w:rsid w:val="00D366AE"/>
    <w:rsid w:val="00D372E0"/>
    <w:rsid w:val="00D373E8"/>
    <w:rsid w:val="00D37534"/>
    <w:rsid w:val="00D3783B"/>
    <w:rsid w:val="00D37CF8"/>
    <w:rsid w:val="00D37DB6"/>
    <w:rsid w:val="00D37FEF"/>
    <w:rsid w:val="00D4048B"/>
    <w:rsid w:val="00D4053E"/>
    <w:rsid w:val="00D40B05"/>
    <w:rsid w:val="00D40D65"/>
    <w:rsid w:val="00D41031"/>
    <w:rsid w:val="00D416CB"/>
    <w:rsid w:val="00D417B1"/>
    <w:rsid w:val="00D41F32"/>
    <w:rsid w:val="00D422FF"/>
    <w:rsid w:val="00D42773"/>
    <w:rsid w:val="00D42916"/>
    <w:rsid w:val="00D42E69"/>
    <w:rsid w:val="00D430E6"/>
    <w:rsid w:val="00D433EC"/>
    <w:rsid w:val="00D4400F"/>
    <w:rsid w:val="00D44445"/>
    <w:rsid w:val="00D44737"/>
    <w:rsid w:val="00D447B9"/>
    <w:rsid w:val="00D456BD"/>
    <w:rsid w:val="00D458B2"/>
    <w:rsid w:val="00D45CA0"/>
    <w:rsid w:val="00D461F2"/>
    <w:rsid w:val="00D4621F"/>
    <w:rsid w:val="00D46391"/>
    <w:rsid w:val="00D46859"/>
    <w:rsid w:val="00D469EE"/>
    <w:rsid w:val="00D46C15"/>
    <w:rsid w:val="00D46CA1"/>
    <w:rsid w:val="00D46D06"/>
    <w:rsid w:val="00D46EC4"/>
    <w:rsid w:val="00D47002"/>
    <w:rsid w:val="00D47062"/>
    <w:rsid w:val="00D471A4"/>
    <w:rsid w:val="00D47CA7"/>
    <w:rsid w:val="00D50ACA"/>
    <w:rsid w:val="00D50B8A"/>
    <w:rsid w:val="00D50F8B"/>
    <w:rsid w:val="00D51523"/>
    <w:rsid w:val="00D5153B"/>
    <w:rsid w:val="00D529CD"/>
    <w:rsid w:val="00D52B8A"/>
    <w:rsid w:val="00D53902"/>
    <w:rsid w:val="00D53C98"/>
    <w:rsid w:val="00D5404E"/>
    <w:rsid w:val="00D541EC"/>
    <w:rsid w:val="00D5421E"/>
    <w:rsid w:val="00D54725"/>
    <w:rsid w:val="00D54A89"/>
    <w:rsid w:val="00D550FD"/>
    <w:rsid w:val="00D556B6"/>
    <w:rsid w:val="00D55B4D"/>
    <w:rsid w:val="00D561FE"/>
    <w:rsid w:val="00D5642A"/>
    <w:rsid w:val="00D566C2"/>
    <w:rsid w:val="00D567A8"/>
    <w:rsid w:val="00D56E6D"/>
    <w:rsid w:val="00D5709F"/>
    <w:rsid w:val="00D5785E"/>
    <w:rsid w:val="00D57E23"/>
    <w:rsid w:val="00D57E6F"/>
    <w:rsid w:val="00D60022"/>
    <w:rsid w:val="00D600C8"/>
    <w:rsid w:val="00D60627"/>
    <w:rsid w:val="00D608AC"/>
    <w:rsid w:val="00D61442"/>
    <w:rsid w:val="00D61452"/>
    <w:rsid w:val="00D61D14"/>
    <w:rsid w:val="00D61E4D"/>
    <w:rsid w:val="00D61EA9"/>
    <w:rsid w:val="00D61FAD"/>
    <w:rsid w:val="00D62310"/>
    <w:rsid w:val="00D62438"/>
    <w:rsid w:val="00D6246B"/>
    <w:rsid w:val="00D63185"/>
    <w:rsid w:val="00D632E2"/>
    <w:rsid w:val="00D633AD"/>
    <w:rsid w:val="00D64A31"/>
    <w:rsid w:val="00D65108"/>
    <w:rsid w:val="00D66050"/>
    <w:rsid w:val="00D66127"/>
    <w:rsid w:val="00D66177"/>
    <w:rsid w:val="00D6619C"/>
    <w:rsid w:val="00D663AF"/>
    <w:rsid w:val="00D66A97"/>
    <w:rsid w:val="00D66AE4"/>
    <w:rsid w:val="00D66F98"/>
    <w:rsid w:val="00D6716A"/>
    <w:rsid w:val="00D671D2"/>
    <w:rsid w:val="00D673C4"/>
    <w:rsid w:val="00D67401"/>
    <w:rsid w:val="00D674DF"/>
    <w:rsid w:val="00D675A0"/>
    <w:rsid w:val="00D67A15"/>
    <w:rsid w:val="00D67BD6"/>
    <w:rsid w:val="00D67D2F"/>
    <w:rsid w:val="00D701B0"/>
    <w:rsid w:val="00D707F7"/>
    <w:rsid w:val="00D70E14"/>
    <w:rsid w:val="00D70EFC"/>
    <w:rsid w:val="00D7177A"/>
    <w:rsid w:val="00D71B20"/>
    <w:rsid w:val="00D71C2C"/>
    <w:rsid w:val="00D71CEF"/>
    <w:rsid w:val="00D725A0"/>
    <w:rsid w:val="00D72B69"/>
    <w:rsid w:val="00D73018"/>
    <w:rsid w:val="00D738E3"/>
    <w:rsid w:val="00D7390A"/>
    <w:rsid w:val="00D742FA"/>
    <w:rsid w:val="00D74A8E"/>
    <w:rsid w:val="00D75417"/>
    <w:rsid w:val="00D75623"/>
    <w:rsid w:val="00D75AB2"/>
    <w:rsid w:val="00D75AF6"/>
    <w:rsid w:val="00D75BC8"/>
    <w:rsid w:val="00D760CE"/>
    <w:rsid w:val="00D76692"/>
    <w:rsid w:val="00D766CC"/>
    <w:rsid w:val="00D7679B"/>
    <w:rsid w:val="00D768B3"/>
    <w:rsid w:val="00D76C09"/>
    <w:rsid w:val="00D76D99"/>
    <w:rsid w:val="00D76EEF"/>
    <w:rsid w:val="00D77047"/>
    <w:rsid w:val="00D771B5"/>
    <w:rsid w:val="00D774EC"/>
    <w:rsid w:val="00D778D9"/>
    <w:rsid w:val="00D77B87"/>
    <w:rsid w:val="00D77BE0"/>
    <w:rsid w:val="00D77FD7"/>
    <w:rsid w:val="00D807B5"/>
    <w:rsid w:val="00D808C0"/>
    <w:rsid w:val="00D80A8B"/>
    <w:rsid w:val="00D80BBB"/>
    <w:rsid w:val="00D80BDC"/>
    <w:rsid w:val="00D8128A"/>
    <w:rsid w:val="00D817E3"/>
    <w:rsid w:val="00D81ABB"/>
    <w:rsid w:val="00D8201A"/>
    <w:rsid w:val="00D823B4"/>
    <w:rsid w:val="00D82A1A"/>
    <w:rsid w:val="00D82EBE"/>
    <w:rsid w:val="00D8355E"/>
    <w:rsid w:val="00D835D4"/>
    <w:rsid w:val="00D842F4"/>
    <w:rsid w:val="00D844F8"/>
    <w:rsid w:val="00D847DD"/>
    <w:rsid w:val="00D848FD"/>
    <w:rsid w:val="00D858AC"/>
    <w:rsid w:val="00D85C19"/>
    <w:rsid w:val="00D85FB5"/>
    <w:rsid w:val="00D864F0"/>
    <w:rsid w:val="00D86887"/>
    <w:rsid w:val="00D86FC4"/>
    <w:rsid w:val="00D87053"/>
    <w:rsid w:val="00D871B4"/>
    <w:rsid w:val="00D87341"/>
    <w:rsid w:val="00D8770D"/>
    <w:rsid w:val="00D877D3"/>
    <w:rsid w:val="00D900EA"/>
    <w:rsid w:val="00D90386"/>
    <w:rsid w:val="00D9064E"/>
    <w:rsid w:val="00D90E3A"/>
    <w:rsid w:val="00D90E5C"/>
    <w:rsid w:val="00D9122C"/>
    <w:rsid w:val="00D91544"/>
    <w:rsid w:val="00D91662"/>
    <w:rsid w:val="00D91D0A"/>
    <w:rsid w:val="00D9251C"/>
    <w:rsid w:val="00D92544"/>
    <w:rsid w:val="00D9263F"/>
    <w:rsid w:val="00D927B0"/>
    <w:rsid w:val="00D92804"/>
    <w:rsid w:val="00D92C3C"/>
    <w:rsid w:val="00D93581"/>
    <w:rsid w:val="00D94521"/>
    <w:rsid w:val="00D946FE"/>
    <w:rsid w:val="00D949B8"/>
    <w:rsid w:val="00D94A19"/>
    <w:rsid w:val="00D94E0C"/>
    <w:rsid w:val="00D94F76"/>
    <w:rsid w:val="00D94FCA"/>
    <w:rsid w:val="00D955FE"/>
    <w:rsid w:val="00D956DD"/>
    <w:rsid w:val="00D9596F"/>
    <w:rsid w:val="00D95EC9"/>
    <w:rsid w:val="00D96455"/>
    <w:rsid w:val="00D96B92"/>
    <w:rsid w:val="00D96F83"/>
    <w:rsid w:val="00D96F93"/>
    <w:rsid w:val="00D97067"/>
    <w:rsid w:val="00D973FA"/>
    <w:rsid w:val="00D97A2E"/>
    <w:rsid w:val="00D97FD2"/>
    <w:rsid w:val="00DA0B82"/>
    <w:rsid w:val="00DA0C28"/>
    <w:rsid w:val="00DA0C41"/>
    <w:rsid w:val="00DA140E"/>
    <w:rsid w:val="00DA141B"/>
    <w:rsid w:val="00DA1862"/>
    <w:rsid w:val="00DA1A3F"/>
    <w:rsid w:val="00DA206A"/>
    <w:rsid w:val="00DA21D1"/>
    <w:rsid w:val="00DA2972"/>
    <w:rsid w:val="00DA2B32"/>
    <w:rsid w:val="00DA2EA1"/>
    <w:rsid w:val="00DA36DE"/>
    <w:rsid w:val="00DA3B08"/>
    <w:rsid w:val="00DA43DA"/>
    <w:rsid w:val="00DA4413"/>
    <w:rsid w:val="00DA4AE2"/>
    <w:rsid w:val="00DA4C9B"/>
    <w:rsid w:val="00DA4F1F"/>
    <w:rsid w:val="00DA62BA"/>
    <w:rsid w:val="00DA6557"/>
    <w:rsid w:val="00DA65BE"/>
    <w:rsid w:val="00DA6744"/>
    <w:rsid w:val="00DA71C8"/>
    <w:rsid w:val="00DA7451"/>
    <w:rsid w:val="00DA7A5F"/>
    <w:rsid w:val="00DA7C99"/>
    <w:rsid w:val="00DA7D0C"/>
    <w:rsid w:val="00DA7D52"/>
    <w:rsid w:val="00DB04EB"/>
    <w:rsid w:val="00DB0E69"/>
    <w:rsid w:val="00DB1492"/>
    <w:rsid w:val="00DB1558"/>
    <w:rsid w:val="00DB15E5"/>
    <w:rsid w:val="00DB1B60"/>
    <w:rsid w:val="00DB25ED"/>
    <w:rsid w:val="00DB2625"/>
    <w:rsid w:val="00DB291C"/>
    <w:rsid w:val="00DB2B75"/>
    <w:rsid w:val="00DB2C5F"/>
    <w:rsid w:val="00DB2E3E"/>
    <w:rsid w:val="00DB30A7"/>
    <w:rsid w:val="00DB333D"/>
    <w:rsid w:val="00DB33E2"/>
    <w:rsid w:val="00DB447A"/>
    <w:rsid w:val="00DB4FF2"/>
    <w:rsid w:val="00DB52A3"/>
    <w:rsid w:val="00DB605E"/>
    <w:rsid w:val="00DB66C7"/>
    <w:rsid w:val="00DB6A65"/>
    <w:rsid w:val="00DB6BDE"/>
    <w:rsid w:val="00DB6BF4"/>
    <w:rsid w:val="00DB7221"/>
    <w:rsid w:val="00DB79DA"/>
    <w:rsid w:val="00DB7AA4"/>
    <w:rsid w:val="00DC0020"/>
    <w:rsid w:val="00DC00A4"/>
    <w:rsid w:val="00DC07FF"/>
    <w:rsid w:val="00DC0845"/>
    <w:rsid w:val="00DC0AEA"/>
    <w:rsid w:val="00DC109D"/>
    <w:rsid w:val="00DC13BC"/>
    <w:rsid w:val="00DC1AD2"/>
    <w:rsid w:val="00DC1BD6"/>
    <w:rsid w:val="00DC1CD0"/>
    <w:rsid w:val="00DC1D10"/>
    <w:rsid w:val="00DC32F5"/>
    <w:rsid w:val="00DC40A7"/>
    <w:rsid w:val="00DC478A"/>
    <w:rsid w:val="00DC4796"/>
    <w:rsid w:val="00DC4A64"/>
    <w:rsid w:val="00DC4AF8"/>
    <w:rsid w:val="00DC4B2F"/>
    <w:rsid w:val="00DC4CBA"/>
    <w:rsid w:val="00DC4EA4"/>
    <w:rsid w:val="00DC5351"/>
    <w:rsid w:val="00DC5383"/>
    <w:rsid w:val="00DC56AC"/>
    <w:rsid w:val="00DC5C9C"/>
    <w:rsid w:val="00DC7150"/>
    <w:rsid w:val="00DC7303"/>
    <w:rsid w:val="00DC76F0"/>
    <w:rsid w:val="00DC783C"/>
    <w:rsid w:val="00DC7873"/>
    <w:rsid w:val="00DC7A37"/>
    <w:rsid w:val="00DC7F45"/>
    <w:rsid w:val="00DD056C"/>
    <w:rsid w:val="00DD0601"/>
    <w:rsid w:val="00DD0731"/>
    <w:rsid w:val="00DD08D7"/>
    <w:rsid w:val="00DD0E3B"/>
    <w:rsid w:val="00DD100C"/>
    <w:rsid w:val="00DD1599"/>
    <w:rsid w:val="00DD19CC"/>
    <w:rsid w:val="00DD1DE4"/>
    <w:rsid w:val="00DD254E"/>
    <w:rsid w:val="00DD261B"/>
    <w:rsid w:val="00DD2DFE"/>
    <w:rsid w:val="00DD41F0"/>
    <w:rsid w:val="00DD436F"/>
    <w:rsid w:val="00DD4420"/>
    <w:rsid w:val="00DD49E3"/>
    <w:rsid w:val="00DD4C15"/>
    <w:rsid w:val="00DD4C24"/>
    <w:rsid w:val="00DD4D14"/>
    <w:rsid w:val="00DD539A"/>
    <w:rsid w:val="00DD68A1"/>
    <w:rsid w:val="00DD69E5"/>
    <w:rsid w:val="00DD6AD1"/>
    <w:rsid w:val="00DD6C1A"/>
    <w:rsid w:val="00DD6E3F"/>
    <w:rsid w:val="00DD7B66"/>
    <w:rsid w:val="00DD7FBF"/>
    <w:rsid w:val="00DE0417"/>
    <w:rsid w:val="00DE049C"/>
    <w:rsid w:val="00DE1310"/>
    <w:rsid w:val="00DE16C4"/>
    <w:rsid w:val="00DE1AC5"/>
    <w:rsid w:val="00DE1EDE"/>
    <w:rsid w:val="00DE2058"/>
    <w:rsid w:val="00DE208D"/>
    <w:rsid w:val="00DE236C"/>
    <w:rsid w:val="00DE2C70"/>
    <w:rsid w:val="00DE2EE1"/>
    <w:rsid w:val="00DE3622"/>
    <w:rsid w:val="00DE3886"/>
    <w:rsid w:val="00DE3FBE"/>
    <w:rsid w:val="00DE42AA"/>
    <w:rsid w:val="00DE4517"/>
    <w:rsid w:val="00DE49E5"/>
    <w:rsid w:val="00DE4D27"/>
    <w:rsid w:val="00DE50F8"/>
    <w:rsid w:val="00DE526E"/>
    <w:rsid w:val="00DE5D7B"/>
    <w:rsid w:val="00DE5DC4"/>
    <w:rsid w:val="00DE691B"/>
    <w:rsid w:val="00DE698F"/>
    <w:rsid w:val="00DE6B63"/>
    <w:rsid w:val="00DE6BD7"/>
    <w:rsid w:val="00DE6F05"/>
    <w:rsid w:val="00DE740D"/>
    <w:rsid w:val="00DE7665"/>
    <w:rsid w:val="00DE77C2"/>
    <w:rsid w:val="00DE7D32"/>
    <w:rsid w:val="00DE7DF2"/>
    <w:rsid w:val="00DE7E37"/>
    <w:rsid w:val="00DE7FD4"/>
    <w:rsid w:val="00DF02ED"/>
    <w:rsid w:val="00DF0316"/>
    <w:rsid w:val="00DF050F"/>
    <w:rsid w:val="00DF0D86"/>
    <w:rsid w:val="00DF15F5"/>
    <w:rsid w:val="00DF206A"/>
    <w:rsid w:val="00DF23D2"/>
    <w:rsid w:val="00DF2409"/>
    <w:rsid w:val="00DF270B"/>
    <w:rsid w:val="00DF2AD3"/>
    <w:rsid w:val="00DF2D56"/>
    <w:rsid w:val="00DF2F6C"/>
    <w:rsid w:val="00DF3BF7"/>
    <w:rsid w:val="00DF3E29"/>
    <w:rsid w:val="00DF45EB"/>
    <w:rsid w:val="00DF461E"/>
    <w:rsid w:val="00DF46B9"/>
    <w:rsid w:val="00DF4F9C"/>
    <w:rsid w:val="00DF510D"/>
    <w:rsid w:val="00DF5154"/>
    <w:rsid w:val="00DF52C4"/>
    <w:rsid w:val="00DF5441"/>
    <w:rsid w:val="00DF54B4"/>
    <w:rsid w:val="00DF5D17"/>
    <w:rsid w:val="00DF6005"/>
    <w:rsid w:val="00DF6080"/>
    <w:rsid w:val="00DF6418"/>
    <w:rsid w:val="00DF693E"/>
    <w:rsid w:val="00DF6CF9"/>
    <w:rsid w:val="00DF6D47"/>
    <w:rsid w:val="00DF6E28"/>
    <w:rsid w:val="00DF6E2D"/>
    <w:rsid w:val="00DF7204"/>
    <w:rsid w:val="00E0030B"/>
    <w:rsid w:val="00E0059B"/>
    <w:rsid w:val="00E006EA"/>
    <w:rsid w:val="00E00EB4"/>
    <w:rsid w:val="00E00F68"/>
    <w:rsid w:val="00E012BD"/>
    <w:rsid w:val="00E016E5"/>
    <w:rsid w:val="00E02123"/>
    <w:rsid w:val="00E024E9"/>
    <w:rsid w:val="00E025D3"/>
    <w:rsid w:val="00E02705"/>
    <w:rsid w:val="00E02B4A"/>
    <w:rsid w:val="00E02D9A"/>
    <w:rsid w:val="00E02F98"/>
    <w:rsid w:val="00E0301A"/>
    <w:rsid w:val="00E03617"/>
    <w:rsid w:val="00E038D6"/>
    <w:rsid w:val="00E03CBE"/>
    <w:rsid w:val="00E03D38"/>
    <w:rsid w:val="00E03F1C"/>
    <w:rsid w:val="00E04454"/>
    <w:rsid w:val="00E04CE8"/>
    <w:rsid w:val="00E04F21"/>
    <w:rsid w:val="00E0598C"/>
    <w:rsid w:val="00E059B2"/>
    <w:rsid w:val="00E05EA7"/>
    <w:rsid w:val="00E06756"/>
    <w:rsid w:val="00E06976"/>
    <w:rsid w:val="00E06DC7"/>
    <w:rsid w:val="00E07063"/>
    <w:rsid w:val="00E0708D"/>
    <w:rsid w:val="00E07144"/>
    <w:rsid w:val="00E0715B"/>
    <w:rsid w:val="00E072F2"/>
    <w:rsid w:val="00E074E1"/>
    <w:rsid w:val="00E0775B"/>
    <w:rsid w:val="00E077AB"/>
    <w:rsid w:val="00E07B05"/>
    <w:rsid w:val="00E07B3B"/>
    <w:rsid w:val="00E10125"/>
    <w:rsid w:val="00E101AD"/>
    <w:rsid w:val="00E105FD"/>
    <w:rsid w:val="00E10FDF"/>
    <w:rsid w:val="00E1100C"/>
    <w:rsid w:val="00E115CC"/>
    <w:rsid w:val="00E11AD3"/>
    <w:rsid w:val="00E11EC3"/>
    <w:rsid w:val="00E138E3"/>
    <w:rsid w:val="00E13A14"/>
    <w:rsid w:val="00E13D4D"/>
    <w:rsid w:val="00E13EEA"/>
    <w:rsid w:val="00E13F93"/>
    <w:rsid w:val="00E140EA"/>
    <w:rsid w:val="00E145BE"/>
    <w:rsid w:val="00E15244"/>
    <w:rsid w:val="00E15251"/>
    <w:rsid w:val="00E15640"/>
    <w:rsid w:val="00E16B76"/>
    <w:rsid w:val="00E16DC2"/>
    <w:rsid w:val="00E16F91"/>
    <w:rsid w:val="00E16FCC"/>
    <w:rsid w:val="00E17068"/>
    <w:rsid w:val="00E17281"/>
    <w:rsid w:val="00E1740B"/>
    <w:rsid w:val="00E17668"/>
    <w:rsid w:val="00E17BA5"/>
    <w:rsid w:val="00E20371"/>
    <w:rsid w:val="00E20612"/>
    <w:rsid w:val="00E20A19"/>
    <w:rsid w:val="00E20C54"/>
    <w:rsid w:val="00E21518"/>
    <w:rsid w:val="00E21AD0"/>
    <w:rsid w:val="00E21DD8"/>
    <w:rsid w:val="00E21F21"/>
    <w:rsid w:val="00E22356"/>
    <w:rsid w:val="00E233B3"/>
    <w:rsid w:val="00E23958"/>
    <w:rsid w:val="00E23D98"/>
    <w:rsid w:val="00E23F0B"/>
    <w:rsid w:val="00E242D3"/>
    <w:rsid w:val="00E24776"/>
    <w:rsid w:val="00E24D77"/>
    <w:rsid w:val="00E250A4"/>
    <w:rsid w:val="00E2554C"/>
    <w:rsid w:val="00E25B9C"/>
    <w:rsid w:val="00E25C29"/>
    <w:rsid w:val="00E25D55"/>
    <w:rsid w:val="00E25D93"/>
    <w:rsid w:val="00E26524"/>
    <w:rsid w:val="00E266A9"/>
    <w:rsid w:val="00E2688B"/>
    <w:rsid w:val="00E269CF"/>
    <w:rsid w:val="00E2712B"/>
    <w:rsid w:val="00E27DB2"/>
    <w:rsid w:val="00E27E94"/>
    <w:rsid w:val="00E30155"/>
    <w:rsid w:val="00E31205"/>
    <w:rsid w:val="00E312C5"/>
    <w:rsid w:val="00E31B54"/>
    <w:rsid w:val="00E31E4F"/>
    <w:rsid w:val="00E31ED3"/>
    <w:rsid w:val="00E32260"/>
    <w:rsid w:val="00E32915"/>
    <w:rsid w:val="00E32CAD"/>
    <w:rsid w:val="00E3316A"/>
    <w:rsid w:val="00E33DD2"/>
    <w:rsid w:val="00E33F05"/>
    <w:rsid w:val="00E3547C"/>
    <w:rsid w:val="00E35705"/>
    <w:rsid w:val="00E358B1"/>
    <w:rsid w:val="00E35F1F"/>
    <w:rsid w:val="00E36101"/>
    <w:rsid w:val="00E3616E"/>
    <w:rsid w:val="00E3642E"/>
    <w:rsid w:val="00E36600"/>
    <w:rsid w:val="00E367FA"/>
    <w:rsid w:val="00E36A66"/>
    <w:rsid w:val="00E36AB3"/>
    <w:rsid w:val="00E36AF8"/>
    <w:rsid w:val="00E36D77"/>
    <w:rsid w:val="00E36E1D"/>
    <w:rsid w:val="00E36F08"/>
    <w:rsid w:val="00E377FC"/>
    <w:rsid w:val="00E37C0C"/>
    <w:rsid w:val="00E37ED1"/>
    <w:rsid w:val="00E401B5"/>
    <w:rsid w:val="00E40297"/>
    <w:rsid w:val="00E40376"/>
    <w:rsid w:val="00E404C1"/>
    <w:rsid w:val="00E4073C"/>
    <w:rsid w:val="00E40787"/>
    <w:rsid w:val="00E407F4"/>
    <w:rsid w:val="00E409E7"/>
    <w:rsid w:val="00E40D72"/>
    <w:rsid w:val="00E41273"/>
    <w:rsid w:val="00E41280"/>
    <w:rsid w:val="00E41EB8"/>
    <w:rsid w:val="00E420E9"/>
    <w:rsid w:val="00E426DC"/>
    <w:rsid w:val="00E42910"/>
    <w:rsid w:val="00E42AC3"/>
    <w:rsid w:val="00E42B5C"/>
    <w:rsid w:val="00E42EAA"/>
    <w:rsid w:val="00E43083"/>
    <w:rsid w:val="00E4346D"/>
    <w:rsid w:val="00E436F7"/>
    <w:rsid w:val="00E43A9E"/>
    <w:rsid w:val="00E43BD6"/>
    <w:rsid w:val="00E43F38"/>
    <w:rsid w:val="00E446B5"/>
    <w:rsid w:val="00E44ECD"/>
    <w:rsid w:val="00E45293"/>
    <w:rsid w:val="00E454C7"/>
    <w:rsid w:val="00E45CB0"/>
    <w:rsid w:val="00E463E1"/>
    <w:rsid w:val="00E467E8"/>
    <w:rsid w:val="00E46A0D"/>
    <w:rsid w:val="00E46B59"/>
    <w:rsid w:val="00E46BDD"/>
    <w:rsid w:val="00E47267"/>
    <w:rsid w:val="00E4740F"/>
    <w:rsid w:val="00E47A66"/>
    <w:rsid w:val="00E47A99"/>
    <w:rsid w:val="00E47D7A"/>
    <w:rsid w:val="00E505CC"/>
    <w:rsid w:val="00E507E0"/>
    <w:rsid w:val="00E50C0A"/>
    <w:rsid w:val="00E51565"/>
    <w:rsid w:val="00E51601"/>
    <w:rsid w:val="00E52252"/>
    <w:rsid w:val="00E5238B"/>
    <w:rsid w:val="00E52585"/>
    <w:rsid w:val="00E525E9"/>
    <w:rsid w:val="00E5265E"/>
    <w:rsid w:val="00E528AC"/>
    <w:rsid w:val="00E52AC7"/>
    <w:rsid w:val="00E52AD9"/>
    <w:rsid w:val="00E52C74"/>
    <w:rsid w:val="00E53344"/>
    <w:rsid w:val="00E535A9"/>
    <w:rsid w:val="00E53952"/>
    <w:rsid w:val="00E54579"/>
    <w:rsid w:val="00E545BB"/>
    <w:rsid w:val="00E54734"/>
    <w:rsid w:val="00E54BBD"/>
    <w:rsid w:val="00E54E7F"/>
    <w:rsid w:val="00E54F14"/>
    <w:rsid w:val="00E558CA"/>
    <w:rsid w:val="00E55AE1"/>
    <w:rsid w:val="00E55B78"/>
    <w:rsid w:val="00E55BCF"/>
    <w:rsid w:val="00E55C0B"/>
    <w:rsid w:val="00E5610D"/>
    <w:rsid w:val="00E5732A"/>
    <w:rsid w:val="00E57F5E"/>
    <w:rsid w:val="00E601B1"/>
    <w:rsid w:val="00E604F6"/>
    <w:rsid w:val="00E60823"/>
    <w:rsid w:val="00E60834"/>
    <w:rsid w:val="00E60B15"/>
    <w:rsid w:val="00E61531"/>
    <w:rsid w:val="00E61573"/>
    <w:rsid w:val="00E6164A"/>
    <w:rsid w:val="00E616E3"/>
    <w:rsid w:val="00E6204A"/>
    <w:rsid w:val="00E62213"/>
    <w:rsid w:val="00E622D0"/>
    <w:rsid w:val="00E6292F"/>
    <w:rsid w:val="00E63024"/>
    <w:rsid w:val="00E63B37"/>
    <w:rsid w:val="00E63C45"/>
    <w:rsid w:val="00E63F04"/>
    <w:rsid w:val="00E642B2"/>
    <w:rsid w:val="00E64C35"/>
    <w:rsid w:val="00E6518B"/>
    <w:rsid w:val="00E651D5"/>
    <w:rsid w:val="00E657AB"/>
    <w:rsid w:val="00E658DA"/>
    <w:rsid w:val="00E65C74"/>
    <w:rsid w:val="00E66246"/>
    <w:rsid w:val="00E6640D"/>
    <w:rsid w:val="00E66804"/>
    <w:rsid w:val="00E66A04"/>
    <w:rsid w:val="00E66AC4"/>
    <w:rsid w:val="00E66B45"/>
    <w:rsid w:val="00E66D38"/>
    <w:rsid w:val="00E670CB"/>
    <w:rsid w:val="00E67B58"/>
    <w:rsid w:val="00E67C41"/>
    <w:rsid w:val="00E67E50"/>
    <w:rsid w:val="00E70202"/>
    <w:rsid w:val="00E70424"/>
    <w:rsid w:val="00E70D04"/>
    <w:rsid w:val="00E71828"/>
    <w:rsid w:val="00E719E4"/>
    <w:rsid w:val="00E71CC7"/>
    <w:rsid w:val="00E71EEA"/>
    <w:rsid w:val="00E72058"/>
    <w:rsid w:val="00E72663"/>
    <w:rsid w:val="00E7268C"/>
    <w:rsid w:val="00E72EF1"/>
    <w:rsid w:val="00E72F8A"/>
    <w:rsid w:val="00E738CF"/>
    <w:rsid w:val="00E73C28"/>
    <w:rsid w:val="00E74981"/>
    <w:rsid w:val="00E749C5"/>
    <w:rsid w:val="00E74D94"/>
    <w:rsid w:val="00E74DED"/>
    <w:rsid w:val="00E753C8"/>
    <w:rsid w:val="00E7549E"/>
    <w:rsid w:val="00E75AAC"/>
    <w:rsid w:val="00E75DBD"/>
    <w:rsid w:val="00E7639D"/>
    <w:rsid w:val="00E76ACF"/>
    <w:rsid w:val="00E77178"/>
    <w:rsid w:val="00E773CB"/>
    <w:rsid w:val="00E7757F"/>
    <w:rsid w:val="00E80D47"/>
    <w:rsid w:val="00E8121F"/>
    <w:rsid w:val="00E81616"/>
    <w:rsid w:val="00E81B93"/>
    <w:rsid w:val="00E81C68"/>
    <w:rsid w:val="00E81F02"/>
    <w:rsid w:val="00E82D4B"/>
    <w:rsid w:val="00E82D88"/>
    <w:rsid w:val="00E8301A"/>
    <w:rsid w:val="00E834CD"/>
    <w:rsid w:val="00E837EC"/>
    <w:rsid w:val="00E846DA"/>
    <w:rsid w:val="00E84A49"/>
    <w:rsid w:val="00E84C55"/>
    <w:rsid w:val="00E84DFA"/>
    <w:rsid w:val="00E84EFB"/>
    <w:rsid w:val="00E850AB"/>
    <w:rsid w:val="00E850EE"/>
    <w:rsid w:val="00E8587C"/>
    <w:rsid w:val="00E858A8"/>
    <w:rsid w:val="00E858E4"/>
    <w:rsid w:val="00E85909"/>
    <w:rsid w:val="00E85A7F"/>
    <w:rsid w:val="00E85F55"/>
    <w:rsid w:val="00E86271"/>
    <w:rsid w:val="00E86960"/>
    <w:rsid w:val="00E86CD1"/>
    <w:rsid w:val="00E86EA0"/>
    <w:rsid w:val="00E87103"/>
    <w:rsid w:val="00E875C8"/>
    <w:rsid w:val="00E879B0"/>
    <w:rsid w:val="00E87A20"/>
    <w:rsid w:val="00E87ADD"/>
    <w:rsid w:val="00E87DED"/>
    <w:rsid w:val="00E90355"/>
    <w:rsid w:val="00E908AF"/>
    <w:rsid w:val="00E90919"/>
    <w:rsid w:val="00E90AC2"/>
    <w:rsid w:val="00E90D2B"/>
    <w:rsid w:val="00E915D8"/>
    <w:rsid w:val="00E928CB"/>
    <w:rsid w:val="00E92AB4"/>
    <w:rsid w:val="00E93637"/>
    <w:rsid w:val="00E937F2"/>
    <w:rsid w:val="00E944BE"/>
    <w:rsid w:val="00E9469E"/>
    <w:rsid w:val="00E949C2"/>
    <w:rsid w:val="00E94CBD"/>
    <w:rsid w:val="00E94E9E"/>
    <w:rsid w:val="00E9524B"/>
    <w:rsid w:val="00E95346"/>
    <w:rsid w:val="00E953CB"/>
    <w:rsid w:val="00E956D4"/>
    <w:rsid w:val="00E95B32"/>
    <w:rsid w:val="00E95BCE"/>
    <w:rsid w:val="00E95D16"/>
    <w:rsid w:val="00E95E2A"/>
    <w:rsid w:val="00E95F58"/>
    <w:rsid w:val="00E96183"/>
    <w:rsid w:val="00E9620C"/>
    <w:rsid w:val="00E970E9"/>
    <w:rsid w:val="00EA0098"/>
    <w:rsid w:val="00EA01AA"/>
    <w:rsid w:val="00EA0285"/>
    <w:rsid w:val="00EA05BF"/>
    <w:rsid w:val="00EA06B9"/>
    <w:rsid w:val="00EA0C9E"/>
    <w:rsid w:val="00EA0FD4"/>
    <w:rsid w:val="00EA1500"/>
    <w:rsid w:val="00EA2486"/>
    <w:rsid w:val="00EA2727"/>
    <w:rsid w:val="00EA2772"/>
    <w:rsid w:val="00EA2C26"/>
    <w:rsid w:val="00EA2C87"/>
    <w:rsid w:val="00EA2CA7"/>
    <w:rsid w:val="00EA32A4"/>
    <w:rsid w:val="00EA3A2A"/>
    <w:rsid w:val="00EA3C0C"/>
    <w:rsid w:val="00EA3C96"/>
    <w:rsid w:val="00EA3DD5"/>
    <w:rsid w:val="00EA3EC6"/>
    <w:rsid w:val="00EA3F3C"/>
    <w:rsid w:val="00EA45D7"/>
    <w:rsid w:val="00EA4684"/>
    <w:rsid w:val="00EA4FF7"/>
    <w:rsid w:val="00EA52DB"/>
    <w:rsid w:val="00EA58D6"/>
    <w:rsid w:val="00EA5A1A"/>
    <w:rsid w:val="00EA5E8D"/>
    <w:rsid w:val="00EA60BE"/>
    <w:rsid w:val="00EA61FB"/>
    <w:rsid w:val="00EA62B6"/>
    <w:rsid w:val="00EA64AF"/>
    <w:rsid w:val="00EA66C9"/>
    <w:rsid w:val="00EA6ACC"/>
    <w:rsid w:val="00EA75CB"/>
    <w:rsid w:val="00EA7639"/>
    <w:rsid w:val="00EA7849"/>
    <w:rsid w:val="00EA7D9E"/>
    <w:rsid w:val="00EB0FE1"/>
    <w:rsid w:val="00EB1FEA"/>
    <w:rsid w:val="00EB23C8"/>
    <w:rsid w:val="00EB24DB"/>
    <w:rsid w:val="00EB35E7"/>
    <w:rsid w:val="00EB398A"/>
    <w:rsid w:val="00EB4039"/>
    <w:rsid w:val="00EB4192"/>
    <w:rsid w:val="00EB4233"/>
    <w:rsid w:val="00EB4AF7"/>
    <w:rsid w:val="00EB4DAA"/>
    <w:rsid w:val="00EB517D"/>
    <w:rsid w:val="00EB5796"/>
    <w:rsid w:val="00EB5A37"/>
    <w:rsid w:val="00EB6069"/>
    <w:rsid w:val="00EB60D6"/>
    <w:rsid w:val="00EB6B84"/>
    <w:rsid w:val="00EB6CF4"/>
    <w:rsid w:val="00EB6EC7"/>
    <w:rsid w:val="00EB6F8E"/>
    <w:rsid w:val="00EB70F4"/>
    <w:rsid w:val="00EB7742"/>
    <w:rsid w:val="00EB7B55"/>
    <w:rsid w:val="00EB7CE2"/>
    <w:rsid w:val="00EC01F5"/>
    <w:rsid w:val="00EC047C"/>
    <w:rsid w:val="00EC0A7D"/>
    <w:rsid w:val="00EC1EE1"/>
    <w:rsid w:val="00EC280D"/>
    <w:rsid w:val="00EC2870"/>
    <w:rsid w:val="00EC2A88"/>
    <w:rsid w:val="00EC30DF"/>
    <w:rsid w:val="00EC36EE"/>
    <w:rsid w:val="00EC3E80"/>
    <w:rsid w:val="00EC423C"/>
    <w:rsid w:val="00EC47D0"/>
    <w:rsid w:val="00EC4EA2"/>
    <w:rsid w:val="00EC5172"/>
    <w:rsid w:val="00EC5282"/>
    <w:rsid w:val="00EC552C"/>
    <w:rsid w:val="00EC5844"/>
    <w:rsid w:val="00EC5BA3"/>
    <w:rsid w:val="00EC5BD1"/>
    <w:rsid w:val="00EC5E3D"/>
    <w:rsid w:val="00EC5EC4"/>
    <w:rsid w:val="00EC6377"/>
    <w:rsid w:val="00EC6402"/>
    <w:rsid w:val="00EC67D4"/>
    <w:rsid w:val="00EC67EA"/>
    <w:rsid w:val="00EC6858"/>
    <w:rsid w:val="00EC6966"/>
    <w:rsid w:val="00EC6BA1"/>
    <w:rsid w:val="00EC6D84"/>
    <w:rsid w:val="00EC7D47"/>
    <w:rsid w:val="00EC7D6C"/>
    <w:rsid w:val="00EC7FB2"/>
    <w:rsid w:val="00ED03F3"/>
    <w:rsid w:val="00ED08BE"/>
    <w:rsid w:val="00ED08EC"/>
    <w:rsid w:val="00ED0B00"/>
    <w:rsid w:val="00ED0D52"/>
    <w:rsid w:val="00ED1073"/>
    <w:rsid w:val="00ED114B"/>
    <w:rsid w:val="00ED1AD4"/>
    <w:rsid w:val="00ED1B27"/>
    <w:rsid w:val="00ED1B4D"/>
    <w:rsid w:val="00ED1D98"/>
    <w:rsid w:val="00ED206E"/>
    <w:rsid w:val="00ED2197"/>
    <w:rsid w:val="00ED2397"/>
    <w:rsid w:val="00ED3EA4"/>
    <w:rsid w:val="00ED4AC8"/>
    <w:rsid w:val="00ED540C"/>
    <w:rsid w:val="00ED560A"/>
    <w:rsid w:val="00ED57C2"/>
    <w:rsid w:val="00ED5F39"/>
    <w:rsid w:val="00ED643A"/>
    <w:rsid w:val="00ED6499"/>
    <w:rsid w:val="00ED64A7"/>
    <w:rsid w:val="00ED68FD"/>
    <w:rsid w:val="00ED6957"/>
    <w:rsid w:val="00ED6AC2"/>
    <w:rsid w:val="00ED6B48"/>
    <w:rsid w:val="00ED6B57"/>
    <w:rsid w:val="00ED6B7D"/>
    <w:rsid w:val="00ED7E10"/>
    <w:rsid w:val="00EE0083"/>
    <w:rsid w:val="00EE0144"/>
    <w:rsid w:val="00EE02EB"/>
    <w:rsid w:val="00EE04C0"/>
    <w:rsid w:val="00EE0805"/>
    <w:rsid w:val="00EE09B3"/>
    <w:rsid w:val="00EE113E"/>
    <w:rsid w:val="00EE11DE"/>
    <w:rsid w:val="00EE12A8"/>
    <w:rsid w:val="00EE147B"/>
    <w:rsid w:val="00EE16E9"/>
    <w:rsid w:val="00EE1825"/>
    <w:rsid w:val="00EE1E01"/>
    <w:rsid w:val="00EE2069"/>
    <w:rsid w:val="00EE231A"/>
    <w:rsid w:val="00EE2362"/>
    <w:rsid w:val="00EE26E3"/>
    <w:rsid w:val="00EE29D3"/>
    <w:rsid w:val="00EE2A58"/>
    <w:rsid w:val="00EE37B1"/>
    <w:rsid w:val="00EE3865"/>
    <w:rsid w:val="00EE3973"/>
    <w:rsid w:val="00EE3A7E"/>
    <w:rsid w:val="00EE3B94"/>
    <w:rsid w:val="00EE3DD6"/>
    <w:rsid w:val="00EE44C2"/>
    <w:rsid w:val="00EE4641"/>
    <w:rsid w:val="00EE488F"/>
    <w:rsid w:val="00EE4933"/>
    <w:rsid w:val="00EE4C72"/>
    <w:rsid w:val="00EE532A"/>
    <w:rsid w:val="00EE555F"/>
    <w:rsid w:val="00EE5DCA"/>
    <w:rsid w:val="00EE604E"/>
    <w:rsid w:val="00EE6136"/>
    <w:rsid w:val="00EE626D"/>
    <w:rsid w:val="00EE6503"/>
    <w:rsid w:val="00EE66EA"/>
    <w:rsid w:val="00EE6901"/>
    <w:rsid w:val="00EE6BB3"/>
    <w:rsid w:val="00EE6CC6"/>
    <w:rsid w:val="00EE6E6C"/>
    <w:rsid w:val="00EE7418"/>
    <w:rsid w:val="00EE75F9"/>
    <w:rsid w:val="00EE7732"/>
    <w:rsid w:val="00EE7BE7"/>
    <w:rsid w:val="00EE7CB9"/>
    <w:rsid w:val="00EE7FDC"/>
    <w:rsid w:val="00EF0769"/>
    <w:rsid w:val="00EF07AD"/>
    <w:rsid w:val="00EF0871"/>
    <w:rsid w:val="00EF0AEC"/>
    <w:rsid w:val="00EF0EA7"/>
    <w:rsid w:val="00EF0FBF"/>
    <w:rsid w:val="00EF1998"/>
    <w:rsid w:val="00EF19F8"/>
    <w:rsid w:val="00EF1B38"/>
    <w:rsid w:val="00EF1D37"/>
    <w:rsid w:val="00EF1FF5"/>
    <w:rsid w:val="00EF20FE"/>
    <w:rsid w:val="00EF22F9"/>
    <w:rsid w:val="00EF2F1E"/>
    <w:rsid w:val="00EF305F"/>
    <w:rsid w:val="00EF380B"/>
    <w:rsid w:val="00EF39FF"/>
    <w:rsid w:val="00EF3B1E"/>
    <w:rsid w:val="00EF3B78"/>
    <w:rsid w:val="00EF3D6F"/>
    <w:rsid w:val="00EF3EC2"/>
    <w:rsid w:val="00EF4176"/>
    <w:rsid w:val="00EF43D4"/>
    <w:rsid w:val="00EF45D6"/>
    <w:rsid w:val="00EF467B"/>
    <w:rsid w:val="00EF47D3"/>
    <w:rsid w:val="00EF4DE4"/>
    <w:rsid w:val="00EF5152"/>
    <w:rsid w:val="00EF57D9"/>
    <w:rsid w:val="00EF592F"/>
    <w:rsid w:val="00EF5CED"/>
    <w:rsid w:val="00EF6161"/>
    <w:rsid w:val="00EF64F6"/>
    <w:rsid w:val="00EF660C"/>
    <w:rsid w:val="00EF6A65"/>
    <w:rsid w:val="00EF6F99"/>
    <w:rsid w:val="00EF7364"/>
    <w:rsid w:val="00EF748A"/>
    <w:rsid w:val="00EF7522"/>
    <w:rsid w:val="00EF7A72"/>
    <w:rsid w:val="00F0027B"/>
    <w:rsid w:val="00F0063C"/>
    <w:rsid w:val="00F006EB"/>
    <w:rsid w:val="00F00DD6"/>
    <w:rsid w:val="00F01B96"/>
    <w:rsid w:val="00F01D03"/>
    <w:rsid w:val="00F02222"/>
    <w:rsid w:val="00F02305"/>
    <w:rsid w:val="00F02857"/>
    <w:rsid w:val="00F02BF0"/>
    <w:rsid w:val="00F02D23"/>
    <w:rsid w:val="00F02D3F"/>
    <w:rsid w:val="00F03272"/>
    <w:rsid w:val="00F03352"/>
    <w:rsid w:val="00F0342A"/>
    <w:rsid w:val="00F03E0B"/>
    <w:rsid w:val="00F04360"/>
    <w:rsid w:val="00F044DF"/>
    <w:rsid w:val="00F04970"/>
    <w:rsid w:val="00F04984"/>
    <w:rsid w:val="00F057BC"/>
    <w:rsid w:val="00F0582D"/>
    <w:rsid w:val="00F05E47"/>
    <w:rsid w:val="00F06470"/>
    <w:rsid w:val="00F06770"/>
    <w:rsid w:val="00F06AA7"/>
    <w:rsid w:val="00F06E24"/>
    <w:rsid w:val="00F10E23"/>
    <w:rsid w:val="00F10F3A"/>
    <w:rsid w:val="00F1112C"/>
    <w:rsid w:val="00F11890"/>
    <w:rsid w:val="00F11C6A"/>
    <w:rsid w:val="00F11EB6"/>
    <w:rsid w:val="00F1244E"/>
    <w:rsid w:val="00F130D3"/>
    <w:rsid w:val="00F131B3"/>
    <w:rsid w:val="00F13A3E"/>
    <w:rsid w:val="00F14397"/>
    <w:rsid w:val="00F146CC"/>
    <w:rsid w:val="00F153E4"/>
    <w:rsid w:val="00F153E7"/>
    <w:rsid w:val="00F15A32"/>
    <w:rsid w:val="00F15B46"/>
    <w:rsid w:val="00F17274"/>
    <w:rsid w:val="00F17769"/>
    <w:rsid w:val="00F21B46"/>
    <w:rsid w:val="00F21B86"/>
    <w:rsid w:val="00F221CE"/>
    <w:rsid w:val="00F22237"/>
    <w:rsid w:val="00F227E0"/>
    <w:rsid w:val="00F22ABD"/>
    <w:rsid w:val="00F23169"/>
    <w:rsid w:val="00F23A18"/>
    <w:rsid w:val="00F23A51"/>
    <w:rsid w:val="00F23BFF"/>
    <w:rsid w:val="00F23E25"/>
    <w:rsid w:val="00F23E9D"/>
    <w:rsid w:val="00F24121"/>
    <w:rsid w:val="00F249E5"/>
    <w:rsid w:val="00F24EFC"/>
    <w:rsid w:val="00F250D1"/>
    <w:rsid w:val="00F2531B"/>
    <w:rsid w:val="00F25AC7"/>
    <w:rsid w:val="00F25D03"/>
    <w:rsid w:val="00F25DB4"/>
    <w:rsid w:val="00F261D0"/>
    <w:rsid w:val="00F262DF"/>
    <w:rsid w:val="00F2692A"/>
    <w:rsid w:val="00F27275"/>
    <w:rsid w:val="00F27378"/>
    <w:rsid w:val="00F275B3"/>
    <w:rsid w:val="00F277C5"/>
    <w:rsid w:val="00F27D54"/>
    <w:rsid w:val="00F27F62"/>
    <w:rsid w:val="00F30083"/>
    <w:rsid w:val="00F30493"/>
    <w:rsid w:val="00F30811"/>
    <w:rsid w:val="00F30A02"/>
    <w:rsid w:val="00F30A07"/>
    <w:rsid w:val="00F30F6B"/>
    <w:rsid w:val="00F310CB"/>
    <w:rsid w:val="00F313B8"/>
    <w:rsid w:val="00F31756"/>
    <w:rsid w:val="00F31F28"/>
    <w:rsid w:val="00F32747"/>
    <w:rsid w:val="00F329AA"/>
    <w:rsid w:val="00F32AB6"/>
    <w:rsid w:val="00F32C88"/>
    <w:rsid w:val="00F33163"/>
    <w:rsid w:val="00F331D2"/>
    <w:rsid w:val="00F3332F"/>
    <w:rsid w:val="00F334B7"/>
    <w:rsid w:val="00F33C40"/>
    <w:rsid w:val="00F33CF2"/>
    <w:rsid w:val="00F34168"/>
    <w:rsid w:val="00F343EC"/>
    <w:rsid w:val="00F349A6"/>
    <w:rsid w:val="00F34EB8"/>
    <w:rsid w:val="00F35ACC"/>
    <w:rsid w:val="00F35AD8"/>
    <w:rsid w:val="00F35CE9"/>
    <w:rsid w:val="00F360D2"/>
    <w:rsid w:val="00F36311"/>
    <w:rsid w:val="00F3658C"/>
    <w:rsid w:val="00F36C75"/>
    <w:rsid w:val="00F36CAF"/>
    <w:rsid w:val="00F36F4F"/>
    <w:rsid w:val="00F36FEB"/>
    <w:rsid w:val="00F37192"/>
    <w:rsid w:val="00F376C5"/>
    <w:rsid w:val="00F378B3"/>
    <w:rsid w:val="00F3793C"/>
    <w:rsid w:val="00F379D2"/>
    <w:rsid w:val="00F37A83"/>
    <w:rsid w:val="00F37AD6"/>
    <w:rsid w:val="00F37E15"/>
    <w:rsid w:val="00F402AE"/>
    <w:rsid w:val="00F404D5"/>
    <w:rsid w:val="00F40605"/>
    <w:rsid w:val="00F40D09"/>
    <w:rsid w:val="00F41192"/>
    <w:rsid w:val="00F41278"/>
    <w:rsid w:val="00F41F57"/>
    <w:rsid w:val="00F42125"/>
    <w:rsid w:val="00F4218F"/>
    <w:rsid w:val="00F42303"/>
    <w:rsid w:val="00F428D1"/>
    <w:rsid w:val="00F42E68"/>
    <w:rsid w:val="00F4327B"/>
    <w:rsid w:val="00F43A0A"/>
    <w:rsid w:val="00F43AB8"/>
    <w:rsid w:val="00F44305"/>
    <w:rsid w:val="00F44426"/>
    <w:rsid w:val="00F44886"/>
    <w:rsid w:val="00F44D1C"/>
    <w:rsid w:val="00F450CC"/>
    <w:rsid w:val="00F45270"/>
    <w:rsid w:val="00F45376"/>
    <w:rsid w:val="00F4547F"/>
    <w:rsid w:val="00F4568C"/>
    <w:rsid w:val="00F45777"/>
    <w:rsid w:val="00F45F42"/>
    <w:rsid w:val="00F45FA6"/>
    <w:rsid w:val="00F46472"/>
    <w:rsid w:val="00F46906"/>
    <w:rsid w:val="00F46A62"/>
    <w:rsid w:val="00F46B58"/>
    <w:rsid w:val="00F46D3E"/>
    <w:rsid w:val="00F46F16"/>
    <w:rsid w:val="00F46FA6"/>
    <w:rsid w:val="00F47277"/>
    <w:rsid w:val="00F4741C"/>
    <w:rsid w:val="00F47705"/>
    <w:rsid w:val="00F47BA6"/>
    <w:rsid w:val="00F47BF5"/>
    <w:rsid w:val="00F47D78"/>
    <w:rsid w:val="00F47F8F"/>
    <w:rsid w:val="00F50128"/>
    <w:rsid w:val="00F501F1"/>
    <w:rsid w:val="00F503F2"/>
    <w:rsid w:val="00F506DF"/>
    <w:rsid w:val="00F5087D"/>
    <w:rsid w:val="00F508A9"/>
    <w:rsid w:val="00F50BC2"/>
    <w:rsid w:val="00F51142"/>
    <w:rsid w:val="00F51430"/>
    <w:rsid w:val="00F51A1B"/>
    <w:rsid w:val="00F51A7C"/>
    <w:rsid w:val="00F51FA2"/>
    <w:rsid w:val="00F524A5"/>
    <w:rsid w:val="00F52E16"/>
    <w:rsid w:val="00F534D4"/>
    <w:rsid w:val="00F535E5"/>
    <w:rsid w:val="00F53920"/>
    <w:rsid w:val="00F53927"/>
    <w:rsid w:val="00F53E47"/>
    <w:rsid w:val="00F541A0"/>
    <w:rsid w:val="00F54B64"/>
    <w:rsid w:val="00F54F9D"/>
    <w:rsid w:val="00F55007"/>
    <w:rsid w:val="00F55492"/>
    <w:rsid w:val="00F56350"/>
    <w:rsid w:val="00F56AE3"/>
    <w:rsid w:val="00F60B87"/>
    <w:rsid w:val="00F60BD2"/>
    <w:rsid w:val="00F60DEB"/>
    <w:rsid w:val="00F60FC6"/>
    <w:rsid w:val="00F61743"/>
    <w:rsid w:val="00F618F3"/>
    <w:rsid w:val="00F61F39"/>
    <w:rsid w:val="00F61FDC"/>
    <w:rsid w:val="00F620C4"/>
    <w:rsid w:val="00F623A6"/>
    <w:rsid w:val="00F624C6"/>
    <w:rsid w:val="00F62930"/>
    <w:rsid w:val="00F62A98"/>
    <w:rsid w:val="00F62C90"/>
    <w:rsid w:val="00F62D88"/>
    <w:rsid w:val="00F62F89"/>
    <w:rsid w:val="00F63505"/>
    <w:rsid w:val="00F639EA"/>
    <w:rsid w:val="00F63AF8"/>
    <w:rsid w:val="00F63B8D"/>
    <w:rsid w:val="00F63D2C"/>
    <w:rsid w:val="00F63D39"/>
    <w:rsid w:val="00F640A7"/>
    <w:rsid w:val="00F640C9"/>
    <w:rsid w:val="00F64C3D"/>
    <w:rsid w:val="00F64E49"/>
    <w:rsid w:val="00F6517A"/>
    <w:rsid w:val="00F65245"/>
    <w:rsid w:val="00F6604D"/>
    <w:rsid w:val="00F66062"/>
    <w:rsid w:val="00F66096"/>
    <w:rsid w:val="00F66148"/>
    <w:rsid w:val="00F6639F"/>
    <w:rsid w:val="00F66532"/>
    <w:rsid w:val="00F668E1"/>
    <w:rsid w:val="00F66AEE"/>
    <w:rsid w:val="00F66E04"/>
    <w:rsid w:val="00F67203"/>
    <w:rsid w:val="00F67302"/>
    <w:rsid w:val="00F67537"/>
    <w:rsid w:val="00F6782D"/>
    <w:rsid w:val="00F67BA4"/>
    <w:rsid w:val="00F67FE5"/>
    <w:rsid w:val="00F71228"/>
    <w:rsid w:val="00F715F6"/>
    <w:rsid w:val="00F717EE"/>
    <w:rsid w:val="00F71B4A"/>
    <w:rsid w:val="00F71FF2"/>
    <w:rsid w:val="00F72013"/>
    <w:rsid w:val="00F7203C"/>
    <w:rsid w:val="00F7234C"/>
    <w:rsid w:val="00F72630"/>
    <w:rsid w:val="00F72C14"/>
    <w:rsid w:val="00F72D03"/>
    <w:rsid w:val="00F72D1F"/>
    <w:rsid w:val="00F72D64"/>
    <w:rsid w:val="00F7324D"/>
    <w:rsid w:val="00F73384"/>
    <w:rsid w:val="00F7370E"/>
    <w:rsid w:val="00F7392F"/>
    <w:rsid w:val="00F73E7A"/>
    <w:rsid w:val="00F73ECE"/>
    <w:rsid w:val="00F74253"/>
    <w:rsid w:val="00F7433A"/>
    <w:rsid w:val="00F744F0"/>
    <w:rsid w:val="00F745A0"/>
    <w:rsid w:val="00F74C53"/>
    <w:rsid w:val="00F74DFC"/>
    <w:rsid w:val="00F750CD"/>
    <w:rsid w:val="00F752DD"/>
    <w:rsid w:val="00F76078"/>
    <w:rsid w:val="00F76ED3"/>
    <w:rsid w:val="00F77374"/>
    <w:rsid w:val="00F779E1"/>
    <w:rsid w:val="00F77FE9"/>
    <w:rsid w:val="00F80512"/>
    <w:rsid w:val="00F8081B"/>
    <w:rsid w:val="00F809BB"/>
    <w:rsid w:val="00F81E35"/>
    <w:rsid w:val="00F82C1C"/>
    <w:rsid w:val="00F83031"/>
    <w:rsid w:val="00F830B1"/>
    <w:rsid w:val="00F83108"/>
    <w:rsid w:val="00F83BD5"/>
    <w:rsid w:val="00F84AAB"/>
    <w:rsid w:val="00F84ABF"/>
    <w:rsid w:val="00F8562B"/>
    <w:rsid w:val="00F85EA9"/>
    <w:rsid w:val="00F85FA2"/>
    <w:rsid w:val="00F865A0"/>
    <w:rsid w:val="00F86DF2"/>
    <w:rsid w:val="00F875F2"/>
    <w:rsid w:val="00F878ED"/>
    <w:rsid w:val="00F9007F"/>
    <w:rsid w:val="00F90149"/>
    <w:rsid w:val="00F90A2C"/>
    <w:rsid w:val="00F90CFF"/>
    <w:rsid w:val="00F90D6D"/>
    <w:rsid w:val="00F9151C"/>
    <w:rsid w:val="00F916A5"/>
    <w:rsid w:val="00F91904"/>
    <w:rsid w:val="00F91C7C"/>
    <w:rsid w:val="00F9218F"/>
    <w:rsid w:val="00F924A4"/>
    <w:rsid w:val="00F926E9"/>
    <w:rsid w:val="00F9357D"/>
    <w:rsid w:val="00F93861"/>
    <w:rsid w:val="00F93ED5"/>
    <w:rsid w:val="00F94036"/>
    <w:rsid w:val="00F9451F"/>
    <w:rsid w:val="00F9487B"/>
    <w:rsid w:val="00F94FB8"/>
    <w:rsid w:val="00F950DF"/>
    <w:rsid w:val="00F95C2A"/>
    <w:rsid w:val="00F95CD0"/>
    <w:rsid w:val="00F964FE"/>
    <w:rsid w:val="00F9676A"/>
    <w:rsid w:val="00F9681A"/>
    <w:rsid w:val="00F96A80"/>
    <w:rsid w:val="00F96D62"/>
    <w:rsid w:val="00F97855"/>
    <w:rsid w:val="00F97C8D"/>
    <w:rsid w:val="00F97D5B"/>
    <w:rsid w:val="00FA0587"/>
    <w:rsid w:val="00FA08F3"/>
    <w:rsid w:val="00FA0D7B"/>
    <w:rsid w:val="00FA14D5"/>
    <w:rsid w:val="00FA18A0"/>
    <w:rsid w:val="00FA1C6E"/>
    <w:rsid w:val="00FA2395"/>
    <w:rsid w:val="00FA2732"/>
    <w:rsid w:val="00FA27E3"/>
    <w:rsid w:val="00FA2C24"/>
    <w:rsid w:val="00FA2C41"/>
    <w:rsid w:val="00FA2D66"/>
    <w:rsid w:val="00FA2FB4"/>
    <w:rsid w:val="00FA2FD7"/>
    <w:rsid w:val="00FA312F"/>
    <w:rsid w:val="00FA3596"/>
    <w:rsid w:val="00FA372E"/>
    <w:rsid w:val="00FA3A84"/>
    <w:rsid w:val="00FA3AE9"/>
    <w:rsid w:val="00FA3DAB"/>
    <w:rsid w:val="00FA42B3"/>
    <w:rsid w:val="00FA45DD"/>
    <w:rsid w:val="00FA4FB0"/>
    <w:rsid w:val="00FA5284"/>
    <w:rsid w:val="00FA6259"/>
    <w:rsid w:val="00FA64BF"/>
    <w:rsid w:val="00FA681A"/>
    <w:rsid w:val="00FA6859"/>
    <w:rsid w:val="00FA6B7F"/>
    <w:rsid w:val="00FA6CD8"/>
    <w:rsid w:val="00FA6D52"/>
    <w:rsid w:val="00FA738E"/>
    <w:rsid w:val="00FA7F38"/>
    <w:rsid w:val="00FB0154"/>
    <w:rsid w:val="00FB0AB7"/>
    <w:rsid w:val="00FB1BA5"/>
    <w:rsid w:val="00FB1E32"/>
    <w:rsid w:val="00FB1F02"/>
    <w:rsid w:val="00FB23A0"/>
    <w:rsid w:val="00FB269F"/>
    <w:rsid w:val="00FB2769"/>
    <w:rsid w:val="00FB28FB"/>
    <w:rsid w:val="00FB2AF6"/>
    <w:rsid w:val="00FB2CDD"/>
    <w:rsid w:val="00FB30E6"/>
    <w:rsid w:val="00FB3395"/>
    <w:rsid w:val="00FB3488"/>
    <w:rsid w:val="00FB35A4"/>
    <w:rsid w:val="00FB38DF"/>
    <w:rsid w:val="00FB397C"/>
    <w:rsid w:val="00FB3D63"/>
    <w:rsid w:val="00FB3F1A"/>
    <w:rsid w:val="00FB489F"/>
    <w:rsid w:val="00FB4B3E"/>
    <w:rsid w:val="00FB4CD7"/>
    <w:rsid w:val="00FB504E"/>
    <w:rsid w:val="00FB50DB"/>
    <w:rsid w:val="00FB5297"/>
    <w:rsid w:val="00FB5800"/>
    <w:rsid w:val="00FB5A5B"/>
    <w:rsid w:val="00FB5C6D"/>
    <w:rsid w:val="00FB6079"/>
    <w:rsid w:val="00FB6334"/>
    <w:rsid w:val="00FB63B1"/>
    <w:rsid w:val="00FB64FF"/>
    <w:rsid w:val="00FB75D8"/>
    <w:rsid w:val="00FB78FE"/>
    <w:rsid w:val="00FB793B"/>
    <w:rsid w:val="00FC0EDF"/>
    <w:rsid w:val="00FC1759"/>
    <w:rsid w:val="00FC1A92"/>
    <w:rsid w:val="00FC1BCE"/>
    <w:rsid w:val="00FC1C45"/>
    <w:rsid w:val="00FC1F36"/>
    <w:rsid w:val="00FC1F7E"/>
    <w:rsid w:val="00FC20D0"/>
    <w:rsid w:val="00FC228B"/>
    <w:rsid w:val="00FC2628"/>
    <w:rsid w:val="00FC3385"/>
    <w:rsid w:val="00FC39C1"/>
    <w:rsid w:val="00FC3E5A"/>
    <w:rsid w:val="00FC422C"/>
    <w:rsid w:val="00FC42CA"/>
    <w:rsid w:val="00FC4B0F"/>
    <w:rsid w:val="00FC4C2D"/>
    <w:rsid w:val="00FC4CED"/>
    <w:rsid w:val="00FC4F93"/>
    <w:rsid w:val="00FC5163"/>
    <w:rsid w:val="00FC57B7"/>
    <w:rsid w:val="00FC5A13"/>
    <w:rsid w:val="00FC64DD"/>
    <w:rsid w:val="00FC6536"/>
    <w:rsid w:val="00FC6598"/>
    <w:rsid w:val="00FC65D6"/>
    <w:rsid w:val="00FC66E7"/>
    <w:rsid w:val="00FC68B6"/>
    <w:rsid w:val="00FC6A86"/>
    <w:rsid w:val="00FC6E1F"/>
    <w:rsid w:val="00FC75A9"/>
    <w:rsid w:val="00FC7FC3"/>
    <w:rsid w:val="00FD0773"/>
    <w:rsid w:val="00FD0994"/>
    <w:rsid w:val="00FD0B52"/>
    <w:rsid w:val="00FD1C2F"/>
    <w:rsid w:val="00FD1D11"/>
    <w:rsid w:val="00FD1F6F"/>
    <w:rsid w:val="00FD22D5"/>
    <w:rsid w:val="00FD361D"/>
    <w:rsid w:val="00FD4111"/>
    <w:rsid w:val="00FD41C9"/>
    <w:rsid w:val="00FD4762"/>
    <w:rsid w:val="00FD4786"/>
    <w:rsid w:val="00FD4BC3"/>
    <w:rsid w:val="00FD5908"/>
    <w:rsid w:val="00FD59EA"/>
    <w:rsid w:val="00FD5B1E"/>
    <w:rsid w:val="00FD6370"/>
    <w:rsid w:val="00FD65B2"/>
    <w:rsid w:val="00FD6B95"/>
    <w:rsid w:val="00FD71C2"/>
    <w:rsid w:val="00FD72A9"/>
    <w:rsid w:val="00FD72E2"/>
    <w:rsid w:val="00FD77A2"/>
    <w:rsid w:val="00FD78AA"/>
    <w:rsid w:val="00FE06BC"/>
    <w:rsid w:val="00FE0931"/>
    <w:rsid w:val="00FE0A13"/>
    <w:rsid w:val="00FE0F16"/>
    <w:rsid w:val="00FE0F55"/>
    <w:rsid w:val="00FE11DC"/>
    <w:rsid w:val="00FE11DE"/>
    <w:rsid w:val="00FE1949"/>
    <w:rsid w:val="00FE19BF"/>
    <w:rsid w:val="00FE19CA"/>
    <w:rsid w:val="00FE1AFF"/>
    <w:rsid w:val="00FE1B66"/>
    <w:rsid w:val="00FE1BFC"/>
    <w:rsid w:val="00FE223C"/>
    <w:rsid w:val="00FE2572"/>
    <w:rsid w:val="00FE280F"/>
    <w:rsid w:val="00FE2A21"/>
    <w:rsid w:val="00FE2DE8"/>
    <w:rsid w:val="00FE33B2"/>
    <w:rsid w:val="00FE3D1E"/>
    <w:rsid w:val="00FE40BA"/>
    <w:rsid w:val="00FE42C9"/>
    <w:rsid w:val="00FE43C5"/>
    <w:rsid w:val="00FE4675"/>
    <w:rsid w:val="00FE4A46"/>
    <w:rsid w:val="00FE4CC2"/>
    <w:rsid w:val="00FE524D"/>
    <w:rsid w:val="00FE55E8"/>
    <w:rsid w:val="00FE60E9"/>
    <w:rsid w:val="00FE69EA"/>
    <w:rsid w:val="00FE6A3D"/>
    <w:rsid w:val="00FE6C56"/>
    <w:rsid w:val="00FE6C8A"/>
    <w:rsid w:val="00FE6EF7"/>
    <w:rsid w:val="00FE74AF"/>
    <w:rsid w:val="00FE7A80"/>
    <w:rsid w:val="00FE7E7C"/>
    <w:rsid w:val="00FF1542"/>
    <w:rsid w:val="00FF171F"/>
    <w:rsid w:val="00FF19C2"/>
    <w:rsid w:val="00FF1D6C"/>
    <w:rsid w:val="00FF1EFA"/>
    <w:rsid w:val="00FF1F6D"/>
    <w:rsid w:val="00FF2C0D"/>
    <w:rsid w:val="00FF317A"/>
    <w:rsid w:val="00FF32F7"/>
    <w:rsid w:val="00FF378C"/>
    <w:rsid w:val="00FF3AC4"/>
    <w:rsid w:val="00FF3BA5"/>
    <w:rsid w:val="00FF420B"/>
    <w:rsid w:val="00FF42E0"/>
    <w:rsid w:val="00FF4BF6"/>
    <w:rsid w:val="00FF4C1E"/>
    <w:rsid w:val="00FF4DE2"/>
    <w:rsid w:val="00FF4EF7"/>
    <w:rsid w:val="00FF5415"/>
    <w:rsid w:val="00FF577D"/>
    <w:rsid w:val="00FF59A2"/>
    <w:rsid w:val="00FF610A"/>
    <w:rsid w:val="00FF6136"/>
    <w:rsid w:val="00FF65B0"/>
    <w:rsid w:val="00FF69CF"/>
    <w:rsid w:val="00FF6A0C"/>
    <w:rsid w:val="00FF6C10"/>
    <w:rsid w:val="00FF6C6A"/>
    <w:rsid w:val="00FF7048"/>
    <w:rsid w:val="00FF7164"/>
    <w:rsid w:val="00FF7406"/>
    <w:rsid w:val="00FF7794"/>
    <w:rsid w:val="00FF7CED"/>
    <w:rsid w:val="00FF7D55"/>
    <w:rsid w:val="00FF7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1FAC379-3DF0-4698-A128-598907DA5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EC" w:eastAsia="es-EC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473F"/>
  </w:style>
  <w:style w:type="paragraph" w:styleId="Ttulo1">
    <w:name w:val="heading 1"/>
    <w:basedOn w:val="Normal"/>
    <w:link w:val="Ttulo1Car"/>
    <w:uiPriority w:val="9"/>
    <w:qFormat/>
    <w:rsid w:val="00101AB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25F0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6030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01AB2"/>
    <w:rPr>
      <w:rFonts w:ascii="Times New Roman" w:eastAsia="Times New Roman" w:hAnsi="Times New Roman" w:cs="Times New Roman"/>
      <w:b/>
      <w:bCs/>
      <w:kern w:val="36"/>
      <w:sz w:val="48"/>
      <w:szCs w:val="48"/>
      <w:lang w:eastAsia="es-EC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25F0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6030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Encabezado">
    <w:name w:val="header"/>
    <w:basedOn w:val="Normal"/>
    <w:link w:val="EncabezadoCar"/>
    <w:unhideWhenUsed/>
    <w:rsid w:val="0069725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69725E"/>
  </w:style>
  <w:style w:type="paragraph" w:styleId="Piedepgina">
    <w:name w:val="footer"/>
    <w:basedOn w:val="Normal"/>
    <w:link w:val="PiedepginaCar"/>
    <w:unhideWhenUsed/>
    <w:rsid w:val="0069725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rsid w:val="0069725E"/>
  </w:style>
  <w:style w:type="paragraph" w:styleId="Textodeglobo">
    <w:name w:val="Balloon Text"/>
    <w:basedOn w:val="Normal"/>
    <w:link w:val="TextodegloboCar"/>
    <w:uiPriority w:val="99"/>
    <w:semiHidden/>
    <w:unhideWhenUsed/>
    <w:rsid w:val="006972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9725E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69725E"/>
    <w:pPr>
      <w:spacing w:after="0" w:line="240" w:lineRule="auto"/>
    </w:pPr>
    <w:rPr>
      <w:rFonts w:ascii="Calibri" w:eastAsia="Calibri" w:hAnsi="Calibri" w:cs="Times New Roman"/>
      <w:lang w:val="es-ES"/>
    </w:rPr>
  </w:style>
  <w:style w:type="paragraph" w:styleId="Prrafodelista">
    <w:name w:val="List Paragraph"/>
    <w:basedOn w:val="Normal"/>
    <w:uiPriority w:val="34"/>
    <w:qFormat/>
    <w:rsid w:val="0069725E"/>
    <w:pPr>
      <w:ind w:left="720"/>
      <w:contextualSpacing/>
    </w:pPr>
    <w:rPr>
      <w:rFonts w:ascii="Calibri" w:eastAsia="Calibri" w:hAnsi="Calibri" w:cs="Times New Roman"/>
      <w:lang w:val="es-ES"/>
    </w:rPr>
  </w:style>
  <w:style w:type="table" w:styleId="Tablaconcuadrcula">
    <w:name w:val="Table Grid"/>
    <w:basedOn w:val="Tablanormal"/>
    <w:uiPriority w:val="59"/>
    <w:rsid w:val="00191F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-nfasis3">
    <w:name w:val="Light Shading Accent 3"/>
    <w:basedOn w:val="Tablanormal"/>
    <w:uiPriority w:val="60"/>
    <w:rsid w:val="00A86AB4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stamedia1-nfasis5">
    <w:name w:val="Medium List 1 Accent 5"/>
    <w:basedOn w:val="Tablanormal"/>
    <w:uiPriority w:val="65"/>
    <w:rsid w:val="00A86AB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Sombreadoclaro1">
    <w:name w:val="Sombreado claro1"/>
    <w:basedOn w:val="Tablanormal"/>
    <w:uiPriority w:val="60"/>
    <w:rsid w:val="00A86AB4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Sombreadoclaro-nfasis11">
    <w:name w:val="Sombreado claro - Énfasis 11"/>
    <w:basedOn w:val="Tablanormal"/>
    <w:uiPriority w:val="60"/>
    <w:rsid w:val="00A86AB4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staclara-nfasis3">
    <w:name w:val="Light List Accent 3"/>
    <w:basedOn w:val="Tablanormal"/>
    <w:uiPriority w:val="61"/>
    <w:rsid w:val="00A86AB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vistosa-nfasis4">
    <w:name w:val="Colorful List Accent 4"/>
    <w:basedOn w:val="Tablanormal"/>
    <w:uiPriority w:val="72"/>
    <w:rsid w:val="00A86AB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uadrculamedia3-nfasis3">
    <w:name w:val="Medium Grid 3 Accent 3"/>
    <w:basedOn w:val="Tablanormal"/>
    <w:uiPriority w:val="69"/>
    <w:rsid w:val="008D260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5">
    <w:name w:val="Medium Grid 3 Accent 5"/>
    <w:basedOn w:val="Tablanormal"/>
    <w:uiPriority w:val="69"/>
    <w:rsid w:val="003A5DF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clara-nfasis3">
    <w:name w:val="Light Grid Accent 3"/>
    <w:basedOn w:val="Tablanormal"/>
    <w:uiPriority w:val="62"/>
    <w:rsid w:val="003A5DF5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media2-nfasis3">
    <w:name w:val="Medium Grid 2 Accent 3"/>
    <w:basedOn w:val="Tablanormal"/>
    <w:uiPriority w:val="68"/>
    <w:rsid w:val="003A5DF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Listamedia2-nfasis3">
    <w:name w:val="Medium List 2 Accent 3"/>
    <w:basedOn w:val="Tablanormal"/>
    <w:uiPriority w:val="66"/>
    <w:rsid w:val="003A5DF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NormalWeb">
    <w:name w:val="Normal (Web)"/>
    <w:basedOn w:val="Normal"/>
    <w:unhideWhenUsed/>
    <w:rsid w:val="00C265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D74A8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D74A8E"/>
    <w:pPr>
      <w:spacing w:line="220" w:lineRule="atLeast"/>
    </w:pPr>
    <w:rPr>
      <w:color w:val="auto"/>
    </w:rPr>
  </w:style>
  <w:style w:type="paragraph" w:customStyle="1" w:styleId="sinespaciado0">
    <w:name w:val="sinespaciado"/>
    <w:basedOn w:val="Normal"/>
    <w:rsid w:val="001F55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76309D"/>
    <w:rPr>
      <w:color w:val="0000FF"/>
      <w:u w:val="single"/>
    </w:rPr>
  </w:style>
  <w:style w:type="paragraph" w:styleId="Descripcin">
    <w:name w:val="caption"/>
    <w:basedOn w:val="Normal"/>
    <w:next w:val="Normal"/>
    <w:uiPriority w:val="35"/>
    <w:unhideWhenUsed/>
    <w:qFormat/>
    <w:rsid w:val="0076413E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abladeilustraciones">
    <w:name w:val="table of figures"/>
    <w:basedOn w:val="Normal"/>
    <w:next w:val="Normal"/>
    <w:uiPriority w:val="99"/>
    <w:unhideWhenUsed/>
    <w:rsid w:val="0076413E"/>
    <w:pPr>
      <w:spacing w:after="0"/>
    </w:pPr>
  </w:style>
  <w:style w:type="character" w:styleId="Textoennegrita">
    <w:name w:val="Strong"/>
    <w:basedOn w:val="Fuentedeprrafopredeter"/>
    <w:qFormat/>
    <w:rsid w:val="00101AB2"/>
    <w:rPr>
      <w:b/>
      <w:bCs/>
    </w:rPr>
  </w:style>
  <w:style w:type="character" w:customStyle="1" w:styleId="st">
    <w:name w:val="st"/>
    <w:basedOn w:val="Fuentedeprrafopredeter"/>
    <w:rsid w:val="00E24D77"/>
  </w:style>
  <w:style w:type="character" w:customStyle="1" w:styleId="day">
    <w:name w:val="day"/>
    <w:basedOn w:val="Fuentedeprrafopredeter"/>
    <w:rsid w:val="00125F01"/>
  </w:style>
  <w:style w:type="character" w:styleId="nfasis">
    <w:name w:val="Emphasis"/>
    <w:basedOn w:val="Fuentedeprrafopredeter"/>
    <w:uiPriority w:val="20"/>
    <w:qFormat/>
    <w:rsid w:val="006D63CC"/>
    <w:rPr>
      <w:i/>
      <w:iCs/>
    </w:rPr>
  </w:style>
  <w:style w:type="character" w:customStyle="1" w:styleId="apple-converted-space">
    <w:name w:val="apple-converted-space"/>
    <w:basedOn w:val="Fuentedeprrafopredeter"/>
    <w:rsid w:val="00D80BDC"/>
  </w:style>
  <w:style w:type="table" w:customStyle="1" w:styleId="Sombreadoclaro-nfasis12">
    <w:name w:val="Sombreado claro - Énfasis 12"/>
    <w:basedOn w:val="Tablanormal"/>
    <w:uiPriority w:val="60"/>
    <w:rsid w:val="00370AAE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4F2BB3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character" w:customStyle="1" w:styleId="normalesizda">
    <w:name w:val="normales_izda"/>
    <w:basedOn w:val="Fuentedeprrafopredeter"/>
    <w:rsid w:val="0074097C"/>
  </w:style>
  <w:style w:type="character" w:customStyle="1" w:styleId="hascaption">
    <w:name w:val="hascaption"/>
    <w:basedOn w:val="Fuentedeprrafopredeter"/>
    <w:rsid w:val="0074097C"/>
  </w:style>
  <w:style w:type="paragraph" w:customStyle="1" w:styleId="ppdescription">
    <w:name w:val="pp_description"/>
    <w:basedOn w:val="Normal"/>
    <w:rsid w:val="007409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xtoindependiente2">
    <w:name w:val="Body Text 2"/>
    <w:basedOn w:val="Normal"/>
    <w:link w:val="Textoindependiente2Car"/>
    <w:uiPriority w:val="99"/>
    <w:rsid w:val="0061306C"/>
    <w:pPr>
      <w:spacing w:after="0" w:line="480" w:lineRule="auto"/>
      <w:jc w:val="center"/>
    </w:pPr>
    <w:rPr>
      <w:rFonts w:ascii="Arial" w:eastAsia="Times New Roman" w:hAnsi="Arial" w:cs="Times New Roman"/>
      <w:b/>
      <w:bCs/>
      <w:sz w:val="48"/>
      <w:szCs w:val="24"/>
      <w:lang w:val="es-ES" w:eastAsia="es-E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61306C"/>
    <w:rPr>
      <w:rFonts w:ascii="Arial" w:eastAsia="Times New Roman" w:hAnsi="Arial" w:cs="Times New Roman"/>
      <w:b/>
      <w:bCs/>
      <w:sz w:val="48"/>
      <w:szCs w:val="24"/>
      <w:lang w:val="es-ES" w:eastAsia="es-ES"/>
    </w:rPr>
  </w:style>
  <w:style w:type="character" w:customStyle="1" w:styleId="ircsu">
    <w:name w:val="irc_su"/>
    <w:basedOn w:val="Fuentedeprrafopredeter"/>
    <w:rsid w:val="00DB291C"/>
  </w:style>
  <w:style w:type="paragraph" w:styleId="Textonotapie">
    <w:name w:val="footnote text"/>
    <w:basedOn w:val="Normal"/>
    <w:link w:val="TextonotapieCar"/>
    <w:uiPriority w:val="99"/>
    <w:semiHidden/>
    <w:rsid w:val="002D3D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2D3DF4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uiPriority w:val="99"/>
    <w:semiHidden/>
    <w:rsid w:val="002D3DF4"/>
    <w:rPr>
      <w:vertAlign w:val="superscript"/>
    </w:rPr>
  </w:style>
  <w:style w:type="paragraph" w:customStyle="1" w:styleId="article-byline">
    <w:name w:val="article-byline"/>
    <w:basedOn w:val="Normal"/>
    <w:rsid w:val="00582B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DA1862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DA1862"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DA1862"/>
    <w:rPr>
      <w:vertAlign w:val="superscript"/>
    </w:rPr>
  </w:style>
  <w:style w:type="paragraph" w:customStyle="1" w:styleId="actividad">
    <w:name w:val="actividad"/>
    <w:basedOn w:val="Normal"/>
    <w:rsid w:val="00D160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stilo11">
    <w:name w:val="estilo11"/>
    <w:basedOn w:val="Normal"/>
    <w:rsid w:val="001868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stilo9">
    <w:name w:val="estilo9"/>
    <w:basedOn w:val="Normal"/>
    <w:rsid w:val="001868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xttrebuchet11justificada">
    <w:name w:val="txt_trebuchet11_justificada"/>
    <w:basedOn w:val="Normal"/>
    <w:rsid w:val="00BD3D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rrafo">
    <w:name w:val="parrafo"/>
    <w:basedOn w:val="Normal"/>
    <w:rsid w:val="00BD3D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ttrebuchet11justificada1">
    <w:name w:val="txt_trebuchet11_justificada1"/>
    <w:basedOn w:val="Fuentedeprrafopredeter"/>
    <w:rsid w:val="00BD3D34"/>
  </w:style>
  <w:style w:type="table" w:styleId="Sombreadoclaro-nfasis5">
    <w:name w:val="Light Shading Accent 5"/>
    <w:basedOn w:val="Tablanormal"/>
    <w:uiPriority w:val="60"/>
    <w:rsid w:val="00BD23A6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Cuadrculaclara-nfasis11">
    <w:name w:val="Cuadrícula clara - Énfasis 11"/>
    <w:basedOn w:val="Tablanormal"/>
    <w:uiPriority w:val="62"/>
    <w:rsid w:val="00CA3B8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5">
    <w:name w:val="Light Grid Accent 5"/>
    <w:basedOn w:val="Tablanormal"/>
    <w:uiPriority w:val="62"/>
    <w:rsid w:val="00CA3B8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stamedia2-nfasis5">
    <w:name w:val="Medium List 2 Accent 5"/>
    <w:basedOn w:val="Tablanormal"/>
    <w:uiPriority w:val="66"/>
    <w:rsid w:val="00CA3B8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clara-nfasis4">
    <w:name w:val="Light List Accent 4"/>
    <w:basedOn w:val="Tablanormal"/>
    <w:uiPriority w:val="61"/>
    <w:rsid w:val="00CD6CCE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6">
    <w:name w:val="Light List Accent 6"/>
    <w:basedOn w:val="Tablanormal"/>
    <w:uiPriority w:val="61"/>
    <w:rsid w:val="00CD6CCE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Sombreadoclaro-nfasis13">
    <w:name w:val="Sombreado claro - Énfasis 13"/>
    <w:basedOn w:val="Tablanormal"/>
    <w:uiPriority w:val="60"/>
    <w:rsid w:val="004448B0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4">
    <w:name w:val="Light Shading Accent 4"/>
    <w:basedOn w:val="Tablanormal"/>
    <w:uiPriority w:val="60"/>
    <w:rsid w:val="004448B0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Sombreadoclaro2">
    <w:name w:val="Sombreado claro2"/>
    <w:basedOn w:val="Tablanormal"/>
    <w:uiPriority w:val="60"/>
    <w:rsid w:val="004448B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6">
    <w:name w:val="Light Shading Accent 6"/>
    <w:basedOn w:val="Tablanormal"/>
    <w:uiPriority w:val="60"/>
    <w:rsid w:val="004448B0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media2-nfasis1">
    <w:name w:val="Medium List 2 Accent 1"/>
    <w:basedOn w:val="Tablanormal"/>
    <w:uiPriority w:val="66"/>
    <w:rsid w:val="00FD59E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clara-nfasis2">
    <w:name w:val="Light Grid Accent 2"/>
    <w:basedOn w:val="Tablanormal"/>
    <w:uiPriority w:val="62"/>
    <w:rsid w:val="00580CD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6">
    <w:name w:val="Light Grid Accent 6"/>
    <w:basedOn w:val="Tablanormal"/>
    <w:uiPriority w:val="62"/>
    <w:rsid w:val="007B150B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Cuadrculaclara-nfasis4">
    <w:name w:val="Light Grid Accent 4"/>
    <w:basedOn w:val="Tablanormal"/>
    <w:uiPriority w:val="62"/>
    <w:rsid w:val="0008010B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character" w:customStyle="1" w:styleId="nrmar">
    <w:name w:val="nrmar"/>
    <w:basedOn w:val="Fuentedeprrafopredeter"/>
    <w:rsid w:val="00E15640"/>
  </w:style>
  <w:style w:type="table" w:styleId="Listamedia1-nfasis3">
    <w:name w:val="Medium List 1 Accent 3"/>
    <w:basedOn w:val="Tablanormal"/>
    <w:uiPriority w:val="65"/>
    <w:rsid w:val="00266A1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paragraph" w:styleId="Textoindependiente3">
    <w:name w:val="Body Text 3"/>
    <w:basedOn w:val="Normal"/>
    <w:link w:val="Textoindependiente3Car"/>
    <w:uiPriority w:val="99"/>
    <w:unhideWhenUsed/>
    <w:rsid w:val="007B06EA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7B06EA"/>
    <w:rPr>
      <w:sz w:val="16"/>
      <w:szCs w:val="16"/>
    </w:rPr>
  </w:style>
  <w:style w:type="character" w:styleId="Hipervnculovisitado">
    <w:name w:val="FollowedHyperlink"/>
    <w:basedOn w:val="Fuentedeprrafopredeter"/>
    <w:uiPriority w:val="99"/>
    <w:semiHidden/>
    <w:unhideWhenUsed/>
    <w:rsid w:val="00DB7221"/>
    <w:rPr>
      <w:color w:val="800080"/>
      <w:u w:val="single"/>
    </w:rPr>
  </w:style>
  <w:style w:type="paragraph" w:customStyle="1" w:styleId="xl74">
    <w:name w:val="xl74"/>
    <w:basedOn w:val="Normal"/>
    <w:rsid w:val="00DB72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val="es-ES" w:eastAsia="es-ES"/>
    </w:rPr>
  </w:style>
  <w:style w:type="paragraph" w:customStyle="1" w:styleId="xl75">
    <w:name w:val="xl75"/>
    <w:basedOn w:val="Normal"/>
    <w:rsid w:val="00DB722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val="es-ES" w:eastAsia="es-ES"/>
    </w:rPr>
  </w:style>
  <w:style w:type="paragraph" w:customStyle="1" w:styleId="xl76">
    <w:name w:val="xl76"/>
    <w:basedOn w:val="Normal"/>
    <w:rsid w:val="00DB722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val="es-ES" w:eastAsia="es-ES"/>
    </w:rPr>
  </w:style>
  <w:style w:type="paragraph" w:customStyle="1" w:styleId="xl77">
    <w:name w:val="xl77"/>
    <w:basedOn w:val="Normal"/>
    <w:rsid w:val="00DB722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val="es-ES" w:eastAsia="es-ES"/>
    </w:rPr>
  </w:style>
  <w:style w:type="paragraph" w:customStyle="1" w:styleId="xl78">
    <w:name w:val="xl78"/>
    <w:basedOn w:val="Normal"/>
    <w:rsid w:val="00DB722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val="es-ES" w:eastAsia="es-ES"/>
    </w:rPr>
  </w:style>
  <w:style w:type="paragraph" w:customStyle="1" w:styleId="xl79">
    <w:name w:val="xl79"/>
    <w:basedOn w:val="Normal"/>
    <w:rsid w:val="00DB72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val="es-ES" w:eastAsia="es-ES"/>
    </w:rPr>
  </w:style>
  <w:style w:type="paragraph" w:customStyle="1" w:styleId="xl80">
    <w:name w:val="xl80"/>
    <w:basedOn w:val="Normal"/>
    <w:rsid w:val="00DB72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val="es-ES" w:eastAsia="es-ES"/>
    </w:rPr>
  </w:style>
  <w:style w:type="paragraph" w:customStyle="1" w:styleId="xl81">
    <w:name w:val="xl81"/>
    <w:basedOn w:val="Normal"/>
    <w:rsid w:val="00DB72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val="es-ES" w:eastAsia="es-ES"/>
    </w:rPr>
  </w:style>
  <w:style w:type="paragraph" w:customStyle="1" w:styleId="xl82">
    <w:name w:val="xl82"/>
    <w:basedOn w:val="Normal"/>
    <w:rsid w:val="00DB72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val="es-ES" w:eastAsia="es-ES"/>
    </w:rPr>
  </w:style>
  <w:style w:type="paragraph" w:customStyle="1" w:styleId="xl83">
    <w:name w:val="xl83"/>
    <w:basedOn w:val="Normal"/>
    <w:rsid w:val="00DB72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val="es-ES" w:eastAsia="es-ES"/>
    </w:rPr>
  </w:style>
  <w:style w:type="paragraph" w:customStyle="1" w:styleId="xl84">
    <w:name w:val="xl84"/>
    <w:basedOn w:val="Normal"/>
    <w:rsid w:val="00DB72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val="es-ES" w:eastAsia="es-ES"/>
    </w:rPr>
  </w:style>
  <w:style w:type="paragraph" w:customStyle="1" w:styleId="xl85">
    <w:name w:val="xl85"/>
    <w:basedOn w:val="Normal"/>
    <w:rsid w:val="00DB72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es-ES" w:eastAsia="es-ES"/>
    </w:rPr>
  </w:style>
  <w:style w:type="paragraph" w:customStyle="1" w:styleId="xl86">
    <w:name w:val="xl86"/>
    <w:basedOn w:val="Normal"/>
    <w:rsid w:val="00DB72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es-ES" w:eastAsia="es-ES"/>
    </w:rPr>
  </w:style>
  <w:style w:type="paragraph" w:customStyle="1" w:styleId="xl87">
    <w:name w:val="xl87"/>
    <w:basedOn w:val="Normal"/>
    <w:rsid w:val="00DB72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FF0000"/>
      <w:sz w:val="16"/>
      <w:szCs w:val="16"/>
      <w:lang w:val="es-ES" w:eastAsia="es-ES"/>
    </w:rPr>
  </w:style>
  <w:style w:type="paragraph" w:customStyle="1" w:styleId="xl88">
    <w:name w:val="xl88"/>
    <w:basedOn w:val="Normal"/>
    <w:rsid w:val="00DB72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val="es-ES" w:eastAsia="es-ES"/>
    </w:rPr>
  </w:style>
  <w:style w:type="paragraph" w:customStyle="1" w:styleId="xl89">
    <w:name w:val="xl89"/>
    <w:basedOn w:val="Normal"/>
    <w:rsid w:val="00DB72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sz w:val="16"/>
      <w:szCs w:val="16"/>
      <w:lang w:val="es-ES" w:eastAsia="es-ES"/>
    </w:rPr>
  </w:style>
  <w:style w:type="paragraph" w:customStyle="1" w:styleId="xl90">
    <w:name w:val="xl90"/>
    <w:basedOn w:val="Normal"/>
    <w:rsid w:val="00DB72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val="es-ES" w:eastAsia="es-ES"/>
    </w:rPr>
  </w:style>
  <w:style w:type="paragraph" w:customStyle="1" w:styleId="xl91">
    <w:name w:val="xl91"/>
    <w:basedOn w:val="Normal"/>
    <w:rsid w:val="00DB72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val="es-ES" w:eastAsia="es-ES"/>
    </w:rPr>
  </w:style>
  <w:style w:type="paragraph" w:customStyle="1" w:styleId="xl92">
    <w:name w:val="xl92"/>
    <w:basedOn w:val="Normal"/>
    <w:rsid w:val="00DB722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val="es-ES" w:eastAsia="es-ES"/>
    </w:rPr>
  </w:style>
  <w:style w:type="paragraph" w:customStyle="1" w:styleId="xl93">
    <w:name w:val="xl93"/>
    <w:basedOn w:val="Normal"/>
    <w:rsid w:val="00DB72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val="es-ES" w:eastAsia="es-ES"/>
    </w:rPr>
  </w:style>
  <w:style w:type="paragraph" w:customStyle="1" w:styleId="xl94">
    <w:name w:val="xl94"/>
    <w:basedOn w:val="Normal"/>
    <w:rsid w:val="00DB72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66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sz w:val="16"/>
      <w:szCs w:val="16"/>
      <w:lang w:val="es-ES" w:eastAsia="es-ES"/>
    </w:rPr>
  </w:style>
  <w:style w:type="paragraph" w:customStyle="1" w:styleId="xl95">
    <w:name w:val="xl95"/>
    <w:basedOn w:val="Normal"/>
    <w:rsid w:val="00DB72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66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sz w:val="16"/>
      <w:szCs w:val="16"/>
      <w:lang w:val="es-ES" w:eastAsia="es-ES"/>
    </w:rPr>
  </w:style>
  <w:style w:type="table" w:styleId="Listavistosa-nfasis3">
    <w:name w:val="Colorful List Accent 3"/>
    <w:basedOn w:val="Tablanormal"/>
    <w:uiPriority w:val="72"/>
    <w:rsid w:val="00E57F5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paragraph" w:customStyle="1" w:styleId="ecmsonormal">
    <w:name w:val="ec_msonormal"/>
    <w:basedOn w:val="Normal"/>
    <w:rsid w:val="00E16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leidos">
    <w:name w:val="leidos"/>
    <w:basedOn w:val="Fuentedeprrafopredeter"/>
    <w:rsid w:val="00AB74FC"/>
  </w:style>
  <w:style w:type="paragraph" w:styleId="Subttulo">
    <w:name w:val="Subtitle"/>
    <w:basedOn w:val="Normal"/>
    <w:next w:val="Normal"/>
    <w:link w:val="SubttuloCar"/>
    <w:uiPriority w:val="11"/>
    <w:qFormat/>
    <w:rsid w:val="00B136E4"/>
    <w:pPr>
      <w:numPr>
        <w:ilvl w:val="1"/>
      </w:numPr>
      <w:spacing w:after="160"/>
    </w:pPr>
    <w:rPr>
      <w:color w:val="5A5A5A" w:themeColor="text1" w:themeTint="A5"/>
      <w:spacing w:val="15"/>
    </w:rPr>
  </w:style>
  <w:style w:type="character" w:customStyle="1" w:styleId="SubttuloCar">
    <w:name w:val="Subtítulo Car"/>
    <w:basedOn w:val="Fuentedeprrafopredeter"/>
    <w:link w:val="Subttulo"/>
    <w:uiPriority w:val="11"/>
    <w:rsid w:val="00B136E4"/>
    <w:rPr>
      <w:color w:val="5A5A5A" w:themeColor="text1" w:themeTint="A5"/>
      <w:spacing w:val="15"/>
    </w:rPr>
  </w:style>
  <w:style w:type="table" w:customStyle="1" w:styleId="Tabladecuadrcula1clara-nfasis31">
    <w:name w:val="Tabla de cuadrícula 1 clara - Énfasis 31"/>
    <w:basedOn w:val="Tablanormal"/>
    <w:uiPriority w:val="46"/>
    <w:rsid w:val="00253822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adecuadrcula1clara-nfasis41">
    <w:name w:val="Tabla de cuadrícula 1 clara - Énfasis 41"/>
    <w:basedOn w:val="Tablanormal"/>
    <w:uiPriority w:val="46"/>
    <w:rsid w:val="00253822"/>
    <w:pPr>
      <w:spacing w:after="0" w:line="240" w:lineRule="auto"/>
    </w:p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adecuadrcula1clara-nfasis11">
    <w:name w:val="Tabla de cuadrícula 1 clara - Énfasis 11"/>
    <w:basedOn w:val="Tablanormal"/>
    <w:uiPriority w:val="46"/>
    <w:rsid w:val="00253822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Nmerodepgina">
    <w:name w:val="page number"/>
    <w:basedOn w:val="Fuentedeprrafopredeter"/>
    <w:rsid w:val="0020230D"/>
  </w:style>
  <w:style w:type="character" w:customStyle="1" w:styleId="tgc">
    <w:name w:val="_tgc"/>
    <w:basedOn w:val="Fuentedeprrafopredeter"/>
    <w:rsid w:val="00671D86"/>
  </w:style>
  <w:style w:type="table" w:customStyle="1" w:styleId="Tabladecuadrcula1clara-nfasis51">
    <w:name w:val="Tabla de cuadrícula 1 clara - Énfasis 51"/>
    <w:basedOn w:val="Tablanormal"/>
    <w:uiPriority w:val="46"/>
    <w:rsid w:val="00D417B1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adecuadrcula2-nfasis31">
    <w:name w:val="Tabla de cuadrícula 2 - Énfasis 31"/>
    <w:basedOn w:val="Tablanormal"/>
    <w:uiPriority w:val="47"/>
    <w:rsid w:val="000A33B4"/>
    <w:pPr>
      <w:spacing w:after="0" w:line="240" w:lineRule="auto"/>
    </w:p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Tabladecuadrcula1clara-nfasis61">
    <w:name w:val="Tabla de cuadrícula 1 clara - Énfasis 61"/>
    <w:basedOn w:val="Tablanormal"/>
    <w:uiPriority w:val="46"/>
    <w:rsid w:val="006C69BC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adecuadrcula1clara-nfasis12">
    <w:name w:val="Tabla de cuadrícula 1 clara - Énfasis 12"/>
    <w:basedOn w:val="Tablanormal"/>
    <w:uiPriority w:val="46"/>
    <w:rsid w:val="006C69BC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adecuadrcula1clara-nfasis32">
    <w:name w:val="Tabla de cuadrícula 1 clara - Énfasis 32"/>
    <w:basedOn w:val="Tablanormal"/>
    <w:uiPriority w:val="46"/>
    <w:rsid w:val="009F3B79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adecuadrcula2-nfasis21">
    <w:name w:val="Tabla de cuadrícula 2 - Énfasis 21"/>
    <w:basedOn w:val="Tablanormal"/>
    <w:uiPriority w:val="47"/>
    <w:rsid w:val="009F3B79"/>
    <w:pPr>
      <w:spacing w:after="0" w:line="240" w:lineRule="auto"/>
    </w:pPr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Tablaconcuadrcula1">
    <w:name w:val="Tabla con cuadrícula1"/>
    <w:basedOn w:val="Tablanormal"/>
    <w:next w:val="Tablaconcuadrcula"/>
    <w:uiPriority w:val="59"/>
    <w:rsid w:val="00D1427E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">
    <w:name w:val="Tabla con cuadrícula2"/>
    <w:basedOn w:val="Tablanormal"/>
    <w:next w:val="Tablaconcuadrcula"/>
    <w:uiPriority w:val="59"/>
    <w:rsid w:val="00A34AE4"/>
    <w:pPr>
      <w:spacing w:after="0" w:line="240" w:lineRule="auto"/>
    </w:pPr>
    <w:rPr>
      <w:lang w:val="es-ES" w:eastAsia="es-E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2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98682">
          <w:marLeft w:val="288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895801">
          <w:marLeft w:val="288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519399">
          <w:marLeft w:val="288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89422">
          <w:marLeft w:val="97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133550">
          <w:marLeft w:val="97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518783">
          <w:marLeft w:val="97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720004">
          <w:marLeft w:val="97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5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35864">
          <w:marLeft w:val="288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3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6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389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981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870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06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6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3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12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76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1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24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8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61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3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28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21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66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56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91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12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2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06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11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69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45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88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3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41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4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1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2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10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62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57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26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5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17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78823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9025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55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9869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253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28605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55904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8945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95264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8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4802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073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8869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4719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124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005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73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8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89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22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8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895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0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8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8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2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40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0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10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57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34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3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8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53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1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44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1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8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37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2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4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13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34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0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24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03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43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03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0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77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47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07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03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8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8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1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31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80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73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76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71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13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05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89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18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35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712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2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2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2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93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0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0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1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44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9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7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97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8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63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2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647132">
          <w:marLeft w:val="734"/>
          <w:marRight w:val="0"/>
          <w:marTop w:val="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345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2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3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6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10947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84586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64251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53021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05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0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2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87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0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0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77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34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22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46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0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96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62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93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91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8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3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1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9527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03519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2212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75886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97216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5529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67652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70449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26312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8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4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1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1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2384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83746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38494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1424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25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8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6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4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13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4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69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85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90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5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95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7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96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0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0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7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8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5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94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27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41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69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94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13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0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8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3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97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3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92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41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8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1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95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04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79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41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9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1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50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22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53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62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9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5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5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7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3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8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2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2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75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02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7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10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57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17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80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1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9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0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65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9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498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2104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818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2402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83677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16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4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4204">
          <w:marLeft w:val="97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755388">
          <w:marLeft w:val="97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86521">
          <w:marLeft w:val="97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79489">
          <w:marLeft w:val="979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682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3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0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4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7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9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66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0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2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9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7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4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55606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78707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9532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63028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10733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00486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0916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11110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39175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959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087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24157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93611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9741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34446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5332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44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6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6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0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0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8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3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32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4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0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6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03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52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34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4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8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10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87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68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9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6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0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32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1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08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42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93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31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93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8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67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3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5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90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5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59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88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92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1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03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51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7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26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4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46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8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0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9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76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32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99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3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33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6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29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01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17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56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35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4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72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9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12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1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88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86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884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314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55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78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356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858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115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72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220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974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57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022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95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934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678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50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695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783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176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02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32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258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0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3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45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70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7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23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17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8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9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73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38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6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65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43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67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8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3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2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2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8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3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55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8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39572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024376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89255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951155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016481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17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9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5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56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76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64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33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97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58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99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56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69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77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40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005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03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44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22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215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37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075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37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296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338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186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661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33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874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523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572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606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334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908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357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9625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072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0862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436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924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684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359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382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109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156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481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75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572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8607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480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4458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5372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262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255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3196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3927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990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117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1665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6003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215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923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55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637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98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24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392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83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97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09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82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23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396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076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173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362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273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584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3693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724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25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463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981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290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967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650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379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300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179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0784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857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864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287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81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563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466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244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935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531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000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8568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043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11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223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4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3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7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5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1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6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6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8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8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4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8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8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6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66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5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7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32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82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6949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78321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58364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96961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5988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5175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13674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8517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1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4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4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7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86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5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6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0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8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2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3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1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8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5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75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9630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57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1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8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4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34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3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7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0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1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647855">
          <w:marLeft w:val="734"/>
          <w:marRight w:val="0"/>
          <w:marTop w:val="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40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9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7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1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1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5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6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5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0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09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58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8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1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2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21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11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4568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6009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71160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0752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34915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04427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23544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11907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9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574713">
          <w:marLeft w:val="302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39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56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8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9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9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3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1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53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7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98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33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65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5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63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0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75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1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33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70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66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1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8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8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4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2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7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747852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17089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48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6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22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35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387327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272019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9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3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1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30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8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06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38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65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0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8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6548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45017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52218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64241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2719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6510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45740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81606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79777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27674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7871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30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7284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078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043979">
          <w:marLeft w:val="288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839392">
          <w:marLeft w:val="288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097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9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2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5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1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0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6003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01607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62658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00760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14554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35100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96594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64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5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1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55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11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89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94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41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54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67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5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426450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171744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447007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487664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72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6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2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7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422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18899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1925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443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975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2466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59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0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0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9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9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5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1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34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53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3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36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16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81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63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53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8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5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83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2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2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69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33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761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188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91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65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532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346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63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7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964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78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042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255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921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634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042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117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374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13990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1459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1673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52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5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5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2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0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3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7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6773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0993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8557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05067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00026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18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8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43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7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41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67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94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1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7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9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11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32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6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8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76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85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79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2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83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1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1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3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01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84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24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60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39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5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8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83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9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06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61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41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1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8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93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81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8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24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86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42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7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64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70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01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54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0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02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384190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613120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381181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88963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931284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128303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228128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21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1.jpeg"/><Relationship Id="rId21" Type="http://schemas.openxmlformats.org/officeDocument/2006/relationships/image" Target="media/image16.jpeg"/><Relationship Id="rId42" Type="http://schemas.openxmlformats.org/officeDocument/2006/relationships/image" Target="media/image37.jpeg"/><Relationship Id="rId47" Type="http://schemas.openxmlformats.org/officeDocument/2006/relationships/image" Target="media/image42.jpeg"/><Relationship Id="rId63" Type="http://schemas.openxmlformats.org/officeDocument/2006/relationships/image" Target="media/image58.jpeg"/><Relationship Id="rId68" Type="http://schemas.openxmlformats.org/officeDocument/2006/relationships/image" Target="media/image63.jpeg"/><Relationship Id="rId84" Type="http://schemas.openxmlformats.org/officeDocument/2006/relationships/image" Target="media/image79.jpeg"/><Relationship Id="rId89" Type="http://schemas.openxmlformats.org/officeDocument/2006/relationships/image" Target="media/image84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9" Type="http://schemas.openxmlformats.org/officeDocument/2006/relationships/image" Target="media/image24.jpeg"/><Relationship Id="rId107" Type="http://schemas.openxmlformats.org/officeDocument/2006/relationships/header" Target="header1.xml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3" Type="http://schemas.openxmlformats.org/officeDocument/2006/relationships/image" Target="media/image48.jpeg"/><Relationship Id="rId58" Type="http://schemas.openxmlformats.org/officeDocument/2006/relationships/image" Target="media/image53.jpeg"/><Relationship Id="rId66" Type="http://schemas.openxmlformats.org/officeDocument/2006/relationships/image" Target="media/image61.jpeg"/><Relationship Id="rId74" Type="http://schemas.openxmlformats.org/officeDocument/2006/relationships/image" Target="media/image69.jpeg"/><Relationship Id="rId79" Type="http://schemas.openxmlformats.org/officeDocument/2006/relationships/image" Target="media/image74.jpeg"/><Relationship Id="rId87" Type="http://schemas.openxmlformats.org/officeDocument/2006/relationships/image" Target="media/image82.jpeg"/><Relationship Id="rId102" Type="http://schemas.openxmlformats.org/officeDocument/2006/relationships/image" Target="media/image97.jpeg"/><Relationship Id="rId110" Type="http://schemas.openxmlformats.org/officeDocument/2006/relationships/theme" Target="theme/theme1.xml"/><Relationship Id="rId5" Type="http://schemas.openxmlformats.org/officeDocument/2006/relationships/webSettings" Target="webSettings.xml"/><Relationship Id="rId61" Type="http://schemas.openxmlformats.org/officeDocument/2006/relationships/image" Target="media/image56.jpeg"/><Relationship Id="rId82" Type="http://schemas.openxmlformats.org/officeDocument/2006/relationships/image" Target="media/image77.jpeg"/><Relationship Id="rId90" Type="http://schemas.openxmlformats.org/officeDocument/2006/relationships/image" Target="media/image85.jpeg"/><Relationship Id="rId95" Type="http://schemas.openxmlformats.org/officeDocument/2006/relationships/image" Target="media/image90.jpeg"/><Relationship Id="rId19" Type="http://schemas.openxmlformats.org/officeDocument/2006/relationships/image" Target="media/image1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48" Type="http://schemas.openxmlformats.org/officeDocument/2006/relationships/image" Target="media/image43.jpeg"/><Relationship Id="rId56" Type="http://schemas.openxmlformats.org/officeDocument/2006/relationships/image" Target="media/image51.jpeg"/><Relationship Id="rId64" Type="http://schemas.openxmlformats.org/officeDocument/2006/relationships/image" Target="media/image59.jpeg"/><Relationship Id="rId69" Type="http://schemas.openxmlformats.org/officeDocument/2006/relationships/image" Target="media/image64.jpeg"/><Relationship Id="rId77" Type="http://schemas.openxmlformats.org/officeDocument/2006/relationships/image" Target="media/image72.jpeg"/><Relationship Id="rId100" Type="http://schemas.openxmlformats.org/officeDocument/2006/relationships/image" Target="media/image95.jpeg"/><Relationship Id="rId105" Type="http://schemas.openxmlformats.org/officeDocument/2006/relationships/image" Target="media/image100.jpeg"/><Relationship Id="rId8" Type="http://schemas.openxmlformats.org/officeDocument/2006/relationships/image" Target="media/image3.jpeg"/><Relationship Id="rId51" Type="http://schemas.openxmlformats.org/officeDocument/2006/relationships/image" Target="media/image46.jpeg"/><Relationship Id="rId72" Type="http://schemas.openxmlformats.org/officeDocument/2006/relationships/image" Target="media/image67.jpeg"/><Relationship Id="rId80" Type="http://schemas.openxmlformats.org/officeDocument/2006/relationships/image" Target="media/image75.jpeg"/><Relationship Id="rId85" Type="http://schemas.openxmlformats.org/officeDocument/2006/relationships/image" Target="media/image80.jpeg"/><Relationship Id="rId93" Type="http://schemas.openxmlformats.org/officeDocument/2006/relationships/image" Target="media/image88.jpeg"/><Relationship Id="rId98" Type="http://schemas.openxmlformats.org/officeDocument/2006/relationships/image" Target="media/image93.jpeg"/><Relationship Id="rId3" Type="http://schemas.openxmlformats.org/officeDocument/2006/relationships/styles" Target="style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41.jpeg"/><Relationship Id="rId59" Type="http://schemas.openxmlformats.org/officeDocument/2006/relationships/image" Target="media/image54.jpeg"/><Relationship Id="rId67" Type="http://schemas.openxmlformats.org/officeDocument/2006/relationships/image" Target="media/image62.jpeg"/><Relationship Id="rId103" Type="http://schemas.openxmlformats.org/officeDocument/2006/relationships/image" Target="media/image98.jpeg"/><Relationship Id="rId108" Type="http://schemas.openxmlformats.org/officeDocument/2006/relationships/footer" Target="footer1.xml"/><Relationship Id="rId20" Type="http://schemas.openxmlformats.org/officeDocument/2006/relationships/image" Target="media/image15.jpeg"/><Relationship Id="rId41" Type="http://schemas.openxmlformats.org/officeDocument/2006/relationships/image" Target="media/image36.jpeg"/><Relationship Id="rId54" Type="http://schemas.openxmlformats.org/officeDocument/2006/relationships/image" Target="media/image49.jpeg"/><Relationship Id="rId62" Type="http://schemas.openxmlformats.org/officeDocument/2006/relationships/image" Target="media/image57.jpeg"/><Relationship Id="rId70" Type="http://schemas.openxmlformats.org/officeDocument/2006/relationships/image" Target="media/image65.jpeg"/><Relationship Id="rId75" Type="http://schemas.openxmlformats.org/officeDocument/2006/relationships/image" Target="media/image70.jpeg"/><Relationship Id="rId83" Type="http://schemas.openxmlformats.org/officeDocument/2006/relationships/image" Target="media/image78.jpeg"/><Relationship Id="rId88" Type="http://schemas.openxmlformats.org/officeDocument/2006/relationships/image" Target="media/image83.jpeg"/><Relationship Id="rId91" Type="http://schemas.openxmlformats.org/officeDocument/2006/relationships/image" Target="media/image86.jpeg"/><Relationship Id="rId96" Type="http://schemas.openxmlformats.org/officeDocument/2006/relationships/image" Target="media/image9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image" Target="media/image44.jpeg"/><Relationship Id="rId57" Type="http://schemas.openxmlformats.org/officeDocument/2006/relationships/image" Target="media/image52.jpeg"/><Relationship Id="rId106" Type="http://schemas.openxmlformats.org/officeDocument/2006/relationships/image" Target="media/image101.jpeg"/><Relationship Id="rId10" Type="http://schemas.openxmlformats.org/officeDocument/2006/relationships/image" Target="media/image5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52" Type="http://schemas.openxmlformats.org/officeDocument/2006/relationships/image" Target="media/image47.jpeg"/><Relationship Id="rId60" Type="http://schemas.openxmlformats.org/officeDocument/2006/relationships/image" Target="media/image55.jpeg"/><Relationship Id="rId65" Type="http://schemas.openxmlformats.org/officeDocument/2006/relationships/image" Target="media/image60.jpeg"/><Relationship Id="rId73" Type="http://schemas.openxmlformats.org/officeDocument/2006/relationships/image" Target="media/image68.jpeg"/><Relationship Id="rId78" Type="http://schemas.openxmlformats.org/officeDocument/2006/relationships/image" Target="media/image73.jpeg"/><Relationship Id="rId81" Type="http://schemas.openxmlformats.org/officeDocument/2006/relationships/image" Target="media/image76.jpeg"/><Relationship Id="rId86" Type="http://schemas.openxmlformats.org/officeDocument/2006/relationships/image" Target="media/image81.jpeg"/><Relationship Id="rId94" Type="http://schemas.openxmlformats.org/officeDocument/2006/relationships/image" Target="media/image89.jpeg"/><Relationship Id="rId99" Type="http://schemas.openxmlformats.org/officeDocument/2006/relationships/image" Target="media/image94.jpeg"/><Relationship Id="rId101" Type="http://schemas.openxmlformats.org/officeDocument/2006/relationships/image" Target="media/image96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9" Type="http://schemas.openxmlformats.org/officeDocument/2006/relationships/image" Target="media/image34.jpeg"/><Relationship Id="rId109" Type="http://schemas.openxmlformats.org/officeDocument/2006/relationships/fontTable" Target="fontTable.xml"/><Relationship Id="rId34" Type="http://schemas.openxmlformats.org/officeDocument/2006/relationships/image" Target="media/image29.jpeg"/><Relationship Id="rId50" Type="http://schemas.openxmlformats.org/officeDocument/2006/relationships/image" Target="media/image45.jpeg"/><Relationship Id="rId55" Type="http://schemas.openxmlformats.org/officeDocument/2006/relationships/image" Target="media/image50.jpeg"/><Relationship Id="rId76" Type="http://schemas.openxmlformats.org/officeDocument/2006/relationships/image" Target="media/image71.jpeg"/><Relationship Id="rId97" Type="http://schemas.openxmlformats.org/officeDocument/2006/relationships/image" Target="media/image92.jpeg"/><Relationship Id="rId104" Type="http://schemas.openxmlformats.org/officeDocument/2006/relationships/image" Target="media/image99.jpeg"/><Relationship Id="rId7" Type="http://schemas.openxmlformats.org/officeDocument/2006/relationships/endnotes" Target="endnotes.xml"/><Relationship Id="rId71" Type="http://schemas.openxmlformats.org/officeDocument/2006/relationships/image" Target="media/image66.jpeg"/><Relationship Id="rId92" Type="http://schemas.openxmlformats.org/officeDocument/2006/relationships/image" Target="media/image87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3.emf"/><Relationship Id="rId1" Type="http://schemas.openxmlformats.org/officeDocument/2006/relationships/image" Target="media/image102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6A050D-904F-47A3-A22A-0070657B71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1791</TotalTime>
  <Pages>37</Pages>
  <Words>2615</Words>
  <Characters>14387</Characters>
  <Application>Microsoft Office Word</Application>
  <DocSecurity>0</DocSecurity>
  <Lines>119</Lines>
  <Paragraphs>33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16969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MOLIN</dc:creator>
  <cp:keywords/>
  <dc:description/>
  <cp:lastModifiedBy>Gladys E. Molina</cp:lastModifiedBy>
  <cp:revision>258</cp:revision>
  <cp:lastPrinted>2017-03-07T20:42:00Z</cp:lastPrinted>
  <dcterms:created xsi:type="dcterms:W3CDTF">2016-12-20T20:40:00Z</dcterms:created>
  <dcterms:modified xsi:type="dcterms:W3CDTF">2017-06-05T12:44:00Z</dcterms:modified>
</cp:coreProperties>
</file>